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E1" w:rsidRPr="007140E1" w:rsidRDefault="007140E1" w:rsidP="00714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  <w:r w:rsidRPr="007140E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К А Л У Ж С К А Я О Б Л А С Т Ь</w:t>
      </w:r>
    </w:p>
    <w:p w:rsidR="007140E1" w:rsidRPr="007140E1" w:rsidRDefault="007140E1" w:rsidP="00714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  <w:r w:rsidRPr="007140E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МАЛОЯРОСЛАВЕЦКИЙ РАЙОН</w:t>
      </w:r>
    </w:p>
    <w:p w:rsidR="007140E1" w:rsidRPr="007140E1" w:rsidRDefault="007140E1" w:rsidP="00714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  <w:r w:rsidRPr="007140E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СЕЛЬСКАЯ ДУМА СЕЛЬСКОГО ПОСЕЛЕНИЯ</w:t>
      </w:r>
    </w:p>
    <w:p w:rsidR="007140E1" w:rsidRPr="007140E1" w:rsidRDefault="007140E1" w:rsidP="00714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  <w:r w:rsidRPr="007140E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«ДЕРЕВНЯ РЯБЦЕВО»</w:t>
      </w:r>
    </w:p>
    <w:p w:rsidR="007140E1" w:rsidRPr="007140E1" w:rsidRDefault="007140E1" w:rsidP="0071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  <w:r w:rsidRPr="007140E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________</w:t>
      </w:r>
      <w:r w:rsidRPr="007140E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__</w:t>
      </w:r>
    </w:p>
    <w:p w:rsidR="007140E1" w:rsidRPr="007140E1" w:rsidRDefault="007140E1" w:rsidP="00714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  <w:r w:rsidRPr="007140E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Р Е Ш Е Н И Е</w:t>
      </w:r>
    </w:p>
    <w:p w:rsidR="007140E1" w:rsidRDefault="00882B67" w:rsidP="0071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От 05</w:t>
      </w:r>
      <w:r w:rsidR="00A76E94" w:rsidRPr="00A76E9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сентября</w:t>
      </w:r>
      <w:r w:rsidR="00A76E94" w:rsidRPr="00A76E9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="007140E1" w:rsidRPr="00A76E9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2023 г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.                         </w:t>
      </w:r>
      <w:r w:rsidR="007140E1" w:rsidRPr="00A76E9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="00A76E9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              </w:t>
      </w:r>
      <w:r w:rsidR="007140E1" w:rsidRPr="00A76E9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                           № 27</w:t>
      </w:r>
    </w:p>
    <w:p w:rsidR="00882B67" w:rsidRPr="00A76E94" w:rsidRDefault="00882B67" w:rsidP="0071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:rsidR="007140E1" w:rsidRPr="00882B67" w:rsidRDefault="00882B67" w:rsidP="00882B67">
      <w:pPr>
        <w:suppressAutoHyphens/>
        <w:ind w:right="4246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882B67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О внесении изменений в решение Сельской Думы № 38 от 21.12.2021  </w:t>
      </w:r>
      <w:bookmarkStart w:id="0" w:name="_Hlk138846355"/>
      <w:r w:rsidRPr="00882B67">
        <w:rPr>
          <w:rFonts w:ascii="Times New Roman" w:hAnsi="Times New Roman" w:cs="Times New Roman"/>
          <w:b/>
          <w:sz w:val="26"/>
          <w:szCs w:val="26"/>
          <w:lang w:eastAsia="ar-SA"/>
        </w:rPr>
        <w:t>«Об утверждении Положения «О порядке предоставления органами местного самоуправления сельского  поселения «Деревня Рябцево» нормативных правовых актов и их проектов в прокуратуру Малоярославецкого района для проведения правовой и антикоррупционной экспертизы</w:t>
      </w:r>
      <w:bookmarkEnd w:id="0"/>
      <w:r w:rsidR="00CB4E53">
        <w:rPr>
          <w:rFonts w:ascii="Times New Roman" w:hAnsi="Times New Roman" w:cs="Times New Roman"/>
          <w:b/>
          <w:sz w:val="26"/>
          <w:szCs w:val="26"/>
          <w:lang w:eastAsia="ar-SA"/>
        </w:rPr>
        <w:t>»</w:t>
      </w:r>
    </w:p>
    <w:p w:rsidR="00882B67" w:rsidRPr="00882B67" w:rsidRDefault="00882B67" w:rsidP="00882B6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2B67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</w:t>
      </w:r>
      <w:r w:rsidRPr="00882B67">
        <w:rPr>
          <w:rFonts w:ascii="Times New Roman" w:hAnsi="Times New Roman" w:cs="Times New Roman"/>
          <w:sz w:val="24"/>
          <w:szCs w:val="24"/>
          <w:lang w:eastAsia="zh-CN"/>
        </w:rPr>
        <w:t>экспертным заключением правового</w:t>
      </w:r>
      <w:r w:rsidRPr="00882B67">
        <w:rPr>
          <w:rFonts w:ascii="Times New Roman" w:hAnsi="Times New Roman" w:cs="Times New Roman"/>
          <w:sz w:val="24"/>
          <w:szCs w:val="24"/>
        </w:rPr>
        <w:t xml:space="preserve"> управления администрации Губернатора Калужской области от 12.01.2022 № 24-А-15/2022  на решение Сельской Думы сельского поселения «Деревня Рябцево» от </w:t>
      </w:r>
      <w:r w:rsidRPr="00882B67">
        <w:rPr>
          <w:rFonts w:ascii="Times New Roman" w:hAnsi="Times New Roman" w:cs="Times New Roman"/>
          <w:sz w:val="24"/>
          <w:szCs w:val="24"/>
          <w:lang w:eastAsia="zh-CN"/>
        </w:rPr>
        <w:t xml:space="preserve">21.12.2021 № 38 </w:t>
      </w:r>
      <w:r w:rsidRPr="00882B67">
        <w:rPr>
          <w:rFonts w:ascii="Times New Roman" w:hAnsi="Times New Roman" w:cs="Times New Roman"/>
          <w:bCs/>
          <w:sz w:val="24"/>
          <w:szCs w:val="24"/>
          <w:lang w:eastAsia="ar-SA"/>
        </w:rPr>
        <w:t>«Об утверждении Положения «О порядке предоставления органами местного самоуправления сельского  поселения «Деревня Рябцево» нормативных правовых актов и их проектов в прокуратуру Малоярославецкого района для проведения правовой и антикоррупционной экспертизы, руководствуясь  п. 3 ч.1</w:t>
      </w:r>
      <w:proofErr w:type="gramEnd"/>
      <w:r w:rsidRPr="00882B67">
        <w:rPr>
          <w:rFonts w:ascii="Times New Roman" w:hAnsi="Times New Roman" w:cs="Times New Roman"/>
          <w:bCs/>
          <w:sz w:val="24"/>
          <w:szCs w:val="24"/>
          <w:lang w:eastAsia="ar-SA"/>
        </w:rPr>
        <w:t>,  ч.6  ст.43 Федерального</w:t>
      </w:r>
      <w:r w:rsidRPr="00882B67">
        <w:rPr>
          <w:rFonts w:ascii="Times New Roman" w:hAnsi="Times New Roman" w:cs="Times New Roman"/>
          <w:sz w:val="24"/>
          <w:szCs w:val="24"/>
          <w:lang w:eastAsia="ar-SA"/>
        </w:rPr>
        <w:t xml:space="preserve"> закона  №131-ФЗ  от 06.10.2003 года  «Об общих принципах организации местного самоуправления в Российской Федерации», Уставом сельского поселения «Деревня Рябцево»</w:t>
      </w:r>
      <w:r w:rsidRPr="00882B67">
        <w:rPr>
          <w:rFonts w:ascii="Times New Roman" w:hAnsi="Times New Roman" w:cs="Times New Roman"/>
          <w:b/>
          <w:sz w:val="24"/>
          <w:szCs w:val="24"/>
        </w:rPr>
        <w:t xml:space="preserve">, Сельская Дума </w:t>
      </w:r>
    </w:p>
    <w:p w:rsidR="00882B67" w:rsidRPr="00882B67" w:rsidRDefault="00882B67" w:rsidP="00882B6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B67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882B67" w:rsidRPr="00882B67" w:rsidRDefault="00882B67" w:rsidP="00882B67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2B67">
        <w:rPr>
          <w:sz w:val="24"/>
          <w:szCs w:val="24"/>
          <w:lang w:eastAsia="ar-SA"/>
        </w:rPr>
        <w:t xml:space="preserve">  </w:t>
      </w:r>
      <w:r w:rsidRPr="00882B67">
        <w:rPr>
          <w:rFonts w:ascii="Times New Roman" w:hAnsi="Times New Roman" w:cs="Times New Roman"/>
          <w:sz w:val="24"/>
          <w:szCs w:val="24"/>
          <w:lang w:eastAsia="ar-SA"/>
        </w:rPr>
        <w:t xml:space="preserve">1. Внести в решение Сельской Думы № 38 от 21.12.2021 </w:t>
      </w:r>
      <w:r w:rsidRPr="00882B6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«Об утверждении Положения «О порядке предоставления органами местного самоуправления сельского  поселения «Деревня Рябцево» нормативных правовых актов и их проектов в прокуратуру Малоярославецкого района для проведения правовой и антикоррупционной экспертизы» </w:t>
      </w:r>
      <w:r w:rsidRPr="00882B67">
        <w:rPr>
          <w:rFonts w:ascii="Times New Roman" w:hAnsi="Times New Roman" w:cs="Times New Roman"/>
          <w:sz w:val="24"/>
          <w:szCs w:val="24"/>
          <w:lang w:eastAsia="ar-SA"/>
        </w:rPr>
        <w:t xml:space="preserve">  следующие изменения:</w:t>
      </w:r>
    </w:p>
    <w:p w:rsidR="00882B67" w:rsidRPr="00882B67" w:rsidRDefault="00882B67" w:rsidP="00882B67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2B67">
        <w:rPr>
          <w:rFonts w:ascii="Times New Roman" w:hAnsi="Times New Roman" w:cs="Times New Roman"/>
          <w:sz w:val="24"/>
          <w:szCs w:val="24"/>
          <w:lang w:eastAsia="ar-SA"/>
        </w:rPr>
        <w:t>Подпункт 2 пункта 1.1. Положения изложить в следующей редакции:</w:t>
      </w:r>
    </w:p>
    <w:p w:rsidR="00882B67" w:rsidRPr="00882B67" w:rsidRDefault="00882B67" w:rsidP="00882B6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67">
        <w:rPr>
          <w:rFonts w:ascii="Times New Roman" w:hAnsi="Times New Roman" w:cs="Times New Roman"/>
          <w:sz w:val="24"/>
          <w:szCs w:val="24"/>
        </w:rPr>
        <w:t xml:space="preserve">             «2) муниципальной собственности, муниципальной службы, бюджетного, налогового законодательства».</w:t>
      </w:r>
    </w:p>
    <w:p w:rsidR="00A76E94" w:rsidRDefault="00882B67" w:rsidP="00882B6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2B67">
        <w:rPr>
          <w:rFonts w:ascii="Times New Roman" w:hAnsi="Times New Roman" w:cs="Times New Roman"/>
          <w:sz w:val="24"/>
          <w:szCs w:val="24"/>
          <w:lang w:eastAsia="ar-SA"/>
        </w:rPr>
        <w:t>2. Настоящее решение вступает в силу с момента его подписания и подлежит опубликованию на официальном сайте администрации сельского поселения «Деревня Рябцево».</w:t>
      </w:r>
    </w:p>
    <w:p w:rsidR="00882B67" w:rsidRPr="00882B67" w:rsidRDefault="00882B67" w:rsidP="00882B6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140E1" w:rsidRPr="00882B67" w:rsidRDefault="00A76E94" w:rsidP="00882B6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Глава МО СП</w:t>
      </w:r>
      <w:r w:rsidR="007140E1" w:rsidRPr="007140E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 xml:space="preserve"> «Деревня Рябцево»   </w:t>
      </w:r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 xml:space="preserve">                                                   </w:t>
      </w:r>
      <w:r w:rsidR="007140E1" w:rsidRPr="007140E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 xml:space="preserve"> Е.В.Федюкова</w:t>
      </w:r>
    </w:p>
    <w:sectPr w:rsidR="007140E1" w:rsidRPr="00882B67" w:rsidSect="0031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83A65"/>
    <w:multiLevelType w:val="hybridMultilevel"/>
    <w:tmpl w:val="78EA0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0E1"/>
    <w:rsid w:val="00316951"/>
    <w:rsid w:val="006A5AF7"/>
    <w:rsid w:val="007140E1"/>
    <w:rsid w:val="00742B0C"/>
    <w:rsid w:val="00882B67"/>
    <w:rsid w:val="009C4F31"/>
    <w:rsid w:val="00A47233"/>
    <w:rsid w:val="00A76E94"/>
    <w:rsid w:val="00CB4E53"/>
    <w:rsid w:val="00DF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0E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140E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140E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140E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140E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140E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0E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140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40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3</cp:revision>
  <dcterms:created xsi:type="dcterms:W3CDTF">2023-09-05T05:45:00Z</dcterms:created>
  <dcterms:modified xsi:type="dcterms:W3CDTF">2023-09-11T05:44:00Z</dcterms:modified>
</cp:coreProperties>
</file>