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11" w:rsidRPr="00D44B30" w:rsidRDefault="00CB3B11" w:rsidP="00C31334">
      <w:pPr>
        <w:spacing w:after="0"/>
        <w:ind w:left="-720" w:firstLine="7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CB3B11" w:rsidRPr="00D44B30" w:rsidRDefault="00CB3B11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CB3B11" w:rsidRPr="00D44B30" w:rsidRDefault="00CB3B11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CB3B11" w:rsidRPr="00D44B30" w:rsidRDefault="00CB3B11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CB3B11" w:rsidRPr="00D44B30" w:rsidRDefault="00CB3B11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3B11" w:rsidRPr="00D44B30" w:rsidRDefault="00CB3B11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CB3B11" w:rsidRPr="00D44B30" w:rsidRDefault="00CB3B11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B3B11" w:rsidRPr="00D44B30" w:rsidRDefault="00CB3B11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44B3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21. 01.</w:t>
      </w:r>
      <w:r w:rsidRPr="00D44B3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№ 4   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CB3B11" w:rsidRPr="00D44B30" w:rsidRDefault="00CB3B11" w:rsidP="001878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CB3B11" w:rsidRPr="003D1312" w:rsidRDefault="00CB3B11" w:rsidP="003D1312">
      <w:pPr>
        <w:tabs>
          <w:tab w:val="left" w:pos="10206"/>
        </w:tabs>
        <w:ind w:right="4919"/>
        <w:rPr>
          <w:rFonts w:ascii="Times New Roman" w:hAnsi="Times New Roman"/>
          <w:b/>
          <w:sz w:val="26"/>
          <w:szCs w:val="26"/>
        </w:rPr>
      </w:pPr>
      <w:r w:rsidRPr="003D1312">
        <w:rPr>
          <w:rFonts w:ascii="Times New Roman" w:hAnsi="Times New Roman"/>
          <w:b/>
          <w:sz w:val="26"/>
          <w:szCs w:val="26"/>
        </w:rPr>
        <w:t xml:space="preserve">Об   утверждении   плана-графика  закупок  товаров,    paбот,    услуг   для  обеспечения        нужд         </w:t>
      </w:r>
      <w:r>
        <w:rPr>
          <w:rFonts w:ascii="Times New Roman" w:hAnsi="Times New Roman"/>
          <w:b/>
          <w:sz w:val="26"/>
          <w:szCs w:val="26"/>
        </w:rPr>
        <w:t>администрации сельского поселения «деревня Рябцево» на</w:t>
      </w:r>
      <w:r w:rsidRPr="003D1312">
        <w:rPr>
          <w:rFonts w:ascii="Times New Roman" w:hAnsi="Times New Roman"/>
          <w:b/>
          <w:sz w:val="26"/>
          <w:szCs w:val="26"/>
        </w:rPr>
        <w:t xml:space="preserve"> 2019  финансовый год   </w:t>
      </w:r>
      <w:r w:rsidRPr="005B11A9">
        <w:rPr>
          <w:sz w:val="24"/>
          <w:szCs w:val="24"/>
        </w:rPr>
        <w:tab/>
      </w:r>
    </w:p>
    <w:p w:rsidR="00CB3B11" w:rsidRPr="00C31334" w:rsidRDefault="00CB3B11" w:rsidP="00C3133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5B11A9">
        <w:tab/>
      </w:r>
      <w:r>
        <w:rPr>
          <w:rFonts w:ascii="Times New Roman" w:hAnsi="Times New Roman"/>
          <w:sz w:val="24"/>
          <w:szCs w:val="24"/>
        </w:rPr>
        <w:t xml:space="preserve">В соответствии </w:t>
      </w:r>
      <w:r w:rsidRPr="00C31334">
        <w:rPr>
          <w:rFonts w:ascii="Times New Roman" w:hAnsi="Times New Roman"/>
          <w:sz w:val="24"/>
          <w:szCs w:val="24"/>
        </w:rPr>
        <w:t xml:space="preserve">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r>
        <w:rPr>
          <w:rFonts w:ascii="Times New Roman" w:hAnsi="Times New Roman"/>
          <w:sz w:val="24"/>
          <w:szCs w:val="24"/>
        </w:rPr>
        <w:t xml:space="preserve"> закупок товаров, работ, услуг». Руководствуясь</w:t>
      </w:r>
      <w:r w:rsidRPr="00C31334">
        <w:rPr>
          <w:rFonts w:ascii="Times New Roman" w:hAnsi="Times New Roman"/>
          <w:sz w:val="24"/>
          <w:szCs w:val="24"/>
        </w:rPr>
        <w:t xml:space="preserve"> постановлением Администрации сельского поселения «деревня Рябцево» от 02.02.2016г.</w:t>
      </w:r>
      <w:r>
        <w:rPr>
          <w:rFonts w:ascii="Times New Roman" w:hAnsi="Times New Roman"/>
          <w:sz w:val="24"/>
          <w:szCs w:val="24"/>
        </w:rPr>
        <w:t xml:space="preserve"> № 8 </w:t>
      </w:r>
      <w:r w:rsidRPr="00C31334">
        <w:rPr>
          <w:rFonts w:ascii="Times New Roman" w:hAnsi="Times New Roman"/>
          <w:sz w:val="24"/>
          <w:szCs w:val="24"/>
        </w:rPr>
        <w:t xml:space="preserve"> «Об   утверждении  Порядка  формирования, утверждения    и  ведения  планов-графиков, товаров,  paбот,  услуг   для  обеспечения  нужд </w:t>
      </w:r>
      <w:r w:rsidRPr="00C31334">
        <w:rPr>
          <w:rFonts w:ascii="Times New Roman" w:eastAsia="Mincho" w:hAnsi="Times New Roman"/>
          <w:b/>
          <w:sz w:val="24"/>
          <w:szCs w:val="24"/>
        </w:rPr>
        <w:t>«</w:t>
      </w:r>
      <w:r w:rsidRPr="00C31334">
        <w:rPr>
          <w:rFonts w:ascii="Times New Roman" w:eastAsia="Mincho" w:hAnsi="Times New Roman"/>
          <w:sz w:val="24"/>
          <w:szCs w:val="24"/>
        </w:rPr>
        <w:t>сельского поселения «деревня Рябцево»</w:t>
      </w:r>
      <w:r>
        <w:rPr>
          <w:rFonts w:ascii="Times New Roman" w:eastAsia="Mincho" w:hAnsi="Times New Roman"/>
          <w:sz w:val="24"/>
          <w:szCs w:val="24"/>
        </w:rPr>
        <w:t>,</w:t>
      </w:r>
      <w:r w:rsidRPr="00C31334">
        <w:rPr>
          <w:rFonts w:ascii="Times New Roman" w:hAnsi="Times New Roman"/>
          <w:sz w:val="24"/>
          <w:szCs w:val="24"/>
        </w:rPr>
        <w:t xml:space="preserve"> Уставом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C31334">
        <w:rPr>
          <w:rFonts w:ascii="Times New Roman" w:hAnsi="Times New Roman"/>
          <w:sz w:val="24"/>
          <w:szCs w:val="24"/>
        </w:rPr>
        <w:t>сельского поселения</w:t>
      </w:r>
      <w:r w:rsidRPr="00C31334">
        <w:rPr>
          <w:rFonts w:ascii="Times New Roman" w:hAnsi="Times New Roman"/>
          <w:sz w:val="28"/>
          <w:szCs w:val="28"/>
        </w:rPr>
        <w:t xml:space="preserve"> </w:t>
      </w:r>
      <w:r w:rsidRPr="00C31334">
        <w:rPr>
          <w:rFonts w:ascii="Times New Roman" w:hAnsi="Times New Roman"/>
          <w:sz w:val="24"/>
          <w:szCs w:val="24"/>
        </w:rPr>
        <w:t xml:space="preserve">«деревня Рябцево», администрация сельского поселения «деревня Рябцево» </w:t>
      </w:r>
      <w:r w:rsidRPr="00C31334">
        <w:rPr>
          <w:rFonts w:ascii="Times New Roman" w:hAnsi="Times New Roman"/>
          <w:b/>
          <w:sz w:val="28"/>
          <w:szCs w:val="28"/>
        </w:rPr>
        <w:t>ПОСТАНОВЛЯЕТ</w:t>
      </w:r>
      <w:r w:rsidRPr="00C31334">
        <w:rPr>
          <w:rFonts w:ascii="Times New Roman" w:hAnsi="Times New Roman"/>
          <w:sz w:val="28"/>
          <w:szCs w:val="28"/>
        </w:rPr>
        <w:t>:</w:t>
      </w:r>
    </w:p>
    <w:p w:rsidR="00CB3B11" w:rsidRPr="00C31334" w:rsidRDefault="00CB3B11" w:rsidP="003D131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1334">
        <w:rPr>
          <w:rFonts w:ascii="Times New Roman" w:hAnsi="Times New Roman"/>
          <w:sz w:val="28"/>
          <w:szCs w:val="28"/>
        </w:rPr>
        <w:t xml:space="preserve"> </w:t>
      </w:r>
      <w:r w:rsidRPr="00C31334">
        <w:rPr>
          <w:rFonts w:ascii="Times New Roman" w:hAnsi="Times New Roman"/>
          <w:sz w:val="24"/>
          <w:szCs w:val="24"/>
        </w:rPr>
        <w:t xml:space="preserve">1. Утвердить  план-график   закупок  товаров,  paбот, услуг для обеспечения  нужд   субъекта   Российской   Федерации и муниципальных нужд на 2019 финансовый год (прилагается). </w:t>
      </w:r>
    </w:p>
    <w:p w:rsidR="00CB3B11" w:rsidRPr="00C31334" w:rsidRDefault="00CB3B11" w:rsidP="003D131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1334">
        <w:rPr>
          <w:rFonts w:ascii="Times New Roman" w:hAnsi="Times New Roman"/>
          <w:sz w:val="24"/>
          <w:szCs w:val="24"/>
        </w:rPr>
        <w:t>2. Разместить план-график   закупок  товаров,  paбот, услуг для обеспечения  нужд   субъекта  Российской  Федерации и муниципальных нужд на 2019 финансовый год в Единой информационной системе в сфере закупок.</w:t>
      </w:r>
    </w:p>
    <w:p w:rsidR="00CB3B11" w:rsidRPr="00C31334" w:rsidRDefault="00CB3B11" w:rsidP="003D131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1334">
        <w:rPr>
          <w:rFonts w:ascii="Times New Roman" w:hAnsi="Times New Roman"/>
          <w:color w:val="000000"/>
          <w:sz w:val="24"/>
          <w:szCs w:val="24"/>
        </w:rPr>
        <w:t>3.</w:t>
      </w:r>
      <w:r w:rsidRPr="00C31334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с момента его подписания.</w:t>
      </w:r>
    </w:p>
    <w:p w:rsidR="00CB3B11" w:rsidRPr="00C31334" w:rsidRDefault="00CB3B11" w:rsidP="003D131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1334">
        <w:rPr>
          <w:rFonts w:ascii="Times New Roman" w:hAnsi="Times New Roman"/>
          <w:sz w:val="24"/>
          <w:szCs w:val="24"/>
        </w:rPr>
        <w:t>4. Контроль за выполнением настоящего постановления оставляю за собой.</w:t>
      </w:r>
      <w:r w:rsidRPr="00C31334">
        <w:rPr>
          <w:rFonts w:ascii="Times New Roman" w:hAnsi="Times New Roman"/>
          <w:sz w:val="28"/>
          <w:szCs w:val="28"/>
        </w:rPr>
        <w:t xml:space="preserve"> </w:t>
      </w:r>
    </w:p>
    <w:p w:rsidR="00CB3B11" w:rsidRPr="003D1312" w:rsidRDefault="00CB3B11" w:rsidP="003D1312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B3B11" w:rsidRDefault="00CB3B11" w:rsidP="003D1312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B3B11" w:rsidRDefault="00CB3B11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B3B11" w:rsidRPr="00D44B30" w:rsidRDefault="00CB3B11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B3B11" w:rsidRPr="00D44B30" w:rsidRDefault="00CB3B11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CB3B11" w:rsidRPr="00D44B30" w:rsidRDefault="00CB3B11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CB3B11" w:rsidRPr="00D44B30" w:rsidRDefault="00CB3B11" w:rsidP="00511E7E">
      <w:pPr>
        <w:spacing w:after="0"/>
        <w:rPr>
          <w:rFonts w:ascii="Times New Roman" w:hAnsi="Times New Roman"/>
          <w:sz w:val="28"/>
          <w:szCs w:val="28"/>
        </w:rPr>
      </w:pPr>
    </w:p>
    <w:sectPr w:rsidR="00CB3B11" w:rsidRPr="00D44B30" w:rsidSect="00C31334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ncho">
    <w:altName w:val="??Ѓfc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050EE"/>
    <w:rsid w:val="00014822"/>
    <w:rsid w:val="0002161E"/>
    <w:rsid w:val="00030532"/>
    <w:rsid w:val="00032746"/>
    <w:rsid w:val="00040F88"/>
    <w:rsid w:val="0005617F"/>
    <w:rsid w:val="00067638"/>
    <w:rsid w:val="00074972"/>
    <w:rsid w:val="00081337"/>
    <w:rsid w:val="000F0E00"/>
    <w:rsid w:val="000F387E"/>
    <w:rsid w:val="00126533"/>
    <w:rsid w:val="00143896"/>
    <w:rsid w:val="001544DF"/>
    <w:rsid w:val="00187801"/>
    <w:rsid w:val="00194BD5"/>
    <w:rsid w:val="001B0A88"/>
    <w:rsid w:val="001C5D4A"/>
    <w:rsid w:val="001D4029"/>
    <w:rsid w:val="00207E3F"/>
    <w:rsid w:val="002168E5"/>
    <w:rsid w:val="00230E44"/>
    <w:rsid w:val="00257DB8"/>
    <w:rsid w:val="0028412E"/>
    <w:rsid w:val="002B4868"/>
    <w:rsid w:val="002D6C26"/>
    <w:rsid w:val="00310602"/>
    <w:rsid w:val="003164C7"/>
    <w:rsid w:val="003928B7"/>
    <w:rsid w:val="003A382C"/>
    <w:rsid w:val="003B4885"/>
    <w:rsid w:val="003C6884"/>
    <w:rsid w:val="003D1312"/>
    <w:rsid w:val="003E111E"/>
    <w:rsid w:val="00404491"/>
    <w:rsid w:val="004073B1"/>
    <w:rsid w:val="004132F1"/>
    <w:rsid w:val="004310A5"/>
    <w:rsid w:val="00433E91"/>
    <w:rsid w:val="00456036"/>
    <w:rsid w:val="00494D0E"/>
    <w:rsid w:val="004A5205"/>
    <w:rsid w:val="004A7178"/>
    <w:rsid w:val="004D3E5A"/>
    <w:rsid w:val="00506E9E"/>
    <w:rsid w:val="00511E7E"/>
    <w:rsid w:val="00515275"/>
    <w:rsid w:val="00524C50"/>
    <w:rsid w:val="005334A7"/>
    <w:rsid w:val="00547A8B"/>
    <w:rsid w:val="0057413D"/>
    <w:rsid w:val="005924DF"/>
    <w:rsid w:val="005A042C"/>
    <w:rsid w:val="005A7C7E"/>
    <w:rsid w:val="005B11A9"/>
    <w:rsid w:val="005B6BCD"/>
    <w:rsid w:val="005C5E40"/>
    <w:rsid w:val="00623C4A"/>
    <w:rsid w:val="006860DC"/>
    <w:rsid w:val="006A33A1"/>
    <w:rsid w:val="006B5BF9"/>
    <w:rsid w:val="006C00AC"/>
    <w:rsid w:val="006E1C02"/>
    <w:rsid w:val="006E571B"/>
    <w:rsid w:val="006F1098"/>
    <w:rsid w:val="006F7227"/>
    <w:rsid w:val="006F79DA"/>
    <w:rsid w:val="007117FF"/>
    <w:rsid w:val="0072026D"/>
    <w:rsid w:val="00730992"/>
    <w:rsid w:val="00737263"/>
    <w:rsid w:val="00747213"/>
    <w:rsid w:val="0075203A"/>
    <w:rsid w:val="007705E5"/>
    <w:rsid w:val="00771D06"/>
    <w:rsid w:val="00804215"/>
    <w:rsid w:val="00850BB6"/>
    <w:rsid w:val="008669B3"/>
    <w:rsid w:val="0088049B"/>
    <w:rsid w:val="00952082"/>
    <w:rsid w:val="009831FE"/>
    <w:rsid w:val="00991E91"/>
    <w:rsid w:val="00994709"/>
    <w:rsid w:val="009A1005"/>
    <w:rsid w:val="009C5A5F"/>
    <w:rsid w:val="009D534D"/>
    <w:rsid w:val="009D543F"/>
    <w:rsid w:val="00A474BD"/>
    <w:rsid w:val="00A556DA"/>
    <w:rsid w:val="00A56606"/>
    <w:rsid w:val="00A725BA"/>
    <w:rsid w:val="00A975E1"/>
    <w:rsid w:val="00AC2497"/>
    <w:rsid w:val="00AE72EF"/>
    <w:rsid w:val="00AF5F41"/>
    <w:rsid w:val="00B22394"/>
    <w:rsid w:val="00B23207"/>
    <w:rsid w:val="00B40AC1"/>
    <w:rsid w:val="00B73BD4"/>
    <w:rsid w:val="00BA2D6D"/>
    <w:rsid w:val="00BE7E85"/>
    <w:rsid w:val="00C04263"/>
    <w:rsid w:val="00C201AD"/>
    <w:rsid w:val="00C21B18"/>
    <w:rsid w:val="00C31334"/>
    <w:rsid w:val="00C365FC"/>
    <w:rsid w:val="00C77397"/>
    <w:rsid w:val="00C86DB9"/>
    <w:rsid w:val="00CB3B11"/>
    <w:rsid w:val="00CF765A"/>
    <w:rsid w:val="00D06390"/>
    <w:rsid w:val="00D31D27"/>
    <w:rsid w:val="00D37BB6"/>
    <w:rsid w:val="00D44B30"/>
    <w:rsid w:val="00D57534"/>
    <w:rsid w:val="00D63E9F"/>
    <w:rsid w:val="00D75CEC"/>
    <w:rsid w:val="00D85FD2"/>
    <w:rsid w:val="00D95A97"/>
    <w:rsid w:val="00DD4226"/>
    <w:rsid w:val="00DD4F42"/>
    <w:rsid w:val="00E2109C"/>
    <w:rsid w:val="00E213F8"/>
    <w:rsid w:val="00E21535"/>
    <w:rsid w:val="00E60BBF"/>
    <w:rsid w:val="00E83D7A"/>
    <w:rsid w:val="00EA308F"/>
    <w:rsid w:val="00EC11FD"/>
    <w:rsid w:val="00F03B70"/>
    <w:rsid w:val="00F362D3"/>
    <w:rsid w:val="00F45E96"/>
    <w:rsid w:val="00FC6601"/>
    <w:rsid w:val="00FE10A5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  <w:style w:type="character" w:customStyle="1" w:styleId="FontStyle23">
    <w:name w:val="Font Style23"/>
    <w:uiPriority w:val="99"/>
    <w:rsid w:val="00187801"/>
    <w:rPr>
      <w:rFonts w:ascii="Times New Roman" w:hAnsi="Times New Roman"/>
      <w:b/>
      <w:spacing w:val="1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303</Words>
  <Characters>1729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8</cp:revision>
  <cp:lastPrinted>2019-01-29T11:39:00Z</cp:lastPrinted>
  <dcterms:created xsi:type="dcterms:W3CDTF">2019-01-25T09:49:00Z</dcterms:created>
  <dcterms:modified xsi:type="dcterms:W3CDTF">2019-01-29T11:43:00Z</dcterms:modified>
</cp:coreProperties>
</file>