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FFD" w:rsidRPr="00D44B30" w:rsidRDefault="00685FFD" w:rsidP="00C31334">
      <w:pPr>
        <w:spacing w:after="0"/>
        <w:ind w:left="-720" w:firstLine="720"/>
        <w:jc w:val="center"/>
        <w:rPr>
          <w:rFonts w:ascii="Times New Roman" w:hAnsi="Times New Roman"/>
          <w:b/>
          <w:caps/>
          <w:sz w:val="28"/>
          <w:szCs w:val="28"/>
        </w:rPr>
      </w:pPr>
      <w:r w:rsidRPr="00D44B30">
        <w:rPr>
          <w:rFonts w:ascii="Times New Roman" w:hAnsi="Times New Roman"/>
          <w:b/>
          <w:caps/>
          <w:sz w:val="28"/>
          <w:szCs w:val="28"/>
        </w:rPr>
        <w:t>Калужская область</w:t>
      </w:r>
    </w:p>
    <w:p w:rsidR="00685FFD" w:rsidRPr="00D44B30" w:rsidRDefault="00685FFD" w:rsidP="00CF765A">
      <w:pPr>
        <w:spacing w:after="0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 w:rsidRPr="00D44B30">
        <w:rPr>
          <w:rFonts w:ascii="Times New Roman" w:hAnsi="Times New Roman"/>
          <w:b/>
          <w:caps/>
          <w:sz w:val="28"/>
          <w:szCs w:val="28"/>
        </w:rPr>
        <w:t>Малоярославецкий район</w:t>
      </w:r>
    </w:p>
    <w:p w:rsidR="00685FFD" w:rsidRPr="00D44B30" w:rsidRDefault="00685FFD" w:rsidP="00CF765A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D44B30">
        <w:rPr>
          <w:rFonts w:ascii="Times New Roman" w:hAnsi="Times New Roman"/>
          <w:b/>
          <w:caps/>
          <w:sz w:val="28"/>
          <w:szCs w:val="28"/>
        </w:rPr>
        <w:t>АДМИНИСТРАЦИЯ сельского поселения</w:t>
      </w:r>
    </w:p>
    <w:p w:rsidR="00685FFD" w:rsidRPr="00D44B30" w:rsidRDefault="00685FFD" w:rsidP="00CF765A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D44B30">
        <w:rPr>
          <w:rFonts w:ascii="Times New Roman" w:hAnsi="Times New Roman"/>
          <w:b/>
          <w:caps/>
          <w:sz w:val="28"/>
          <w:szCs w:val="28"/>
        </w:rPr>
        <w:t>«деревня рябцево»</w:t>
      </w:r>
    </w:p>
    <w:p w:rsidR="00685FFD" w:rsidRPr="00D44B30" w:rsidRDefault="00685FFD" w:rsidP="00CF765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85FFD" w:rsidRPr="00D44B30" w:rsidRDefault="00685FFD" w:rsidP="00CF765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>ПОСТАНОВЛЕНИЕ</w:t>
      </w:r>
    </w:p>
    <w:p w:rsidR="00685FFD" w:rsidRPr="00D44B30" w:rsidRDefault="00685FFD" w:rsidP="00CF765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85FFD" w:rsidRPr="00D44B30" w:rsidRDefault="00685FFD" w:rsidP="00CF765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Pr="00D44B30">
        <w:rPr>
          <w:rFonts w:ascii="Times New Roman" w:hAnsi="Times New Roman"/>
          <w:b/>
          <w:sz w:val="28"/>
          <w:szCs w:val="28"/>
        </w:rPr>
        <w:t xml:space="preserve">от </w:t>
      </w:r>
      <w:r>
        <w:rPr>
          <w:rFonts w:ascii="Times New Roman" w:hAnsi="Times New Roman"/>
          <w:b/>
          <w:sz w:val="28"/>
          <w:szCs w:val="28"/>
        </w:rPr>
        <w:t>18.01.</w:t>
      </w:r>
      <w:r w:rsidRPr="00D44B30">
        <w:rPr>
          <w:rFonts w:ascii="Times New Roman" w:hAnsi="Times New Roman"/>
          <w:b/>
          <w:sz w:val="28"/>
          <w:szCs w:val="28"/>
        </w:rPr>
        <w:t>201</w:t>
      </w:r>
      <w:r>
        <w:rPr>
          <w:rFonts w:ascii="Times New Roman" w:hAnsi="Times New Roman"/>
          <w:b/>
          <w:sz w:val="28"/>
          <w:szCs w:val="28"/>
        </w:rPr>
        <w:t>9</w:t>
      </w:r>
      <w:r w:rsidRPr="00D44B30">
        <w:rPr>
          <w:rFonts w:ascii="Times New Roman" w:hAnsi="Times New Roman"/>
          <w:b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               №  3   </w:t>
      </w:r>
      <w:r w:rsidRPr="00D44B30">
        <w:rPr>
          <w:rFonts w:ascii="Times New Roman" w:hAnsi="Times New Roman"/>
          <w:b/>
          <w:sz w:val="28"/>
          <w:szCs w:val="28"/>
        </w:rPr>
        <w:t xml:space="preserve">                    </w:t>
      </w:r>
    </w:p>
    <w:p w:rsidR="00685FFD" w:rsidRPr="00D44B30" w:rsidRDefault="00685FFD" w:rsidP="00187801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</w:t>
      </w:r>
    </w:p>
    <w:p w:rsidR="00685FFD" w:rsidRPr="00EA1FA1" w:rsidRDefault="00685FFD" w:rsidP="0002649B">
      <w:pPr>
        <w:tabs>
          <w:tab w:val="left" w:pos="10206"/>
        </w:tabs>
        <w:ind w:right="4778"/>
        <w:rPr>
          <w:rFonts w:ascii="Times New Roman" w:hAnsi="Times New Roman"/>
          <w:sz w:val="28"/>
          <w:szCs w:val="28"/>
        </w:rPr>
      </w:pPr>
      <w:r w:rsidRPr="00EA1FA1">
        <w:rPr>
          <w:rFonts w:ascii="Times New Roman" w:hAnsi="Times New Roman"/>
          <w:sz w:val="28"/>
          <w:szCs w:val="28"/>
        </w:rPr>
        <w:t xml:space="preserve">Об    утверждении    плана   закупок    </w:t>
      </w:r>
      <w:r>
        <w:rPr>
          <w:rFonts w:ascii="Times New Roman" w:hAnsi="Times New Roman"/>
          <w:sz w:val="28"/>
          <w:szCs w:val="28"/>
        </w:rPr>
        <w:t xml:space="preserve">товаров, paбот,  услуг </w:t>
      </w:r>
      <w:r w:rsidRPr="00EA1FA1">
        <w:rPr>
          <w:rFonts w:ascii="Times New Roman" w:hAnsi="Times New Roman"/>
          <w:sz w:val="28"/>
          <w:szCs w:val="28"/>
        </w:rPr>
        <w:t xml:space="preserve"> для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1FA1">
        <w:rPr>
          <w:rFonts w:ascii="Times New Roman" w:hAnsi="Times New Roman"/>
          <w:sz w:val="28"/>
          <w:szCs w:val="28"/>
        </w:rPr>
        <w:t>обеспечения        нужд</w:t>
      </w:r>
      <w:r>
        <w:rPr>
          <w:rFonts w:ascii="Times New Roman" w:hAnsi="Times New Roman"/>
          <w:sz w:val="28"/>
          <w:szCs w:val="28"/>
        </w:rPr>
        <w:t xml:space="preserve"> администрации сельского поселения «деревня Рябцево» на </w:t>
      </w:r>
      <w:r w:rsidRPr="00EA1FA1">
        <w:rPr>
          <w:rFonts w:ascii="Times New Roman" w:hAnsi="Times New Roman"/>
          <w:sz w:val="28"/>
          <w:szCs w:val="28"/>
        </w:rPr>
        <w:t>2019 финансовый год и на плановый период 2020 и 2021 годов</w:t>
      </w:r>
    </w:p>
    <w:p w:rsidR="00685FFD" w:rsidRPr="00C31334" w:rsidRDefault="00685FFD" w:rsidP="00EA1FA1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sz w:val="24"/>
          <w:szCs w:val="24"/>
        </w:rPr>
        <w:t xml:space="preserve">            </w:t>
      </w:r>
      <w:r w:rsidRPr="00EA1FA1">
        <w:rPr>
          <w:rFonts w:ascii="Times New Roman" w:hAnsi="Times New Roman"/>
          <w:sz w:val="24"/>
          <w:szCs w:val="24"/>
        </w:rPr>
        <w:t>В соответствии   ст.</w:t>
      </w:r>
      <w:r>
        <w:rPr>
          <w:rFonts w:ascii="Times New Roman" w:hAnsi="Times New Roman"/>
          <w:sz w:val="24"/>
          <w:szCs w:val="24"/>
        </w:rPr>
        <w:t>21</w:t>
      </w:r>
      <w:r w:rsidRPr="00EA1FA1">
        <w:rPr>
          <w:rFonts w:ascii="Times New Roman" w:hAnsi="Times New Roman"/>
          <w:sz w:val="24"/>
          <w:szCs w:val="24"/>
        </w:rPr>
        <w:t xml:space="preserve"> Федерального закона от 05.04.2013 №44-ФЗ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</w:t>
      </w:r>
      <w:r>
        <w:rPr>
          <w:rFonts w:ascii="Times New Roman" w:hAnsi="Times New Roman"/>
          <w:sz w:val="24"/>
          <w:szCs w:val="24"/>
        </w:rPr>
        <w:t>й Федерации  от 05.06.2015 № 552</w:t>
      </w:r>
      <w:r w:rsidRPr="00EA1FA1">
        <w:rPr>
          <w:rFonts w:ascii="Times New Roman" w:hAnsi="Times New Roman"/>
          <w:sz w:val="24"/>
          <w:szCs w:val="24"/>
        </w:rPr>
        <w:t xml:space="preserve"> </w:t>
      </w:r>
      <w:r w:rsidRPr="00EA1FA1">
        <w:rPr>
          <w:rFonts w:ascii="Times New Roman" w:hAnsi="Times New Roman"/>
          <w:bCs/>
          <w:color w:val="000000"/>
          <w:sz w:val="24"/>
          <w:szCs w:val="24"/>
        </w:rPr>
        <w:t>"Об утверждении Правил формирования, утверждения и ведения плана закупок товаров, работ, услуг для обеспечения федеральных нужд, а также требований к форме плана закупок товаров, работ, услуг дл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я обеспечения федеральных нужд". Руководствуясь </w:t>
      </w:r>
      <w:r w:rsidRPr="00EA1FA1">
        <w:rPr>
          <w:rFonts w:ascii="Times New Roman" w:hAnsi="Times New Roman"/>
          <w:sz w:val="24"/>
          <w:szCs w:val="24"/>
        </w:rPr>
        <w:t xml:space="preserve">постановлением </w:t>
      </w:r>
      <w:r>
        <w:rPr>
          <w:rFonts w:ascii="Times New Roman" w:hAnsi="Times New Roman"/>
          <w:sz w:val="24"/>
          <w:szCs w:val="24"/>
        </w:rPr>
        <w:t>Администрации сельского поселения «деревня Рябцево» от 02.02.2016г № 9 «Об утверждении Порядка формирования, утверждения и ведения планов закупок, товаров, работ, услуг для обеспечения нужд сельского поселения «деревня Рябцево», в редакции постановления № 41 от 12.08.2016г. «О внесении изменений и дополнений в Постановление № 9 от 02.02.2016г. «Об утверждении Порядка формирования, утверждения и ведения планов закупок, товаров, работ, услуг для обеспечения нужд сельского поселения «деревня Рябцево»</w:t>
      </w:r>
      <w:r w:rsidRPr="00EA1FA1">
        <w:rPr>
          <w:rStyle w:val="FontStyle23"/>
          <w:b w:val="0"/>
          <w:sz w:val="24"/>
          <w:szCs w:val="24"/>
        </w:rPr>
        <w:t>,</w:t>
      </w:r>
      <w:r>
        <w:rPr>
          <w:rStyle w:val="FontStyle23"/>
          <w:b w:val="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Pr="00EA1FA1">
        <w:rPr>
          <w:rFonts w:ascii="Times New Roman" w:hAnsi="Times New Roman"/>
          <w:sz w:val="24"/>
          <w:szCs w:val="24"/>
        </w:rPr>
        <w:t>став</w:t>
      </w:r>
      <w:r>
        <w:rPr>
          <w:rFonts w:ascii="Times New Roman" w:hAnsi="Times New Roman"/>
          <w:sz w:val="24"/>
          <w:szCs w:val="24"/>
        </w:rPr>
        <w:t>ом муниципального образования сельского поселения «деревня Рябцево»,</w:t>
      </w:r>
      <w:r w:rsidRPr="00EA1FA1">
        <w:rPr>
          <w:rFonts w:ascii="Times New Roman" w:hAnsi="Times New Roman"/>
          <w:sz w:val="24"/>
          <w:szCs w:val="24"/>
        </w:rPr>
        <w:t xml:space="preserve"> </w:t>
      </w:r>
      <w:r w:rsidRPr="00C31334">
        <w:rPr>
          <w:rFonts w:ascii="Times New Roman" w:hAnsi="Times New Roman"/>
          <w:sz w:val="24"/>
          <w:szCs w:val="24"/>
        </w:rPr>
        <w:t xml:space="preserve">администрация сельского поселения «деревня Рябцево» </w:t>
      </w:r>
      <w:r w:rsidRPr="00C31334">
        <w:rPr>
          <w:rFonts w:ascii="Times New Roman" w:hAnsi="Times New Roman"/>
          <w:b/>
          <w:sz w:val="28"/>
          <w:szCs w:val="28"/>
        </w:rPr>
        <w:t>ПОСТАНОВЛЯЕТ</w:t>
      </w:r>
      <w:r w:rsidRPr="00C31334">
        <w:rPr>
          <w:rFonts w:ascii="Times New Roman" w:hAnsi="Times New Roman"/>
          <w:sz w:val="28"/>
          <w:szCs w:val="28"/>
        </w:rPr>
        <w:t>:</w:t>
      </w:r>
    </w:p>
    <w:p w:rsidR="00685FFD" w:rsidRPr="00EA1FA1" w:rsidRDefault="00685FFD" w:rsidP="00EA1FA1">
      <w:pPr>
        <w:tabs>
          <w:tab w:val="left" w:pos="742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Pr="00EA1FA1">
        <w:rPr>
          <w:rFonts w:ascii="Times New Roman" w:hAnsi="Times New Roman"/>
          <w:sz w:val="24"/>
          <w:szCs w:val="24"/>
        </w:rPr>
        <w:t>1. Утвердить</w:t>
      </w:r>
      <w:r w:rsidRPr="00EA1FA1">
        <w:rPr>
          <w:rFonts w:ascii="Times New Roman" w:hAnsi="Times New Roman"/>
          <w:b/>
          <w:sz w:val="24"/>
          <w:szCs w:val="24"/>
        </w:rPr>
        <w:t xml:space="preserve"> </w:t>
      </w:r>
      <w:r w:rsidRPr="00EA1FA1">
        <w:rPr>
          <w:rFonts w:ascii="Times New Roman" w:hAnsi="Times New Roman"/>
          <w:sz w:val="24"/>
          <w:szCs w:val="24"/>
        </w:rPr>
        <w:t xml:space="preserve">план закупок товаров, paбот, услуг для обеспечения нужд субъектов   Российской   Федерации   и  муниципальных нужд на 2019 финансовый год и на плановый период 2020 и 2021 годов (прилагается). </w:t>
      </w:r>
    </w:p>
    <w:p w:rsidR="00685FFD" w:rsidRPr="00EA1FA1" w:rsidRDefault="00685FFD" w:rsidP="0002649B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EA1FA1">
        <w:rPr>
          <w:rFonts w:ascii="Times New Roman" w:hAnsi="Times New Roman"/>
          <w:sz w:val="24"/>
          <w:szCs w:val="24"/>
        </w:rPr>
        <w:tab/>
        <w:t>2. Разместить план закупок товаров, paбот, услуг для обеспечения нужд субъектов   Российской   Федерации   и  муниципальных нужд на 2019 финансовый год и на плановый период 2020 и 2021 годов в Единой информационной системе в сфере закупок.</w:t>
      </w:r>
    </w:p>
    <w:p w:rsidR="00685FFD" w:rsidRPr="00EA1FA1" w:rsidRDefault="00685FFD" w:rsidP="0002649B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EA1FA1">
        <w:rPr>
          <w:rFonts w:ascii="Times New Roman" w:hAnsi="Times New Roman"/>
          <w:color w:val="000000"/>
          <w:sz w:val="24"/>
          <w:szCs w:val="24"/>
        </w:rPr>
        <w:t>3.</w:t>
      </w:r>
      <w:r w:rsidRPr="00EA1FA1">
        <w:rPr>
          <w:rFonts w:ascii="Times New Roman" w:hAnsi="Times New Roman"/>
          <w:sz w:val="24"/>
          <w:szCs w:val="24"/>
        </w:rPr>
        <w:t xml:space="preserve"> Настоящее постановление вступает в силу с момента его подписания.</w:t>
      </w:r>
    </w:p>
    <w:p w:rsidR="00685FFD" w:rsidRDefault="00685FFD" w:rsidP="0002649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A1FA1">
        <w:rPr>
          <w:rFonts w:ascii="Times New Roman" w:hAnsi="Times New Roman" w:cs="Times New Roman"/>
          <w:sz w:val="24"/>
          <w:szCs w:val="24"/>
        </w:rPr>
        <w:t xml:space="preserve"> </w:t>
      </w:r>
      <w:r w:rsidRPr="00EA1FA1">
        <w:rPr>
          <w:rFonts w:ascii="Times New Roman" w:hAnsi="Times New Roman" w:cs="Times New Roman"/>
          <w:sz w:val="24"/>
          <w:szCs w:val="24"/>
        </w:rPr>
        <w:tab/>
        <w:t>4. Контроль за выполнением настоящего постановления оставляю за собой.</w:t>
      </w:r>
    </w:p>
    <w:p w:rsidR="00685FFD" w:rsidRDefault="00685FFD" w:rsidP="0002649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5FFD" w:rsidRPr="00EA1FA1" w:rsidRDefault="00685FFD" w:rsidP="0002649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5FFD" w:rsidRPr="00EA1FA1" w:rsidRDefault="00685FFD" w:rsidP="00CF765A">
      <w:pPr>
        <w:pStyle w:val="ListParagraph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EA1FA1">
        <w:rPr>
          <w:rFonts w:ascii="Times New Roman" w:hAnsi="Times New Roman"/>
          <w:sz w:val="28"/>
          <w:szCs w:val="28"/>
        </w:rPr>
        <w:t>Глава администрации</w:t>
      </w:r>
    </w:p>
    <w:p w:rsidR="00685FFD" w:rsidRPr="00EA1FA1" w:rsidRDefault="00685FFD" w:rsidP="00EA1FA1">
      <w:pPr>
        <w:pStyle w:val="ListParagraph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A1FA1">
        <w:rPr>
          <w:rFonts w:ascii="Times New Roman" w:hAnsi="Times New Roman"/>
          <w:sz w:val="28"/>
          <w:szCs w:val="28"/>
        </w:rPr>
        <w:t xml:space="preserve">сельского поселения «деревня Рябцево» </w:t>
      </w:r>
      <w:r w:rsidRPr="00EA1FA1">
        <w:rPr>
          <w:rFonts w:ascii="Times New Roman" w:hAnsi="Times New Roman"/>
          <w:sz w:val="28"/>
          <w:szCs w:val="28"/>
        </w:rPr>
        <w:tab/>
        <w:t xml:space="preserve">   </w:t>
      </w:r>
      <w:r w:rsidRPr="00EA1FA1">
        <w:rPr>
          <w:rFonts w:ascii="Times New Roman" w:hAnsi="Times New Roman"/>
          <w:sz w:val="28"/>
          <w:szCs w:val="28"/>
        </w:rPr>
        <w:tab/>
        <w:t xml:space="preserve">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EA1FA1">
        <w:rPr>
          <w:rFonts w:ascii="Times New Roman" w:hAnsi="Times New Roman"/>
          <w:sz w:val="28"/>
          <w:szCs w:val="28"/>
        </w:rPr>
        <w:t xml:space="preserve">В.А. Карнюшкина                                                 </w:t>
      </w:r>
    </w:p>
    <w:sectPr w:rsidR="00685FFD" w:rsidRPr="00EA1FA1" w:rsidSect="00C31334">
      <w:pgSz w:w="11906" w:h="16838"/>
      <w:pgMar w:top="1134" w:right="850" w:bottom="1134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A3A49"/>
    <w:multiLevelType w:val="singleLevel"/>
    <w:tmpl w:val="73FA99DE"/>
    <w:lvl w:ilvl="0">
      <w:start w:val="1"/>
      <w:numFmt w:val="decimal"/>
      <w:lvlText w:val="%1."/>
      <w:lvlJc w:val="left"/>
      <w:pPr>
        <w:tabs>
          <w:tab w:val="num" w:pos="1114"/>
        </w:tabs>
        <w:ind w:left="1114" w:hanging="405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5CEC"/>
    <w:rsid w:val="000050EE"/>
    <w:rsid w:val="00014822"/>
    <w:rsid w:val="0002161E"/>
    <w:rsid w:val="0002649B"/>
    <w:rsid w:val="00030532"/>
    <w:rsid w:val="00032746"/>
    <w:rsid w:val="00040F88"/>
    <w:rsid w:val="0005617F"/>
    <w:rsid w:val="000674F0"/>
    <w:rsid w:val="00067638"/>
    <w:rsid w:val="00074972"/>
    <w:rsid w:val="00081337"/>
    <w:rsid w:val="000F0E00"/>
    <w:rsid w:val="000F387E"/>
    <w:rsid w:val="00126533"/>
    <w:rsid w:val="00143896"/>
    <w:rsid w:val="001544DF"/>
    <w:rsid w:val="00187801"/>
    <w:rsid w:val="00194BD5"/>
    <w:rsid w:val="001B0A88"/>
    <w:rsid w:val="001D4029"/>
    <w:rsid w:val="00207E3F"/>
    <w:rsid w:val="002168E5"/>
    <w:rsid w:val="00230E44"/>
    <w:rsid w:val="00251E1C"/>
    <w:rsid w:val="002555A4"/>
    <w:rsid w:val="00271BB6"/>
    <w:rsid w:val="0028412E"/>
    <w:rsid w:val="002B4868"/>
    <w:rsid w:val="002D6C26"/>
    <w:rsid w:val="002F5FAD"/>
    <w:rsid w:val="00310602"/>
    <w:rsid w:val="003928B7"/>
    <w:rsid w:val="003A382C"/>
    <w:rsid w:val="003B4885"/>
    <w:rsid w:val="003C6884"/>
    <w:rsid w:val="003D1312"/>
    <w:rsid w:val="00404491"/>
    <w:rsid w:val="004132F1"/>
    <w:rsid w:val="004310A5"/>
    <w:rsid w:val="00433E91"/>
    <w:rsid w:val="00437E07"/>
    <w:rsid w:val="00456036"/>
    <w:rsid w:val="00494D0E"/>
    <w:rsid w:val="004A5205"/>
    <w:rsid w:val="004A7178"/>
    <w:rsid w:val="004C2CC3"/>
    <w:rsid w:val="00506E9E"/>
    <w:rsid w:val="00511E7E"/>
    <w:rsid w:val="00515275"/>
    <w:rsid w:val="00524C50"/>
    <w:rsid w:val="00541F74"/>
    <w:rsid w:val="00547A8B"/>
    <w:rsid w:val="0057413D"/>
    <w:rsid w:val="00580EAE"/>
    <w:rsid w:val="005924DF"/>
    <w:rsid w:val="005A042C"/>
    <w:rsid w:val="005A7C7E"/>
    <w:rsid w:val="005B11A9"/>
    <w:rsid w:val="005B6BCD"/>
    <w:rsid w:val="005C5E40"/>
    <w:rsid w:val="00623C4A"/>
    <w:rsid w:val="00685FFD"/>
    <w:rsid w:val="006860DC"/>
    <w:rsid w:val="006A33A1"/>
    <w:rsid w:val="006B5BF9"/>
    <w:rsid w:val="006C00AC"/>
    <w:rsid w:val="006E1C02"/>
    <w:rsid w:val="006E571B"/>
    <w:rsid w:val="006F1098"/>
    <w:rsid w:val="006F7227"/>
    <w:rsid w:val="006F79DA"/>
    <w:rsid w:val="007117FF"/>
    <w:rsid w:val="0072026D"/>
    <w:rsid w:val="00730992"/>
    <w:rsid w:val="0075203A"/>
    <w:rsid w:val="007705E5"/>
    <w:rsid w:val="00771D06"/>
    <w:rsid w:val="00804215"/>
    <w:rsid w:val="00850BB6"/>
    <w:rsid w:val="008669B3"/>
    <w:rsid w:val="0086790B"/>
    <w:rsid w:val="00871C1E"/>
    <w:rsid w:val="0088049B"/>
    <w:rsid w:val="008F01B1"/>
    <w:rsid w:val="009006E7"/>
    <w:rsid w:val="00952082"/>
    <w:rsid w:val="00991E91"/>
    <w:rsid w:val="00994709"/>
    <w:rsid w:val="009A1005"/>
    <w:rsid w:val="009B6430"/>
    <w:rsid w:val="009B7E59"/>
    <w:rsid w:val="009C5A5F"/>
    <w:rsid w:val="009D534D"/>
    <w:rsid w:val="009D543F"/>
    <w:rsid w:val="00A474BD"/>
    <w:rsid w:val="00A556DA"/>
    <w:rsid w:val="00A56606"/>
    <w:rsid w:val="00A725BA"/>
    <w:rsid w:val="00A850EC"/>
    <w:rsid w:val="00AC2497"/>
    <w:rsid w:val="00AC2966"/>
    <w:rsid w:val="00AE72EF"/>
    <w:rsid w:val="00AF5F41"/>
    <w:rsid w:val="00B21797"/>
    <w:rsid w:val="00B22394"/>
    <w:rsid w:val="00B40AC1"/>
    <w:rsid w:val="00B73BD4"/>
    <w:rsid w:val="00B80DEC"/>
    <w:rsid w:val="00BA2D6D"/>
    <w:rsid w:val="00BD45A5"/>
    <w:rsid w:val="00C04263"/>
    <w:rsid w:val="00C11759"/>
    <w:rsid w:val="00C201AD"/>
    <w:rsid w:val="00C21B18"/>
    <w:rsid w:val="00C31334"/>
    <w:rsid w:val="00C365FC"/>
    <w:rsid w:val="00C77397"/>
    <w:rsid w:val="00CC4762"/>
    <w:rsid w:val="00CF765A"/>
    <w:rsid w:val="00D06390"/>
    <w:rsid w:val="00D31D27"/>
    <w:rsid w:val="00D37BB6"/>
    <w:rsid w:val="00D44B30"/>
    <w:rsid w:val="00D51472"/>
    <w:rsid w:val="00D57534"/>
    <w:rsid w:val="00D63E9F"/>
    <w:rsid w:val="00D75CEC"/>
    <w:rsid w:val="00D85FD2"/>
    <w:rsid w:val="00D95A97"/>
    <w:rsid w:val="00DD4226"/>
    <w:rsid w:val="00DE42F5"/>
    <w:rsid w:val="00E2109C"/>
    <w:rsid w:val="00E213F8"/>
    <w:rsid w:val="00E21535"/>
    <w:rsid w:val="00E56B3E"/>
    <w:rsid w:val="00E60BBF"/>
    <w:rsid w:val="00E83D7A"/>
    <w:rsid w:val="00EA1FA1"/>
    <w:rsid w:val="00EA308F"/>
    <w:rsid w:val="00EC11FD"/>
    <w:rsid w:val="00F03B70"/>
    <w:rsid w:val="00F2390C"/>
    <w:rsid w:val="00F362D3"/>
    <w:rsid w:val="00F45E96"/>
    <w:rsid w:val="00FC6601"/>
    <w:rsid w:val="00FE10A5"/>
    <w:rsid w:val="00FF3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08F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511E7E"/>
    <w:pPr>
      <w:keepNext/>
      <w:tabs>
        <w:tab w:val="num" w:pos="1114"/>
      </w:tabs>
      <w:suppressAutoHyphens/>
      <w:spacing w:before="240" w:after="60" w:line="240" w:lineRule="auto"/>
      <w:ind w:left="1114" w:hanging="405"/>
      <w:outlineLvl w:val="0"/>
    </w:pPr>
    <w:rPr>
      <w:rFonts w:ascii="Arial" w:hAnsi="Arial"/>
      <w:b/>
      <w:kern w:val="1"/>
      <w:sz w:val="32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11E7E"/>
    <w:rPr>
      <w:rFonts w:ascii="Arial" w:hAnsi="Arial" w:cs="Times New Roman"/>
      <w:b/>
      <w:kern w:val="1"/>
      <w:sz w:val="20"/>
      <w:szCs w:val="20"/>
      <w:lang w:eastAsia="ar-SA" w:bidi="ar-SA"/>
    </w:rPr>
  </w:style>
  <w:style w:type="character" w:styleId="Strong">
    <w:name w:val="Strong"/>
    <w:basedOn w:val="DefaultParagraphFont"/>
    <w:uiPriority w:val="99"/>
    <w:qFormat/>
    <w:rsid w:val="00D75CEC"/>
    <w:rPr>
      <w:rFonts w:cs="Times New Roman"/>
      <w:b/>
      <w:bCs/>
    </w:rPr>
  </w:style>
  <w:style w:type="character" w:customStyle="1" w:styleId="js-extracted-address">
    <w:name w:val="js-extracted-address"/>
    <w:basedOn w:val="DefaultParagraphFont"/>
    <w:uiPriority w:val="99"/>
    <w:rsid w:val="00D75CEC"/>
    <w:rPr>
      <w:rFonts w:cs="Times New Roman"/>
    </w:rPr>
  </w:style>
  <w:style w:type="character" w:customStyle="1" w:styleId="mail-message-map-nobreak">
    <w:name w:val="mail-message-map-nobreak"/>
    <w:basedOn w:val="DefaultParagraphFont"/>
    <w:uiPriority w:val="99"/>
    <w:rsid w:val="00D75CEC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511E7E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511E7E"/>
    <w:rPr>
      <w:rFonts w:ascii="Courier New" w:hAnsi="Courier New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511E7E"/>
    <w:pPr>
      <w:spacing w:after="0" w:line="240" w:lineRule="auto"/>
      <w:ind w:right="4109"/>
      <w:jc w:val="both"/>
    </w:pPr>
    <w:rPr>
      <w:rFonts w:ascii="Times New Roman" w:hAnsi="Times New Roman"/>
      <w:b/>
      <w:sz w:val="26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11E7E"/>
    <w:rPr>
      <w:rFonts w:ascii="Times New Roman" w:hAnsi="Times New Roman" w:cs="Times New Roman"/>
      <w:b/>
      <w:sz w:val="20"/>
      <w:szCs w:val="20"/>
    </w:rPr>
  </w:style>
  <w:style w:type="paragraph" w:styleId="ListParagraph">
    <w:name w:val="List Paragraph"/>
    <w:basedOn w:val="Normal"/>
    <w:uiPriority w:val="99"/>
    <w:qFormat/>
    <w:rsid w:val="00CF765A"/>
    <w:pPr>
      <w:ind w:left="720"/>
      <w:contextualSpacing/>
    </w:pPr>
  </w:style>
  <w:style w:type="character" w:customStyle="1" w:styleId="FontStyle23">
    <w:name w:val="Font Style23"/>
    <w:uiPriority w:val="99"/>
    <w:rsid w:val="00187801"/>
    <w:rPr>
      <w:rFonts w:ascii="Times New Roman" w:hAnsi="Times New Roman"/>
      <w:b/>
      <w:spacing w:val="10"/>
      <w:sz w:val="20"/>
    </w:rPr>
  </w:style>
  <w:style w:type="paragraph" w:customStyle="1" w:styleId="ConsPlusNormal">
    <w:name w:val="ConsPlusNormal"/>
    <w:uiPriority w:val="99"/>
    <w:rsid w:val="0002649B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9006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198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</TotalTime>
  <Pages>1</Pages>
  <Words>357</Words>
  <Characters>2035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КАЛУЖСКАЯ ОБЛАСТЬ</dc:title>
  <dc:subject/>
  <dc:creator>Сельское поселение дер. Рябцево</dc:creator>
  <cp:keywords/>
  <dc:description/>
  <cp:lastModifiedBy>Бухгалтер</cp:lastModifiedBy>
  <cp:revision>7</cp:revision>
  <cp:lastPrinted>2019-01-29T11:32:00Z</cp:lastPrinted>
  <dcterms:created xsi:type="dcterms:W3CDTF">2019-01-25T11:53:00Z</dcterms:created>
  <dcterms:modified xsi:type="dcterms:W3CDTF">2019-01-29T11:32:00Z</dcterms:modified>
</cp:coreProperties>
</file>