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557" w:rsidRDefault="00AB7557" w:rsidP="00AB7557">
      <w:pPr>
        <w:jc w:val="center"/>
      </w:pPr>
    </w:p>
    <w:p w:rsidR="00AB7557" w:rsidRDefault="00AB7557" w:rsidP="00AB7557">
      <w:pPr>
        <w:pStyle w:val="a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КАЛУЖСКАЯ  ОБЛАСТЬ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МАЛОЯРОСЛАВЕЦКИЙ  РАЙОН  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 ПОСЕЛЕНИЯ</w:t>
      </w: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 </w:t>
      </w:r>
      <w:r w:rsidR="000C428D">
        <w:rPr>
          <w:b/>
          <w:sz w:val="28"/>
          <w:szCs w:val="28"/>
        </w:rPr>
        <w:t>РЯБЦЕВО</w:t>
      </w:r>
      <w:r>
        <w:rPr>
          <w:b/>
          <w:sz w:val="28"/>
          <w:szCs w:val="28"/>
        </w:rPr>
        <w:t>»</w:t>
      </w: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</w:p>
    <w:p w:rsidR="00AB7557" w:rsidRDefault="00AB7557" w:rsidP="00AB75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B7557" w:rsidRDefault="00AB7557" w:rsidP="00AB7557">
      <w:pPr>
        <w:jc w:val="center"/>
        <w:rPr>
          <w:sz w:val="28"/>
          <w:szCs w:val="28"/>
        </w:rPr>
      </w:pPr>
    </w:p>
    <w:p w:rsidR="001D6A44" w:rsidRDefault="001D6A44" w:rsidP="00AB7557">
      <w:pPr>
        <w:rPr>
          <w:sz w:val="28"/>
          <w:szCs w:val="28"/>
        </w:rPr>
      </w:pPr>
      <w:r>
        <w:rPr>
          <w:sz w:val="28"/>
          <w:szCs w:val="28"/>
        </w:rPr>
        <w:t>03.07</w:t>
      </w:r>
      <w:r w:rsidR="00AB7557">
        <w:rPr>
          <w:sz w:val="28"/>
          <w:szCs w:val="28"/>
        </w:rPr>
        <w:t xml:space="preserve">.2017 </w:t>
      </w:r>
      <w:r w:rsidR="008360C5">
        <w:rPr>
          <w:sz w:val="28"/>
          <w:szCs w:val="28"/>
        </w:rPr>
        <w:t>года</w:t>
      </w:r>
      <w:bookmarkStart w:id="0" w:name="_GoBack"/>
      <w:bookmarkEnd w:id="0"/>
      <w:r w:rsidR="00AB7557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</w:t>
      </w:r>
      <w:r w:rsidR="000C428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№</w:t>
      </w:r>
      <w:r w:rsidR="000C428D">
        <w:rPr>
          <w:sz w:val="28"/>
          <w:szCs w:val="28"/>
        </w:rPr>
        <w:t xml:space="preserve"> 31</w:t>
      </w:r>
    </w:p>
    <w:p w:rsidR="001D6A44" w:rsidRDefault="001D6A44" w:rsidP="00AB7557">
      <w:pPr>
        <w:rPr>
          <w:sz w:val="28"/>
          <w:szCs w:val="28"/>
        </w:rPr>
      </w:pPr>
    </w:p>
    <w:p w:rsidR="00AB7557" w:rsidRDefault="00AB7557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Об  отмене  </w:t>
      </w:r>
      <w:r w:rsidR="008360C5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остановления  администрации   </w:t>
      </w:r>
    </w:p>
    <w:p w:rsidR="00AB7557" w:rsidRDefault="008360C5" w:rsidP="00AB7557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AB7557">
        <w:rPr>
          <w:sz w:val="28"/>
          <w:szCs w:val="28"/>
        </w:rPr>
        <w:t>ельского  поселения  «</w:t>
      </w:r>
      <w:r w:rsidR="000C428D">
        <w:rPr>
          <w:sz w:val="28"/>
          <w:szCs w:val="28"/>
        </w:rPr>
        <w:t>деревня Рябцево</w:t>
      </w:r>
      <w:r w:rsidR="00AB7557">
        <w:rPr>
          <w:sz w:val="28"/>
          <w:szCs w:val="28"/>
        </w:rPr>
        <w:t xml:space="preserve">»  </w:t>
      </w:r>
    </w:p>
    <w:p w:rsidR="00AB7557" w:rsidRDefault="008B4D49" w:rsidP="00AB7557">
      <w:pPr>
        <w:rPr>
          <w:sz w:val="28"/>
          <w:szCs w:val="28"/>
        </w:rPr>
      </w:pPr>
      <w:r>
        <w:rPr>
          <w:sz w:val="28"/>
          <w:szCs w:val="28"/>
        </w:rPr>
        <w:t>№ 2  от 10.01.2012</w:t>
      </w:r>
      <w:r w:rsidR="00AB7557">
        <w:rPr>
          <w:sz w:val="28"/>
          <w:szCs w:val="28"/>
        </w:rPr>
        <w:t xml:space="preserve">  года  «Об  утверждении   </w:t>
      </w:r>
    </w:p>
    <w:p w:rsidR="00866967" w:rsidRDefault="008B4D49" w:rsidP="00AB7557">
      <w:pPr>
        <w:rPr>
          <w:sz w:val="28"/>
          <w:szCs w:val="28"/>
        </w:rPr>
      </w:pPr>
      <w:r>
        <w:rPr>
          <w:sz w:val="28"/>
          <w:szCs w:val="28"/>
        </w:rPr>
        <w:t xml:space="preserve">Положения о  </w:t>
      </w:r>
      <w:proofErr w:type="gramStart"/>
      <w:r>
        <w:rPr>
          <w:sz w:val="28"/>
          <w:szCs w:val="28"/>
        </w:rPr>
        <w:t>муниципальном</w:t>
      </w:r>
      <w:proofErr w:type="gramEnd"/>
    </w:p>
    <w:p w:rsidR="00AB7557" w:rsidRDefault="008360C5" w:rsidP="00AB755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8B4D49">
        <w:rPr>
          <w:sz w:val="28"/>
          <w:szCs w:val="28"/>
        </w:rPr>
        <w:t xml:space="preserve">емельном  </w:t>
      </w:r>
      <w:proofErr w:type="gramStart"/>
      <w:r w:rsidR="008B4D49">
        <w:rPr>
          <w:sz w:val="28"/>
          <w:szCs w:val="28"/>
        </w:rPr>
        <w:t>контроле</w:t>
      </w:r>
      <w:proofErr w:type="gramEnd"/>
      <w:r w:rsidR="008B4D49">
        <w:rPr>
          <w:sz w:val="28"/>
          <w:szCs w:val="28"/>
        </w:rPr>
        <w:t xml:space="preserve"> на территории    сельского</w:t>
      </w:r>
      <w:r w:rsidR="00AB7557">
        <w:rPr>
          <w:sz w:val="28"/>
          <w:szCs w:val="28"/>
        </w:rPr>
        <w:t xml:space="preserve"> </w:t>
      </w:r>
      <w:r w:rsidR="008B4D49">
        <w:rPr>
          <w:sz w:val="28"/>
          <w:szCs w:val="28"/>
        </w:rPr>
        <w:t>поселения  «д</w:t>
      </w:r>
      <w:r w:rsidR="00AB7557">
        <w:rPr>
          <w:sz w:val="28"/>
          <w:szCs w:val="28"/>
        </w:rPr>
        <w:t xml:space="preserve">еревня </w:t>
      </w:r>
    </w:p>
    <w:p w:rsidR="00AB7557" w:rsidRDefault="008B4D49" w:rsidP="00AB7557">
      <w:pPr>
        <w:rPr>
          <w:sz w:val="28"/>
          <w:szCs w:val="28"/>
        </w:rPr>
      </w:pPr>
      <w:r>
        <w:rPr>
          <w:sz w:val="28"/>
          <w:szCs w:val="28"/>
        </w:rPr>
        <w:t>Рябцево</w:t>
      </w:r>
      <w:r w:rsidR="00AB7557">
        <w:rPr>
          <w:sz w:val="28"/>
          <w:szCs w:val="28"/>
        </w:rPr>
        <w:t xml:space="preserve">» </w:t>
      </w:r>
    </w:p>
    <w:p w:rsidR="00AB7557" w:rsidRDefault="00AB7557" w:rsidP="00AB7557">
      <w:pPr>
        <w:rPr>
          <w:sz w:val="28"/>
          <w:szCs w:val="28"/>
        </w:rPr>
      </w:pPr>
    </w:p>
    <w:p w:rsidR="00AB7557" w:rsidRDefault="00AB7557" w:rsidP="00AB7557">
      <w:pPr>
        <w:rPr>
          <w:sz w:val="28"/>
          <w:szCs w:val="28"/>
        </w:rPr>
      </w:pPr>
    </w:p>
    <w:p w:rsidR="00AB7557" w:rsidRPr="000C428D" w:rsidRDefault="00AB7557" w:rsidP="000C428D">
      <w:pPr>
        <w:ind w:left="-851" w:firstLine="851"/>
      </w:pPr>
      <w:r w:rsidRPr="000C428D">
        <w:t xml:space="preserve">Руководствуясь  положениями  </w:t>
      </w:r>
      <w:proofErr w:type="gramStart"/>
      <w:r w:rsidRPr="000C428D">
        <w:t>ч</w:t>
      </w:r>
      <w:proofErr w:type="gramEnd"/>
      <w:r w:rsidRPr="000C428D">
        <w:t xml:space="preserve"> 1,ч 2,ч 3</w:t>
      </w:r>
      <w:r w:rsidR="009C585E" w:rsidRPr="000C428D">
        <w:t xml:space="preserve">ст  72  Земельного  кодекса  Российской  Федерации, </w:t>
      </w:r>
      <w:r w:rsidR="008360C5" w:rsidRPr="000C428D">
        <w:t>Уставом</w:t>
      </w:r>
      <w:r w:rsidR="009C585E" w:rsidRPr="000C428D">
        <w:t xml:space="preserve">   муниципального  образования сельского  поселения  «</w:t>
      </w:r>
      <w:r w:rsidR="001D6A44" w:rsidRPr="000C428D">
        <w:t>деревня Рябцево</w:t>
      </w:r>
      <w:r w:rsidR="009C585E" w:rsidRPr="000C428D">
        <w:t>»  администрация  сельского  поселения  «</w:t>
      </w:r>
      <w:r w:rsidR="008B4D49" w:rsidRPr="000C428D">
        <w:t xml:space="preserve">деревня Рябцево» </w:t>
      </w:r>
      <w:r w:rsidR="009C585E" w:rsidRPr="000C428D">
        <w:t xml:space="preserve"> </w:t>
      </w:r>
      <w:r w:rsidR="009C585E" w:rsidRPr="000C428D">
        <w:rPr>
          <w:b/>
        </w:rPr>
        <w:t>ПОСТАНОВЛЯЕТ</w:t>
      </w:r>
      <w:r w:rsidR="009C585E" w:rsidRPr="000C428D">
        <w:t xml:space="preserve">: </w:t>
      </w:r>
    </w:p>
    <w:p w:rsidR="009C585E" w:rsidRPr="000C428D" w:rsidRDefault="009C585E" w:rsidP="000C428D">
      <w:pPr>
        <w:ind w:left="-851" w:firstLine="851"/>
      </w:pPr>
    </w:p>
    <w:p w:rsidR="001D6A44" w:rsidRPr="000C428D" w:rsidRDefault="001D6A44" w:rsidP="000C428D">
      <w:pPr>
        <w:ind w:left="-851" w:firstLine="851"/>
      </w:pPr>
      <w:r w:rsidRPr="000C428D">
        <w:t>1.</w:t>
      </w:r>
      <w:r w:rsidR="009C585E" w:rsidRPr="000C428D">
        <w:t xml:space="preserve"> Отменить  </w:t>
      </w:r>
      <w:r w:rsidR="008360C5" w:rsidRPr="000C428D">
        <w:t xml:space="preserve">постановление </w:t>
      </w:r>
      <w:r w:rsidR="009C585E" w:rsidRPr="000C428D">
        <w:t>администрации  сельского  поселения  «</w:t>
      </w:r>
      <w:r w:rsidRPr="000C428D">
        <w:t>деревня Рябцево</w:t>
      </w:r>
      <w:r w:rsidR="000C428D" w:rsidRPr="000C428D">
        <w:t>» №</w:t>
      </w:r>
      <w:r w:rsidRPr="000C428D">
        <w:t>2</w:t>
      </w:r>
      <w:r w:rsidR="009C585E" w:rsidRPr="000C428D">
        <w:t xml:space="preserve">  от  </w:t>
      </w:r>
      <w:r w:rsidRPr="000C428D">
        <w:t>10</w:t>
      </w:r>
      <w:r w:rsidR="009C585E" w:rsidRPr="000C428D">
        <w:t>.</w:t>
      </w:r>
      <w:r w:rsidRPr="000C428D">
        <w:t>0</w:t>
      </w:r>
      <w:r w:rsidR="009C585E" w:rsidRPr="000C428D">
        <w:t>1</w:t>
      </w:r>
      <w:r w:rsidRPr="000C428D">
        <w:t>.2012</w:t>
      </w:r>
      <w:r w:rsidR="009C585E" w:rsidRPr="000C428D">
        <w:t xml:space="preserve">  года  «</w:t>
      </w:r>
      <w:r w:rsidRPr="000C428D">
        <w:t xml:space="preserve">Об  утверждении   Положения о  муниципальном земельном  контроле на территории    сельского поселения  «деревня Рябцево» </w:t>
      </w:r>
    </w:p>
    <w:p w:rsidR="009C585E" w:rsidRPr="000C428D" w:rsidRDefault="000C428D" w:rsidP="000C428D">
      <w:pPr>
        <w:ind w:left="-851" w:firstLine="851"/>
      </w:pPr>
      <w:r w:rsidRPr="000C428D">
        <w:t>2.</w:t>
      </w:r>
      <w:r w:rsidR="009C585E" w:rsidRPr="000C428D">
        <w:t>Настоящее  Постановление  вступает</w:t>
      </w:r>
      <w:r w:rsidR="00793538" w:rsidRPr="000C428D">
        <w:t xml:space="preserve">  в  силу  с  момента  подписания  и  подлежит  официальному  опубликованию  в  «Малоярославецкой  районной  газете  М</w:t>
      </w:r>
      <w:r w:rsidR="008360C5" w:rsidRPr="000C428D">
        <w:t>аяк</w:t>
      </w:r>
      <w:r w:rsidR="00793538" w:rsidRPr="000C428D">
        <w:t xml:space="preserve">  и  размещению  на  официальном  сайте  администрации  сельского  поселения  «</w:t>
      </w:r>
      <w:r w:rsidR="001D6A44" w:rsidRPr="000C428D">
        <w:t>деревня Рябцево</w:t>
      </w:r>
      <w:r w:rsidR="00793538" w:rsidRPr="000C428D">
        <w:t xml:space="preserve">» </w:t>
      </w:r>
    </w:p>
    <w:p w:rsidR="00793538" w:rsidRPr="000C428D" w:rsidRDefault="00793538" w:rsidP="000C428D">
      <w:pPr>
        <w:pStyle w:val="a5"/>
        <w:ind w:left="-851" w:firstLine="851"/>
      </w:pPr>
    </w:p>
    <w:p w:rsidR="00793538" w:rsidRPr="000C428D" w:rsidRDefault="00793538" w:rsidP="00793538"/>
    <w:p w:rsidR="00793538" w:rsidRPr="00793538" w:rsidRDefault="00793538" w:rsidP="00793538"/>
    <w:p w:rsidR="00793538" w:rsidRPr="00793538" w:rsidRDefault="00793538" w:rsidP="00793538"/>
    <w:p w:rsidR="00793538" w:rsidRPr="00793538" w:rsidRDefault="00793538" w:rsidP="00793538">
      <w:r w:rsidRPr="00793538">
        <w:t xml:space="preserve">Глава  администрации </w:t>
      </w:r>
    </w:p>
    <w:p w:rsidR="00793538" w:rsidRPr="00793538" w:rsidRDefault="00793538" w:rsidP="00793538">
      <w:r w:rsidRPr="00793538">
        <w:t>СП  «</w:t>
      </w:r>
      <w:r w:rsidR="001D6A44" w:rsidRPr="001D6A44">
        <w:t>деревня Рябцево</w:t>
      </w:r>
      <w:r w:rsidRPr="00793538">
        <w:t xml:space="preserve">»                                                                 </w:t>
      </w:r>
      <w:r w:rsidR="001D6A44">
        <w:t>В.А.Карнюшкина</w:t>
      </w:r>
    </w:p>
    <w:sectPr w:rsidR="00793538" w:rsidRPr="00793538" w:rsidSect="00ED3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03BFA"/>
    <w:multiLevelType w:val="hybridMultilevel"/>
    <w:tmpl w:val="62D2B1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557"/>
    <w:rsid w:val="0008508A"/>
    <w:rsid w:val="000C428D"/>
    <w:rsid w:val="001D6A44"/>
    <w:rsid w:val="0046364A"/>
    <w:rsid w:val="0068161E"/>
    <w:rsid w:val="00793538"/>
    <w:rsid w:val="008360C5"/>
    <w:rsid w:val="00866967"/>
    <w:rsid w:val="008B4D49"/>
    <w:rsid w:val="009C585E"/>
    <w:rsid w:val="00A05DAE"/>
    <w:rsid w:val="00AB7557"/>
    <w:rsid w:val="00C066DF"/>
    <w:rsid w:val="00ED3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557"/>
    <w:pPr>
      <w:jc w:val="center"/>
    </w:pPr>
    <w:rPr>
      <w:rFonts w:ascii="Calibri" w:eastAsia="Calibri" w:hAnsi="Calibri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AB7557"/>
    <w:rPr>
      <w:rFonts w:ascii="Calibri" w:eastAsia="Calibri" w:hAnsi="Calibri" w:cs="Times New Roman"/>
      <w:b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9C58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35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5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Захарово</dc:creator>
  <cp:lastModifiedBy>Сельское поселение дер. Рябцево</cp:lastModifiedBy>
  <cp:revision>4</cp:revision>
  <cp:lastPrinted>2017-07-03T08:00:00Z</cp:lastPrinted>
  <dcterms:created xsi:type="dcterms:W3CDTF">2017-07-03T07:44:00Z</dcterms:created>
  <dcterms:modified xsi:type="dcterms:W3CDTF">2017-07-03T08:01:00Z</dcterms:modified>
</cp:coreProperties>
</file>