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8D10A5" w:rsidRDefault="005049F7" w:rsidP="008D10A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8D10A5" w:rsidRDefault="005049F7" w:rsidP="008D1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8D10A5" w:rsidRDefault="005049F7" w:rsidP="008D10A5">
      <w:pPr>
        <w:pStyle w:val="1"/>
        <w:rPr>
          <w:bCs/>
          <w:sz w:val="28"/>
          <w:szCs w:val="28"/>
        </w:rPr>
      </w:pPr>
      <w:r w:rsidRPr="008D10A5">
        <w:rPr>
          <w:sz w:val="28"/>
          <w:szCs w:val="28"/>
        </w:rPr>
        <w:t xml:space="preserve">АДМИНИСТРАЦИЯ </w:t>
      </w:r>
      <w:r w:rsidRPr="008D10A5">
        <w:rPr>
          <w:bCs/>
          <w:sz w:val="28"/>
          <w:szCs w:val="28"/>
        </w:rPr>
        <w:t>СЕЛЬСКОГО ПОСЕЛЕНИЯ</w:t>
      </w:r>
    </w:p>
    <w:p w:rsidR="005049F7" w:rsidRPr="008D10A5" w:rsidRDefault="005049F7" w:rsidP="008D10A5">
      <w:pPr>
        <w:pStyle w:val="1"/>
        <w:rPr>
          <w:sz w:val="28"/>
          <w:szCs w:val="28"/>
        </w:rPr>
      </w:pPr>
      <w:r w:rsidRPr="008D10A5">
        <w:rPr>
          <w:bCs/>
          <w:sz w:val="28"/>
          <w:szCs w:val="28"/>
        </w:rPr>
        <w:t>«ДЕРЕВНЯ РЯБЦЕВО</w:t>
      </w:r>
      <w:r w:rsidRPr="008D10A5">
        <w:rPr>
          <w:sz w:val="28"/>
          <w:szCs w:val="28"/>
        </w:rPr>
        <w:t>»</w:t>
      </w:r>
    </w:p>
    <w:p w:rsidR="005049F7" w:rsidRPr="008D10A5" w:rsidRDefault="005049F7" w:rsidP="008D1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Pr="008D10A5" w:rsidRDefault="005049F7" w:rsidP="008D1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ПОСТАНОВЛЕНИЕ</w:t>
      </w:r>
    </w:p>
    <w:p w:rsidR="00702F30" w:rsidRDefault="00D14528" w:rsidP="008D10A5">
      <w:pPr>
        <w:spacing w:after="0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 xml:space="preserve">от </w:t>
      </w:r>
      <w:r w:rsidR="00CF7174">
        <w:rPr>
          <w:rFonts w:ascii="Times New Roman" w:hAnsi="Times New Roman"/>
          <w:b/>
          <w:sz w:val="28"/>
          <w:szCs w:val="28"/>
        </w:rPr>
        <w:t xml:space="preserve"> 02.02.</w:t>
      </w:r>
      <w:r w:rsidRPr="008D10A5">
        <w:rPr>
          <w:rFonts w:ascii="Times New Roman" w:hAnsi="Times New Roman"/>
          <w:b/>
          <w:sz w:val="28"/>
          <w:szCs w:val="28"/>
        </w:rPr>
        <w:t xml:space="preserve">2016 г. </w:t>
      </w:r>
      <w:r w:rsidRPr="008D10A5">
        <w:rPr>
          <w:rFonts w:ascii="Times New Roman" w:hAnsi="Times New Roman"/>
          <w:b/>
          <w:sz w:val="28"/>
          <w:szCs w:val="28"/>
        </w:rPr>
        <w:tab/>
      </w:r>
      <w:r w:rsidRPr="008D10A5">
        <w:rPr>
          <w:rFonts w:ascii="Times New Roman" w:hAnsi="Times New Roman"/>
          <w:b/>
          <w:sz w:val="28"/>
          <w:szCs w:val="28"/>
        </w:rPr>
        <w:tab/>
      </w:r>
      <w:r w:rsidRPr="008D10A5">
        <w:rPr>
          <w:rFonts w:ascii="Times New Roman" w:hAnsi="Times New Roman"/>
          <w:b/>
          <w:sz w:val="28"/>
          <w:szCs w:val="28"/>
        </w:rPr>
        <w:tab/>
      </w:r>
      <w:r w:rsidRPr="008D10A5">
        <w:rPr>
          <w:rFonts w:ascii="Times New Roman" w:hAnsi="Times New Roman"/>
          <w:b/>
          <w:sz w:val="28"/>
          <w:szCs w:val="28"/>
        </w:rPr>
        <w:tab/>
      </w:r>
      <w:r w:rsidRPr="008D10A5">
        <w:rPr>
          <w:rFonts w:ascii="Times New Roman" w:hAnsi="Times New Roman"/>
          <w:b/>
          <w:sz w:val="28"/>
          <w:szCs w:val="28"/>
        </w:rPr>
        <w:tab/>
      </w:r>
      <w:r w:rsidRPr="008D10A5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F7174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8D10A5">
        <w:rPr>
          <w:rFonts w:ascii="Times New Roman" w:hAnsi="Times New Roman"/>
          <w:b/>
          <w:sz w:val="28"/>
          <w:szCs w:val="28"/>
        </w:rPr>
        <w:t xml:space="preserve">       №</w:t>
      </w:r>
      <w:r w:rsidR="00CF7174">
        <w:rPr>
          <w:rFonts w:ascii="Times New Roman" w:hAnsi="Times New Roman"/>
          <w:b/>
          <w:sz w:val="28"/>
          <w:szCs w:val="28"/>
        </w:rPr>
        <w:t>9</w:t>
      </w:r>
    </w:p>
    <w:p w:rsidR="00AA493E" w:rsidRPr="008D10A5" w:rsidRDefault="00AA493E" w:rsidP="008D10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02F30" w:rsidRPr="008D10A5" w:rsidRDefault="00702F30" w:rsidP="008D10A5">
      <w:pPr>
        <w:spacing w:after="0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Об утверждении Порядка формирования,</w:t>
      </w:r>
    </w:p>
    <w:p w:rsidR="00702F30" w:rsidRPr="008D10A5" w:rsidRDefault="00702F30" w:rsidP="008D10A5">
      <w:pPr>
        <w:spacing w:after="0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утверждения и ведения планов закупок,</w:t>
      </w:r>
    </w:p>
    <w:p w:rsidR="00702F30" w:rsidRPr="008D10A5" w:rsidRDefault="00702F30" w:rsidP="008D10A5">
      <w:pPr>
        <w:spacing w:after="0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товаров,  paбот,  услуг   для обеспечения</w:t>
      </w:r>
    </w:p>
    <w:p w:rsidR="008D10A5" w:rsidRPr="008D10A5" w:rsidRDefault="00702F30" w:rsidP="008D10A5">
      <w:pPr>
        <w:spacing w:after="0"/>
        <w:rPr>
          <w:rFonts w:ascii="Times New Roman" w:eastAsia="Mincho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 xml:space="preserve">нужд </w:t>
      </w:r>
      <w:r w:rsidRPr="008D10A5">
        <w:rPr>
          <w:rFonts w:ascii="Times New Roman" w:eastAsia="Mincho" w:hAnsi="Times New Roman"/>
          <w:b/>
          <w:sz w:val="28"/>
          <w:szCs w:val="28"/>
        </w:rPr>
        <w:t xml:space="preserve"> сельского поселения «деревня Рябцево»</w:t>
      </w:r>
    </w:p>
    <w:p w:rsidR="00702F30" w:rsidRPr="008D10A5" w:rsidRDefault="00702F30" w:rsidP="008D10A5">
      <w:pPr>
        <w:spacing w:after="0"/>
        <w:rPr>
          <w:rFonts w:ascii="Times New Roman" w:eastAsia="Mincho" w:hAnsi="Times New Roman"/>
          <w:b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tab/>
      </w:r>
    </w:p>
    <w:p w:rsidR="008D10A5" w:rsidRDefault="00702F30" w:rsidP="00AA493E">
      <w:pPr>
        <w:spacing w:after="0"/>
        <w:jc w:val="both"/>
        <w:rPr>
          <w:rFonts w:ascii="Times New Roman" w:eastAsia="Mincho" w:hAnsi="Times New Roman"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tab/>
        <w:t xml:space="preserve">В соответствии  с частью 5 статьи 21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планов 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администрация  </w:t>
      </w:r>
      <w:r w:rsidR="008D10A5" w:rsidRPr="008D10A5">
        <w:rPr>
          <w:rFonts w:ascii="Times New Roman" w:eastAsia="Mincho" w:hAnsi="Times New Roman"/>
          <w:sz w:val="28"/>
          <w:szCs w:val="28"/>
        </w:rPr>
        <w:t>сельского поселения «деревня Рябцево»</w:t>
      </w:r>
    </w:p>
    <w:p w:rsidR="00AA493E" w:rsidRPr="008D10A5" w:rsidRDefault="00AA493E" w:rsidP="00AA493E">
      <w:pPr>
        <w:spacing w:after="0"/>
        <w:jc w:val="both"/>
        <w:rPr>
          <w:rFonts w:ascii="Times New Roman" w:eastAsia="Mincho" w:hAnsi="Times New Roman"/>
          <w:sz w:val="28"/>
          <w:szCs w:val="28"/>
        </w:rPr>
      </w:pPr>
    </w:p>
    <w:p w:rsidR="00702F30" w:rsidRDefault="00702F30" w:rsidP="00AA49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>ПОСТАНОВЛЯЕТ:</w:t>
      </w:r>
    </w:p>
    <w:p w:rsidR="00AA493E" w:rsidRPr="008D10A5" w:rsidRDefault="00AA493E" w:rsidP="00AA49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F30" w:rsidRPr="000D1344" w:rsidRDefault="00702F30" w:rsidP="00AA493E">
      <w:pPr>
        <w:spacing w:after="0"/>
        <w:jc w:val="both"/>
        <w:rPr>
          <w:rFonts w:ascii="Times New Roman" w:eastAsia="Mincho" w:hAnsi="Times New Roman"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tab/>
        <w:t xml:space="preserve">1.Утвердить Порядок формирования, утверждения и ведения планов закупок товаров, работ, услуг для обеспечения нужд  администрации </w:t>
      </w:r>
      <w:r w:rsidR="00AA493E" w:rsidRPr="008D10A5">
        <w:rPr>
          <w:rFonts w:ascii="Times New Roman" w:eastAsia="Mincho" w:hAnsi="Times New Roman"/>
          <w:sz w:val="28"/>
          <w:szCs w:val="28"/>
        </w:rPr>
        <w:t>сельского поселения «деревня Рябцево»</w:t>
      </w:r>
      <w:r w:rsidRPr="008D10A5">
        <w:rPr>
          <w:rFonts w:ascii="Times New Roman" w:hAnsi="Times New Roman"/>
          <w:sz w:val="28"/>
          <w:szCs w:val="28"/>
        </w:rPr>
        <w:t xml:space="preserve">, а также для учреждений, учредителем которых является </w:t>
      </w:r>
      <w:r w:rsidR="008D10A5" w:rsidRPr="008D10A5">
        <w:rPr>
          <w:rFonts w:ascii="Times New Roman" w:hAnsi="Times New Roman"/>
          <w:sz w:val="28"/>
          <w:szCs w:val="28"/>
        </w:rPr>
        <w:t xml:space="preserve">графика закупок товаров, работ, услуг» администрация  </w:t>
      </w:r>
      <w:r w:rsidR="008D10A5" w:rsidRPr="008D10A5">
        <w:rPr>
          <w:rFonts w:ascii="Times New Roman" w:eastAsia="Mincho" w:hAnsi="Times New Roman"/>
          <w:sz w:val="28"/>
          <w:szCs w:val="28"/>
        </w:rPr>
        <w:t>сельского поселения «деревня Рябцево»</w:t>
      </w:r>
      <w:r w:rsidR="008D10A5" w:rsidRPr="008D10A5">
        <w:rPr>
          <w:rFonts w:ascii="Times New Roman" w:hAnsi="Times New Roman"/>
          <w:sz w:val="28"/>
          <w:szCs w:val="28"/>
        </w:rPr>
        <w:t xml:space="preserve"> </w:t>
      </w:r>
      <w:r w:rsidRPr="008D10A5">
        <w:rPr>
          <w:rFonts w:ascii="Times New Roman" w:hAnsi="Times New Roman"/>
          <w:sz w:val="28"/>
          <w:szCs w:val="28"/>
        </w:rPr>
        <w:t>(прилагается).</w:t>
      </w:r>
    </w:p>
    <w:p w:rsidR="00702F30" w:rsidRPr="008D10A5" w:rsidRDefault="008D10A5" w:rsidP="008D10A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tab/>
        <w:t>2.Р</w:t>
      </w:r>
      <w:r w:rsidR="00702F30" w:rsidRPr="008D10A5">
        <w:rPr>
          <w:rFonts w:ascii="Times New Roman" w:hAnsi="Times New Roman"/>
          <w:sz w:val="28"/>
          <w:szCs w:val="28"/>
        </w:rPr>
        <w:t>азместить Порядок,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7" w:history="1">
        <w:r w:rsidR="00702F30" w:rsidRPr="008D10A5">
          <w:rPr>
            <w:rStyle w:val="a9"/>
            <w:rFonts w:ascii="Times New Roman" w:hAnsi="Times New Roman"/>
            <w:sz w:val="28"/>
            <w:szCs w:val="28"/>
          </w:rPr>
          <w:t>www.zakupki.gov.ru</w:t>
        </w:r>
      </w:hyperlink>
      <w:r w:rsidR="00702F30" w:rsidRPr="008D10A5">
        <w:rPr>
          <w:rFonts w:ascii="Times New Roman" w:hAnsi="Times New Roman"/>
          <w:sz w:val="28"/>
          <w:szCs w:val="28"/>
        </w:rPr>
        <w:t>) в течение трех дней со дня его утверждения.</w:t>
      </w:r>
    </w:p>
    <w:p w:rsidR="00702F30" w:rsidRPr="008D10A5" w:rsidRDefault="00702F30" w:rsidP="008D10A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tab/>
        <w:t>3.Настоящее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8D10A5" w:rsidRPr="008D10A5" w:rsidRDefault="00702F30" w:rsidP="008D10A5">
      <w:pPr>
        <w:spacing w:after="0"/>
        <w:rPr>
          <w:rFonts w:ascii="Times New Roman" w:eastAsia="Mincho" w:hAnsi="Times New Roman"/>
          <w:sz w:val="28"/>
          <w:szCs w:val="28"/>
        </w:rPr>
      </w:pPr>
      <w:r w:rsidRPr="008D10A5">
        <w:rPr>
          <w:rFonts w:ascii="Times New Roman" w:hAnsi="Times New Roman"/>
          <w:sz w:val="28"/>
          <w:szCs w:val="28"/>
        </w:rPr>
        <w:lastRenderedPageBreak/>
        <w:tab/>
        <w:t>4.Контроль за исполнением Постановления  возложить на Глав</w:t>
      </w:r>
      <w:r w:rsidR="008D10A5" w:rsidRPr="008D10A5">
        <w:rPr>
          <w:rFonts w:ascii="Times New Roman" w:hAnsi="Times New Roman"/>
          <w:sz w:val="28"/>
          <w:szCs w:val="28"/>
        </w:rPr>
        <w:t>у</w:t>
      </w:r>
      <w:r w:rsidRPr="008D10A5">
        <w:rPr>
          <w:rFonts w:ascii="Times New Roman" w:hAnsi="Times New Roman"/>
          <w:sz w:val="28"/>
          <w:szCs w:val="28"/>
        </w:rPr>
        <w:t xml:space="preserve"> администрации </w:t>
      </w:r>
      <w:r w:rsidR="008D10A5" w:rsidRPr="008D10A5">
        <w:rPr>
          <w:rFonts w:ascii="Times New Roman" w:eastAsia="Mincho" w:hAnsi="Times New Roman"/>
          <w:sz w:val="28"/>
          <w:szCs w:val="28"/>
        </w:rPr>
        <w:t>сельского поселения «деревня Рябцево» Карнюшкину В.А.</w:t>
      </w:r>
    </w:p>
    <w:p w:rsidR="00702F30" w:rsidRPr="008D10A5" w:rsidRDefault="00702F30" w:rsidP="008D10A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02F30" w:rsidRPr="008D10A5" w:rsidRDefault="00702F30" w:rsidP="008D10A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8D10A5">
        <w:rPr>
          <w:rFonts w:ascii="Times New Roman" w:hAnsi="Times New Roman"/>
          <w:b/>
          <w:sz w:val="28"/>
          <w:szCs w:val="28"/>
        </w:rPr>
        <w:t xml:space="preserve"> </w:t>
      </w:r>
      <w:r w:rsidRPr="008D10A5">
        <w:rPr>
          <w:rFonts w:ascii="Times New Roman" w:hAnsi="Times New Roman"/>
          <w:sz w:val="28"/>
          <w:szCs w:val="28"/>
        </w:rPr>
        <w:t xml:space="preserve"> </w:t>
      </w:r>
    </w:p>
    <w:p w:rsidR="00702F30" w:rsidRPr="008D10A5" w:rsidRDefault="00702F30" w:rsidP="008D10A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02F30" w:rsidRPr="008D10A5" w:rsidRDefault="00702F30" w:rsidP="008D10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B1B97" w:rsidRPr="008D10A5" w:rsidRDefault="00646C66" w:rsidP="008D10A5">
      <w:pPr>
        <w:pStyle w:val="a3"/>
        <w:ind w:right="-143"/>
        <w:rPr>
          <w:b/>
          <w:sz w:val="28"/>
          <w:szCs w:val="28"/>
        </w:rPr>
      </w:pPr>
      <w:r w:rsidRPr="008D10A5">
        <w:rPr>
          <w:b/>
          <w:sz w:val="28"/>
          <w:szCs w:val="28"/>
        </w:rPr>
        <w:t>Глав</w:t>
      </w:r>
      <w:r w:rsidR="006B1B97" w:rsidRPr="008D10A5">
        <w:rPr>
          <w:b/>
          <w:sz w:val="28"/>
          <w:szCs w:val="28"/>
        </w:rPr>
        <w:t>а</w:t>
      </w:r>
      <w:r w:rsidRPr="008D10A5">
        <w:rPr>
          <w:b/>
          <w:sz w:val="28"/>
          <w:szCs w:val="28"/>
        </w:rPr>
        <w:t xml:space="preserve"> администрации</w:t>
      </w:r>
    </w:p>
    <w:p w:rsidR="000C7F7F" w:rsidRPr="008D10A5" w:rsidRDefault="00646C66" w:rsidP="008D10A5">
      <w:pPr>
        <w:pStyle w:val="a3"/>
        <w:ind w:right="-143"/>
        <w:rPr>
          <w:sz w:val="28"/>
          <w:szCs w:val="28"/>
        </w:rPr>
      </w:pPr>
      <w:r w:rsidRPr="008D10A5">
        <w:rPr>
          <w:b/>
          <w:sz w:val="28"/>
          <w:szCs w:val="28"/>
        </w:rPr>
        <w:t xml:space="preserve">СП «деревня Рябцево»                                          В.А.Карнюшкина          </w:t>
      </w:r>
    </w:p>
    <w:sectPr w:rsidR="000C7F7F" w:rsidRPr="008D10A5" w:rsidSect="006B1B97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1DA" w:rsidRDefault="003F71DA" w:rsidP="005049F7">
      <w:pPr>
        <w:spacing w:after="0" w:line="240" w:lineRule="auto"/>
      </w:pPr>
      <w:r>
        <w:separator/>
      </w:r>
    </w:p>
  </w:endnote>
  <w:endnote w:type="continuationSeparator" w:id="1">
    <w:p w:rsidR="003F71DA" w:rsidRDefault="003F71DA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1DA" w:rsidRDefault="003F71DA" w:rsidP="005049F7">
      <w:pPr>
        <w:spacing w:after="0" w:line="240" w:lineRule="auto"/>
      </w:pPr>
      <w:r>
        <w:separator/>
      </w:r>
    </w:p>
  </w:footnote>
  <w:footnote w:type="continuationSeparator" w:id="1">
    <w:p w:rsidR="003F71DA" w:rsidRDefault="003F71DA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1484B"/>
    <w:rsid w:val="000931AA"/>
    <w:rsid w:val="000A145F"/>
    <w:rsid w:val="000A68C9"/>
    <w:rsid w:val="000B0DCF"/>
    <w:rsid w:val="000C5B2D"/>
    <w:rsid w:val="000C7F7F"/>
    <w:rsid w:val="000D1344"/>
    <w:rsid w:val="000D25FE"/>
    <w:rsid w:val="000E58C7"/>
    <w:rsid w:val="00116710"/>
    <w:rsid w:val="001926A6"/>
    <w:rsid w:val="001A3075"/>
    <w:rsid w:val="001D0595"/>
    <w:rsid w:val="001D30CC"/>
    <w:rsid w:val="001F51D9"/>
    <w:rsid w:val="002342E4"/>
    <w:rsid w:val="0025577A"/>
    <w:rsid w:val="00264350"/>
    <w:rsid w:val="002A5746"/>
    <w:rsid w:val="002A6401"/>
    <w:rsid w:val="002B2501"/>
    <w:rsid w:val="003042A3"/>
    <w:rsid w:val="0030737E"/>
    <w:rsid w:val="00355477"/>
    <w:rsid w:val="003F307B"/>
    <w:rsid w:val="003F71DA"/>
    <w:rsid w:val="0040385D"/>
    <w:rsid w:val="0048281B"/>
    <w:rsid w:val="004B1521"/>
    <w:rsid w:val="005049F7"/>
    <w:rsid w:val="00534999"/>
    <w:rsid w:val="00554E07"/>
    <w:rsid w:val="00563E26"/>
    <w:rsid w:val="005B2737"/>
    <w:rsid w:val="005B7EF6"/>
    <w:rsid w:val="00646C66"/>
    <w:rsid w:val="006473F7"/>
    <w:rsid w:val="0066792B"/>
    <w:rsid w:val="006A16ED"/>
    <w:rsid w:val="006B1B97"/>
    <w:rsid w:val="006E029E"/>
    <w:rsid w:val="006E0D44"/>
    <w:rsid w:val="006F370E"/>
    <w:rsid w:val="00702F30"/>
    <w:rsid w:val="007048D6"/>
    <w:rsid w:val="00726CC6"/>
    <w:rsid w:val="0073212A"/>
    <w:rsid w:val="00746541"/>
    <w:rsid w:val="007F607D"/>
    <w:rsid w:val="007F7967"/>
    <w:rsid w:val="0080273E"/>
    <w:rsid w:val="00876D3C"/>
    <w:rsid w:val="00884B8D"/>
    <w:rsid w:val="008C183B"/>
    <w:rsid w:val="008D10A5"/>
    <w:rsid w:val="009537C0"/>
    <w:rsid w:val="00970FCF"/>
    <w:rsid w:val="009E3EFE"/>
    <w:rsid w:val="009F20CA"/>
    <w:rsid w:val="00A03F10"/>
    <w:rsid w:val="00A118A9"/>
    <w:rsid w:val="00A4203C"/>
    <w:rsid w:val="00A42ACA"/>
    <w:rsid w:val="00A449C9"/>
    <w:rsid w:val="00A91497"/>
    <w:rsid w:val="00AA493E"/>
    <w:rsid w:val="00AF08A7"/>
    <w:rsid w:val="00B01108"/>
    <w:rsid w:val="00B11CCC"/>
    <w:rsid w:val="00B42439"/>
    <w:rsid w:val="00BE3F0C"/>
    <w:rsid w:val="00BE5BC5"/>
    <w:rsid w:val="00C2116A"/>
    <w:rsid w:val="00C77268"/>
    <w:rsid w:val="00C8526F"/>
    <w:rsid w:val="00CD55D6"/>
    <w:rsid w:val="00CF7174"/>
    <w:rsid w:val="00D039ED"/>
    <w:rsid w:val="00D114A2"/>
    <w:rsid w:val="00D14528"/>
    <w:rsid w:val="00D22AF6"/>
    <w:rsid w:val="00D566F6"/>
    <w:rsid w:val="00D97357"/>
    <w:rsid w:val="00D97A3F"/>
    <w:rsid w:val="00DB5814"/>
    <w:rsid w:val="00DE592E"/>
    <w:rsid w:val="00DF4844"/>
    <w:rsid w:val="00E06AA2"/>
    <w:rsid w:val="00E352BA"/>
    <w:rsid w:val="00E5646B"/>
    <w:rsid w:val="00E6482D"/>
    <w:rsid w:val="00E76031"/>
    <w:rsid w:val="00EA6131"/>
    <w:rsid w:val="00F135B5"/>
    <w:rsid w:val="00F157CF"/>
    <w:rsid w:val="00F70103"/>
    <w:rsid w:val="00F833C0"/>
    <w:rsid w:val="00FE149C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8</cp:revision>
  <cp:lastPrinted>2016-02-01T13:40:00Z</cp:lastPrinted>
  <dcterms:created xsi:type="dcterms:W3CDTF">2016-02-01T12:50:00Z</dcterms:created>
  <dcterms:modified xsi:type="dcterms:W3CDTF">2016-02-05T09:39:00Z</dcterms:modified>
</cp:coreProperties>
</file>