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10" w:rsidRPr="003B7E30" w:rsidRDefault="00FF6210" w:rsidP="00FF6210">
      <w:pPr>
        <w:spacing w:after="0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 xml:space="preserve">                                         Калужская область</w:t>
      </w:r>
    </w:p>
    <w:p w:rsidR="00FF6210" w:rsidRPr="003B7E30" w:rsidRDefault="00FF6210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FF6210" w:rsidRPr="003B7E30" w:rsidRDefault="00FF6210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Сельская дума сельского поселения</w:t>
      </w:r>
    </w:p>
    <w:p w:rsidR="00FF6210" w:rsidRPr="003B7E30" w:rsidRDefault="00FF6210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FF6210" w:rsidRPr="003B7E30" w:rsidRDefault="00FF6210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F6210" w:rsidRPr="003B7E30" w:rsidRDefault="00FF6210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РЕШЕНИЕ</w:t>
      </w:r>
    </w:p>
    <w:p w:rsidR="00FF6210" w:rsidRPr="003B7E30" w:rsidRDefault="00FF6210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F6210" w:rsidRPr="003B7E30" w:rsidRDefault="00603B02" w:rsidP="00FF6210">
      <w:pPr>
        <w:spacing w:after="0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bookmarkEnd w:id="0"/>
      <w:r w:rsidR="006A3102">
        <w:rPr>
          <w:rFonts w:ascii="Times New Roman" w:hAnsi="Times New Roman"/>
          <w:b/>
          <w:sz w:val="28"/>
          <w:szCs w:val="28"/>
        </w:rPr>
        <w:t>15.03.</w:t>
      </w:r>
      <w:r w:rsidR="00FF6210" w:rsidRPr="003B7E30">
        <w:rPr>
          <w:rFonts w:ascii="Times New Roman" w:hAnsi="Times New Roman"/>
          <w:b/>
          <w:sz w:val="28"/>
          <w:szCs w:val="28"/>
        </w:rPr>
        <w:t>2016г.</w:t>
      </w:r>
      <w:r w:rsidR="00FF6210" w:rsidRPr="003B7E30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</w:t>
      </w:r>
      <w:r w:rsidR="003B7E30">
        <w:rPr>
          <w:rFonts w:ascii="Times New Roman" w:hAnsi="Times New Roman"/>
          <w:b/>
          <w:sz w:val="28"/>
          <w:szCs w:val="28"/>
        </w:rPr>
        <w:t xml:space="preserve">       </w:t>
      </w:r>
      <w:r w:rsidR="00FF6210" w:rsidRPr="003B7E30">
        <w:rPr>
          <w:rFonts w:ascii="Times New Roman" w:hAnsi="Times New Roman"/>
          <w:b/>
          <w:sz w:val="28"/>
          <w:szCs w:val="28"/>
        </w:rPr>
        <w:t xml:space="preserve">  </w:t>
      </w:r>
      <w:r w:rsidR="003B7E30" w:rsidRPr="003B7E30">
        <w:rPr>
          <w:rFonts w:ascii="Times New Roman" w:hAnsi="Times New Roman"/>
          <w:b/>
          <w:sz w:val="28"/>
          <w:szCs w:val="28"/>
        </w:rPr>
        <w:t xml:space="preserve">№ </w:t>
      </w:r>
      <w:r w:rsidR="006A3102">
        <w:rPr>
          <w:rFonts w:ascii="Times New Roman" w:hAnsi="Times New Roman"/>
          <w:b/>
          <w:sz w:val="28"/>
          <w:szCs w:val="28"/>
        </w:rPr>
        <w:t xml:space="preserve"> 11</w:t>
      </w:r>
      <w:r w:rsidR="00FF6210" w:rsidRPr="003B7E30"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3B7E30" w:rsidRPr="003B7E30">
        <w:rPr>
          <w:rFonts w:ascii="Times New Roman" w:hAnsi="Times New Roman"/>
          <w:b/>
          <w:sz w:val="28"/>
          <w:szCs w:val="28"/>
        </w:rPr>
        <w:t xml:space="preserve">      </w:t>
      </w:r>
      <w:r w:rsidR="00FF6210" w:rsidRPr="003B7E30">
        <w:rPr>
          <w:rFonts w:ascii="Times New Roman" w:hAnsi="Times New Roman"/>
          <w:b/>
          <w:sz w:val="28"/>
          <w:szCs w:val="28"/>
        </w:rPr>
        <w:t xml:space="preserve">   </w:t>
      </w:r>
    </w:p>
    <w:p w:rsidR="00FF6210" w:rsidRPr="003B7E30" w:rsidRDefault="00FF6210" w:rsidP="00FF6210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FF6210" w:rsidRPr="003B7E30" w:rsidRDefault="00FF6210" w:rsidP="00FF6210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FF6210" w:rsidRPr="003B7E30" w:rsidRDefault="00FF6210" w:rsidP="00FF62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О внесении изменений в решение Сельской Думы</w:t>
      </w:r>
    </w:p>
    <w:p w:rsidR="00FF6210" w:rsidRPr="003B7E30" w:rsidRDefault="00FF6210" w:rsidP="00FF62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сельского поселения «деревня Рябцево» от 01.12.2015</w:t>
      </w:r>
    </w:p>
    <w:p w:rsidR="00FF6210" w:rsidRPr="003B7E30" w:rsidRDefault="00FF6210" w:rsidP="00FF62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№12 </w:t>
      </w:r>
    </w:p>
    <w:p w:rsidR="00FF6210" w:rsidRPr="003B7E30" w:rsidRDefault="00FF6210" w:rsidP="00FF62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F6210" w:rsidRPr="003B7E30" w:rsidRDefault="00FF6210" w:rsidP="00FF62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F6210" w:rsidRPr="003B7E30" w:rsidRDefault="00FF6210" w:rsidP="00FF621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sz w:val="28"/>
          <w:szCs w:val="28"/>
        </w:rPr>
        <w:tab/>
        <w:t xml:space="preserve">Руководствуясь Федеральным законом от 06.10.2003 № 131-ФЗ «Об общих  принципах организации местного  самоуправления в Российской Федерации», Уставом муниципального образования сельского поселения «деревня Рябцево», </w:t>
      </w:r>
    </w:p>
    <w:p w:rsidR="00FF6210" w:rsidRPr="003B7E30" w:rsidRDefault="00FF6210" w:rsidP="00FF621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210" w:rsidRPr="003B7E30" w:rsidRDefault="00FF6210" w:rsidP="00FF6210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Сельская Дума сельского поселения «деревня Рябцево»</w:t>
      </w:r>
    </w:p>
    <w:p w:rsidR="00FF6210" w:rsidRPr="003B7E30" w:rsidRDefault="00FF6210" w:rsidP="00FF62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210" w:rsidRPr="003B7E30" w:rsidRDefault="00FF6210" w:rsidP="00FF62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РЕШИЛА:</w:t>
      </w:r>
    </w:p>
    <w:p w:rsidR="00FF6210" w:rsidRPr="003B7E30" w:rsidRDefault="00FF6210" w:rsidP="00FF62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210" w:rsidRPr="003B7E30" w:rsidRDefault="00FF6210" w:rsidP="00FF62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sz w:val="28"/>
          <w:szCs w:val="28"/>
        </w:rPr>
        <w:t>1. В решение №12 от 01.12.2015 года «О внесении изменений в решение Сельской Думы сельского поселения «деревня Рябцево» от 16.11.2010 №19 «Об установлении земельного налога на территории сельского поселения «деревня Рябцево» слова «от 16.11.2010» заменить словами «от 12.10.2010»;</w:t>
      </w:r>
    </w:p>
    <w:p w:rsidR="00FF6210" w:rsidRPr="003B7E30" w:rsidRDefault="00FF6210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sz w:val="28"/>
          <w:szCs w:val="28"/>
        </w:rPr>
        <w:t>2. Указанная норма вступает в силу с 01.01.2015г.</w:t>
      </w:r>
    </w:p>
    <w:p w:rsidR="00FF6210" w:rsidRPr="003B7E30" w:rsidRDefault="00FF6210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sz w:val="28"/>
          <w:szCs w:val="28"/>
        </w:rPr>
        <w:t>3. Настоящее решение опубликовать в районной газете «Маяк».</w:t>
      </w:r>
    </w:p>
    <w:p w:rsidR="00FF6210" w:rsidRPr="003B7E30" w:rsidRDefault="00FF6210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F6210" w:rsidRPr="003B7E30" w:rsidRDefault="00FF6210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F6210" w:rsidRPr="003B7E30" w:rsidRDefault="00FF6210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F6210" w:rsidRPr="003B7E30" w:rsidRDefault="00FF6210" w:rsidP="00FF62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6210" w:rsidRPr="003B7E30" w:rsidRDefault="00FF6210" w:rsidP="00FF62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Глава сельского поселения</w:t>
      </w:r>
    </w:p>
    <w:p w:rsidR="008D55B0" w:rsidRPr="003B7E30" w:rsidRDefault="00FF6210" w:rsidP="00FF6210">
      <w:pPr>
        <w:rPr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 «деревня Рябцево»</w:t>
      </w:r>
      <w:r w:rsidRPr="003B7E30">
        <w:rPr>
          <w:rFonts w:ascii="Times New Roman" w:hAnsi="Times New Roman"/>
          <w:b/>
          <w:sz w:val="28"/>
          <w:szCs w:val="28"/>
        </w:rPr>
        <w:tab/>
      </w:r>
      <w:r w:rsidRPr="003B7E30">
        <w:rPr>
          <w:rFonts w:ascii="Times New Roman" w:hAnsi="Times New Roman"/>
          <w:b/>
          <w:sz w:val="28"/>
          <w:szCs w:val="28"/>
        </w:rPr>
        <w:tab/>
      </w:r>
      <w:r w:rsidR="003B7E30" w:rsidRPr="003B7E30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3B7E30">
        <w:rPr>
          <w:rFonts w:ascii="Times New Roman" w:hAnsi="Times New Roman"/>
          <w:b/>
          <w:sz w:val="28"/>
          <w:szCs w:val="28"/>
        </w:rPr>
        <w:t>Е.В.Федюкова</w:t>
      </w:r>
    </w:p>
    <w:sectPr w:rsidR="008D55B0" w:rsidRPr="003B7E30" w:rsidSect="003D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348"/>
    <w:rsid w:val="003B7E30"/>
    <w:rsid w:val="003D7712"/>
    <w:rsid w:val="00434BEA"/>
    <w:rsid w:val="00603B02"/>
    <w:rsid w:val="006A3102"/>
    <w:rsid w:val="008D55B0"/>
    <w:rsid w:val="00A65348"/>
    <w:rsid w:val="00AA4AF3"/>
    <w:rsid w:val="00FF6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62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62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975</Characters>
  <Application>Microsoft Office Word</Application>
  <DocSecurity>0</DocSecurity>
  <Lines>8</Lines>
  <Paragraphs>2</Paragraphs>
  <ScaleCrop>false</ScaleCrop>
  <Company>xxx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7</cp:revision>
  <cp:lastPrinted>2016-03-17T07:35:00Z</cp:lastPrinted>
  <dcterms:created xsi:type="dcterms:W3CDTF">2002-01-01T00:09:00Z</dcterms:created>
  <dcterms:modified xsi:type="dcterms:W3CDTF">2016-03-18T06:28:00Z</dcterms:modified>
</cp:coreProperties>
</file>