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A3E" w:rsidRPr="009B7D78" w:rsidRDefault="00353A3E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>КАЛУЖСКАЯ ОБЛАСТЬ</w:t>
      </w:r>
    </w:p>
    <w:p w:rsidR="00353A3E" w:rsidRPr="009B7D78" w:rsidRDefault="00353A3E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МАЛОЯРОСЛАВЕЦКИЙ РАЙОН </w:t>
      </w:r>
    </w:p>
    <w:p w:rsidR="00353A3E" w:rsidRPr="009B7D78" w:rsidRDefault="00353A3E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>СЕЛЬСКАЯ ДУМА СЕЛЬСКОГО ПОСЕЛЕНИЯ</w:t>
      </w:r>
    </w:p>
    <w:p w:rsidR="00353A3E" w:rsidRPr="009B7D78" w:rsidRDefault="00353A3E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«ДЕРЕВНЯ РЯБЦЕВО»</w:t>
      </w:r>
    </w:p>
    <w:p w:rsidR="00353A3E" w:rsidRPr="009B7D78" w:rsidRDefault="00353A3E" w:rsidP="009B7D7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3A3E" w:rsidRPr="009B7D78" w:rsidRDefault="00353A3E" w:rsidP="009B7D78">
      <w:pPr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РЕШЕНИЕ</w:t>
      </w:r>
    </w:p>
    <w:p w:rsidR="00353A3E" w:rsidRPr="009B7D78" w:rsidRDefault="00353A3E" w:rsidP="009B7D78">
      <w:pPr>
        <w:spacing w:after="0"/>
        <w:rPr>
          <w:rFonts w:ascii="Times New Roman" w:hAnsi="Times New Roman"/>
          <w:sz w:val="24"/>
          <w:szCs w:val="24"/>
        </w:rPr>
      </w:pPr>
    </w:p>
    <w:p w:rsidR="00353A3E" w:rsidRPr="009B7D78" w:rsidRDefault="00353A3E" w:rsidP="009B7D78">
      <w:pPr>
        <w:spacing w:after="0"/>
        <w:rPr>
          <w:rFonts w:ascii="Times New Roman" w:hAnsi="Times New Roman"/>
          <w:sz w:val="24"/>
          <w:szCs w:val="24"/>
        </w:rPr>
      </w:pPr>
    </w:p>
    <w:p w:rsidR="00353A3E" w:rsidRPr="009B7D78" w:rsidRDefault="00353A3E" w:rsidP="009B7D78">
      <w:pPr>
        <w:tabs>
          <w:tab w:val="left" w:leader="underscore" w:pos="1153"/>
          <w:tab w:val="left" w:pos="8756"/>
        </w:tabs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30.06.</w:t>
      </w:r>
      <w:r w:rsidRPr="009B7D78">
        <w:rPr>
          <w:rFonts w:ascii="Times New Roman" w:hAnsi="Times New Roman"/>
          <w:b/>
          <w:sz w:val="24"/>
          <w:szCs w:val="24"/>
        </w:rPr>
        <w:t xml:space="preserve">2015 года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372E09"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9B7D78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15а</w:t>
      </w:r>
    </w:p>
    <w:p w:rsidR="00353A3E" w:rsidRPr="009B7D78" w:rsidRDefault="00353A3E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53A3E" w:rsidRDefault="00353A3E" w:rsidP="009B7D7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переводе жилого фонда</w:t>
      </w:r>
    </w:p>
    <w:p w:rsidR="00353A3E" w:rsidRPr="009B7D78" w:rsidRDefault="00353A3E" w:rsidP="009B7D7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индивидуальное отопление</w:t>
      </w:r>
      <w:r w:rsidRPr="009B7D78">
        <w:rPr>
          <w:rFonts w:ascii="Times New Roman" w:hAnsi="Times New Roman"/>
          <w:b/>
          <w:sz w:val="24"/>
          <w:szCs w:val="24"/>
        </w:rPr>
        <w:t>.</w:t>
      </w:r>
    </w:p>
    <w:p w:rsidR="00353A3E" w:rsidRPr="009B7D78" w:rsidRDefault="00353A3E" w:rsidP="009B7D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53A3E" w:rsidRDefault="00353A3E" w:rsidP="00EA2C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9B7D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связи с тем, что реконструкция газовой котельной муниципального образования сельского поселения «деревня Рябцево», требует больших финансовых затрат, а это не позволит в дальнейшем местному бюджету эффективно выстраивать бюджетную политику </w:t>
      </w:r>
    </w:p>
    <w:p w:rsidR="00353A3E" w:rsidRDefault="00353A3E" w:rsidP="0028259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353A3E" w:rsidRPr="00282597" w:rsidRDefault="00353A3E" w:rsidP="0028259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DD39F9">
        <w:rPr>
          <w:rFonts w:ascii="Times New Roman" w:hAnsi="Times New Roman"/>
          <w:b/>
          <w:sz w:val="28"/>
          <w:szCs w:val="28"/>
        </w:rPr>
        <w:t>Сельская Дума сельского поселения «деревня Рябцево»</w:t>
      </w:r>
    </w:p>
    <w:p w:rsidR="00353A3E" w:rsidRPr="00DD39F9" w:rsidRDefault="00353A3E" w:rsidP="009B7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D39F9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D39F9">
        <w:rPr>
          <w:rFonts w:ascii="Times New Roman" w:hAnsi="Times New Roman"/>
          <w:b/>
          <w:sz w:val="28"/>
          <w:szCs w:val="28"/>
        </w:rPr>
        <w:t xml:space="preserve"> Е Ш И Л А:</w:t>
      </w:r>
    </w:p>
    <w:p w:rsidR="00353A3E" w:rsidRPr="009B7D78" w:rsidRDefault="00353A3E" w:rsidP="009B7D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53A3E" w:rsidRDefault="00353A3E" w:rsidP="008E4BB5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Осуществить перевод на индивидуальное отопление жилого фонда, отапливаемого от котельной в деревне Рябцево.</w:t>
      </w:r>
    </w:p>
    <w:p w:rsidR="00353A3E" w:rsidRPr="00EA2C69" w:rsidRDefault="00353A3E" w:rsidP="008E4BB5">
      <w:pPr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Поручить Администрации сельского поселения «деревня Рябцево»:</w:t>
      </w:r>
    </w:p>
    <w:p w:rsidR="00353A3E" w:rsidRDefault="00353A3E" w:rsidP="00EA2C69">
      <w:pPr>
        <w:numPr>
          <w:ilvl w:val="1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EA2C69">
        <w:rPr>
          <w:rFonts w:ascii="Times New Roman" w:hAnsi="Times New Roman"/>
          <w:sz w:val="24"/>
          <w:szCs w:val="24"/>
        </w:rPr>
        <w:t>разработать Программу перевода многоквартирных домов, расположенных на территории муниципального образования сельского поселения «деревня Рябцево»</w:t>
      </w:r>
      <w:r>
        <w:rPr>
          <w:rFonts w:ascii="Times New Roman" w:hAnsi="Times New Roman"/>
          <w:sz w:val="24"/>
          <w:szCs w:val="24"/>
        </w:rPr>
        <w:t xml:space="preserve"> на индивидуальное (поквартирное) отопление.</w:t>
      </w:r>
    </w:p>
    <w:p w:rsidR="00353A3E" w:rsidRPr="00EA2C69" w:rsidRDefault="00353A3E" w:rsidP="00EA2C69">
      <w:pPr>
        <w:numPr>
          <w:ilvl w:val="1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разработать Положение о порядке передачи в безвозмездное пользование имущества, находящегося в муниципальной собственности.</w:t>
      </w:r>
      <w:r w:rsidRPr="00EA2C69">
        <w:rPr>
          <w:rFonts w:ascii="Times New Roman" w:hAnsi="Times New Roman"/>
          <w:sz w:val="24"/>
          <w:szCs w:val="24"/>
        </w:rPr>
        <w:t xml:space="preserve"> </w:t>
      </w:r>
    </w:p>
    <w:p w:rsidR="00353A3E" w:rsidRDefault="00353A3E" w:rsidP="008E4BB5">
      <w:pPr>
        <w:numPr>
          <w:ilvl w:val="1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разработать Порядок предоставления компенсаций из бюджета сельского поселения «деревня Рябцево» гражданам, собственникам жилых помещений, на оплату части расходов, связанных с переходом на индивидуальное отопление.</w:t>
      </w:r>
    </w:p>
    <w:p w:rsidR="00353A3E" w:rsidRDefault="00353A3E" w:rsidP="00D915DA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D915DA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ниципальные квартиры перевести на индивидуальное отопление за счет средств областного бюджета и  средств  МР «Малоярославецкий район», при отсутствии у нанимателя задолженности за отопление перед УМП «</w:t>
      </w:r>
      <w:proofErr w:type="spellStart"/>
      <w:r>
        <w:rPr>
          <w:rFonts w:ascii="Times New Roman" w:hAnsi="Times New Roman"/>
          <w:sz w:val="24"/>
          <w:szCs w:val="24"/>
        </w:rPr>
        <w:t>Малоярославецстройзаказчик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353A3E" w:rsidRDefault="00353A3E" w:rsidP="00D915DA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из бюджета выделяются при отсутствии у нанимателя, собственника жилья задолженности за отопление перед  УМП «</w:t>
      </w:r>
      <w:proofErr w:type="spellStart"/>
      <w:r>
        <w:rPr>
          <w:rFonts w:ascii="Times New Roman" w:hAnsi="Times New Roman"/>
          <w:sz w:val="24"/>
          <w:szCs w:val="24"/>
        </w:rPr>
        <w:t>Малоярославецстройзаказчик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353A3E" w:rsidRPr="007975A6" w:rsidRDefault="00353A3E" w:rsidP="00D915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89F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  Настоящие Решение вступает в силу с момента его обнародования, </w:t>
      </w:r>
      <w:r w:rsidRPr="007975A6">
        <w:rPr>
          <w:rFonts w:ascii="Times New Roman" w:hAnsi="Times New Roman"/>
          <w:sz w:val="24"/>
          <w:szCs w:val="24"/>
        </w:rPr>
        <w:t xml:space="preserve">путём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975A6">
        <w:rPr>
          <w:rFonts w:ascii="Times New Roman" w:hAnsi="Times New Roman"/>
          <w:sz w:val="24"/>
          <w:szCs w:val="24"/>
        </w:rPr>
        <w:t>вывешивания в общедоступных местах для населения (административное здание СП «деревня Р</w:t>
      </w:r>
      <w:r>
        <w:rPr>
          <w:rFonts w:ascii="Times New Roman" w:hAnsi="Times New Roman"/>
          <w:sz w:val="24"/>
          <w:szCs w:val="24"/>
        </w:rPr>
        <w:t>ябцево», магазин ООО «Виктория»</w:t>
      </w:r>
      <w:r w:rsidRPr="007975A6">
        <w:rPr>
          <w:rFonts w:ascii="Times New Roman" w:hAnsi="Times New Roman"/>
          <w:sz w:val="24"/>
          <w:szCs w:val="24"/>
        </w:rPr>
        <w:t>) в деревне Рябцево.</w:t>
      </w:r>
    </w:p>
    <w:p w:rsidR="00353A3E" w:rsidRDefault="00353A3E" w:rsidP="007028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53A3E" w:rsidRPr="009B7D78" w:rsidRDefault="00353A3E" w:rsidP="00D915D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53A3E" w:rsidRPr="009B7D78" w:rsidRDefault="00353A3E" w:rsidP="009B7D78">
      <w:pPr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>Глава сельского поселения</w:t>
      </w:r>
    </w:p>
    <w:p w:rsidR="00353A3E" w:rsidRPr="009B7D78" w:rsidRDefault="00353A3E" w:rsidP="009B7D78">
      <w:pPr>
        <w:spacing w:after="0"/>
        <w:rPr>
          <w:rFonts w:ascii="Times New Roman" w:hAnsi="Times New Roman"/>
          <w:b/>
          <w:sz w:val="24"/>
          <w:szCs w:val="24"/>
        </w:rPr>
      </w:pPr>
      <w:r w:rsidRPr="009B7D78">
        <w:rPr>
          <w:rFonts w:ascii="Times New Roman" w:hAnsi="Times New Roman"/>
          <w:b/>
          <w:sz w:val="24"/>
          <w:szCs w:val="24"/>
        </w:rPr>
        <w:t xml:space="preserve"> «деревня Рябцево»                                                                                  Е.В.Федюкова     </w:t>
      </w:r>
    </w:p>
    <w:p w:rsidR="00353A3E" w:rsidRPr="00543554" w:rsidRDefault="00353A3E" w:rsidP="009B7D78">
      <w:pPr>
        <w:spacing w:after="0"/>
        <w:rPr>
          <w:rFonts w:ascii="Times New Roman" w:hAnsi="Times New Roman"/>
        </w:rPr>
      </w:pPr>
    </w:p>
    <w:sectPr w:rsidR="00353A3E" w:rsidRPr="00543554" w:rsidSect="00F82A82">
      <w:pgSz w:w="11909" w:h="16834"/>
      <w:pgMar w:top="1440" w:right="852" w:bottom="1440" w:left="90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11014"/>
    <w:multiLevelType w:val="hybridMultilevel"/>
    <w:tmpl w:val="2EE2DDF8"/>
    <w:lvl w:ilvl="0" w:tplc="87D0DC1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b/>
      </w:rPr>
    </w:lvl>
    <w:lvl w:ilvl="1" w:tplc="2E2CD8B8">
      <w:start w:val="1"/>
      <w:numFmt w:val="decimal"/>
      <w:lvlText w:val="%2)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956"/>
    <w:rsid w:val="00022B19"/>
    <w:rsid w:val="0003634E"/>
    <w:rsid w:val="001428D2"/>
    <w:rsid w:val="001A139C"/>
    <w:rsid w:val="001E1250"/>
    <w:rsid w:val="00221CE1"/>
    <w:rsid w:val="00234473"/>
    <w:rsid w:val="00270A09"/>
    <w:rsid w:val="00282597"/>
    <w:rsid w:val="002E6FEF"/>
    <w:rsid w:val="00331BD8"/>
    <w:rsid w:val="00336FE7"/>
    <w:rsid w:val="00341718"/>
    <w:rsid w:val="00351968"/>
    <w:rsid w:val="00353A3E"/>
    <w:rsid w:val="00372E09"/>
    <w:rsid w:val="003E2F62"/>
    <w:rsid w:val="003F06DE"/>
    <w:rsid w:val="0042476F"/>
    <w:rsid w:val="00472932"/>
    <w:rsid w:val="004F4895"/>
    <w:rsid w:val="005155CD"/>
    <w:rsid w:val="00543554"/>
    <w:rsid w:val="00567D08"/>
    <w:rsid w:val="00577F8E"/>
    <w:rsid w:val="00591879"/>
    <w:rsid w:val="005D7454"/>
    <w:rsid w:val="005E25DD"/>
    <w:rsid w:val="006024EF"/>
    <w:rsid w:val="00634E73"/>
    <w:rsid w:val="006357B4"/>
    <w:rsid w:val="00654A04"/>
    <w:rsid w:val="006847DC"/>
    <w:rsid w:val="006B31D9"/>
    <w:rsid w:val="006E6375"/>
    <w:rsid w:val="0070289F"/>
    <w:rsid w:val="00793085"/>
    <w:rsid w:val="007975A6"/>
    <w:rsid w:val="007E24FC"/>
    <w:rsid w:val="00864741"/>
    <w:rsid w:val="008964AC"/>
    <w:rsid w:val="008C604E"/>
    <w:rsid w:val="008E4BB5"/>
    <w:rsid w:val="008E53FF"/>
    <w:rsid w:val="0090074E"/>
    <w:rsid w:val="0099334D"/>
    <w:rsid w:val="009B7D78"/>
    <w:rsid w:val="009C77CE"/>
    <w:rsid w:val="009E0885"/>
    <w:rsid w:val="009F6DE7"/>
    <w:rsid w:val="00A075D1"/>
    <w:rsid w:val="00A1610F"/>
    <w:rsid w:val="00AB0BA2"/>
    <w:rsid w:val="00AC4B78"/>
    <w:rsid w:val="00AC4EE3"/>
    <w:rsid w:val="00AD3795"/>
    <w:rsid w:val="00AF5956"/>
    <w:rsid w:val="00B143CF"/>
    <w:rsid w:val="00B62762"/>
    <w:rsid w:val="00B856AC"/>
    <w:rsid w:val="00BC216A"/>
    <w:rsid w:val="00C62F1C"/>
    <w:rsid w:val="00C71C48"/>
    <w:rsid w:val="00C83C16"/>
    <w:rsid w:val="00C97747"/>
    <w:rsid w:val="00CC5B93"/>
    <w:rsid w:val="00D27EE8"/>
    <w:rsid w:val="00D915DA"/>
    <w:rsid w:val="00DD39F9"/>
    <w:rsid w:val="00DF033A"/>
    <w:rsid w:val="00DF477D"/>
    <w:rsid w:val="00E76EC9"/>
    <w:rsid w:val="00E86E43"/>
    <w:rsid w:val="00E90BA4"/>
    <w:rsid w:val="00EA2C69"/>
    <w:rsid w:val="00EC238D"/>
    <w:rsid w:val="00EE18E0"/>
    <w:rsid w:val="00EF0D4E"/>
    <w:rsid w:val="00F11DDA"/>
    <w:rsid w:val="00F33C57"/>
    <w:rsid w:val="00F80D46"/>
    <w:rsid w:val="00F8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C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24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5B93"/>
    <w:rPr>
      <w:rFonts w:ascii="Times New Roman" w:hAnsi="Times New Roman" w:cs="Times New Roman"/>
      <w:sz w:val="2"/>
    </w:rPr>
  </w:style>
  <w:style w:type="paragraph" w:styleId="a5">
    <w:name w:val="Normal (Web)"/>
    <w:basedOn w:val="a"/>
    <w:uiPriority w:val="99"/>
    <w:rsid w:val="009B7D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locked/>
    <w:rsid w:val="009B7D7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Сельское поселение дер. Рябцево</cp:lastModifiedBy>
  <cp:revision>6</cp:revision>
  <cp:lastPrinted>2015-07-30T10:28:00Z</cp:lastPrinted>
  <dcterms:created xsi:type="dcterms:W3CDTF">2015-07-30T06:29:00Z</dcterms:created>
  <dcterms:modified xsi:type="dcterms:W3CDTF">2015-08-07T10:46:00Z</dcterms:modified>
</cp:coreProperties>
</file>