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54" w:rsidRPr="00A76E4A" w:rsidRDefault="005D7454" w:rsidP="00A7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6E4A">
        <w:rPr>
          <w:rFonts w:ascii="Times New Roman" w:hAnsi="Times New Roman"/>
          <w:b/>
          <w:sz w:val="24"/>
          <w:szCs w:val="24"/>
        </w:rPr>
        <w:t>КАЛУЖСКАЯ ОБЛАСТЬ</w:t>
      </w:r>
    </w:p>
    <w:p w:rsidR="005D7454" w:rsidRPr="00A76E4A" w:rsidRDefault="005D7454" w:rsidP="00A7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6E4A">
        <w:rPr>
          <w:rFonts w:ascii="Times New Roman" w:hAnsi="Times New Roman"/>
          <w:b/>
          <w:sz w:val="24"/>
          <w:szCs w:val="24"/>
        </w:rPr>
        <w:t xml:space="preserve"> МАЛОЯРОСЛАВЕЦКИЙ РАЙОН </w:t>
      </w:r>
    </w:p>
    <w:p w:rsidR="005D7454" w:rsidRPr="00A76E4A" w:rsidRDefault="005D7454" w:rsidP="00A7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6E4A">
        <w:rPr>
          <w:rFonts w:ascii="Times New Roman" w:hAnsi="Times New Roman"/>
          <w:b/>
          <w:sz w:val="24"/>
          <w:szCs w:val="24"/>
        </w:rPr>
        <w:t>СЕЛЬСКАЯ ДУМА СЕЛЬСКОГО ПОСЕЛЕНИЯ</w:t>
      </w:r>
    </w:p>
    <w:p w:rsidR="005D7454" w:rsidRPr="00A76E4A" w:rsidRDefault="005D7454" w:rsidP="00A7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6E4A">
        <w:rPr>
          <w:rFonts w:ascii="Times New Roman" w:hAnsi="Times New Roman"/>
          <w:b/>
          <w:sz w:val="24"/>
          <w:szCs w:val="24"/>
        </w:rPr>
        <w:t xml:space="preserve"> «ДЕРЕВНЯ РЯБЦЕВО»</w:t>
      </w:r>
    </w:p>
    <w:p w:rsidR="005D7454" w:rsidRPr="00A76E4A" w:rsidRDefault="005D7454" w:rsidP="00A76E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7454" w:rsidRPr="00A76E4A" w:rsidRDefault="005D7454" w:rsidP="00A76E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6E4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РЕШЕНИЕ</w:t>
      </w:r>
    </w:p>
    <w:p w:rsidR="005D7454" w:rsidRPr="00A76E4A" w:rsidRDefault="005D7454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454" w:rsidRPr="00A76E4A" w:rsidRDefault="005D7454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454" w:rsidRPr="00A76E4A" w:rsidRDefault="003C2E09" w:rsidP="00A76E4A">
      <w:pPr>
        <w:tabs>
          <w:tab w:val="left" w:leader="underscore" w:pos="1153"/>
          <w:tab w:val="left" w:pos="87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15</w:t>
      </w:r>
      <w:r w:rsidR="005D7454" w:rsidRPr="00A76E4A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7</w:t>
      </w:r>
      <w:r w:rsidR="005D7454" w:rsidRPr="00A76E4A">
        <w:rPr>
          <w:rFonts w:ascii="Times New Roman" w:hAnsi="Times New Roman"/>
          <w:b/>
          <w:sz w:val="24"/>
          <w:szCs w:val="24"/>
        </w:rPr>
        <w:t xml:space="preserve">.2015 года                                                                                                 </w:t>
      </w:r>
      <w:r w:rsidR="00A76E4A" w:rsidRPr="00A76E4A">
        <w:rPr>
          <w:rFonts w:ascii="Times New Roman" w:hAnsi="Times New Roman"/>
          <w:b/>
          <w:sz w:val="24"/>
          <w:szCs w:val="24"/>
        </w:rPr>
        <w:t xml:space="preserve">        </w:t>
      </w:r>
      <w:r w:rsidR="005D7454" w:rsidRPr="00A76E4A">
        <w:rPr>
          <w:rFonts w:ascii="Times New Roman" w:hAnsi="Times New Roman"/>
          <w:b/>
          <w:sz w:val="24"/>
          <w:szCs w:val="24"/>
        </w:rPr>
        <w:t xml:space="preserve"> </w:t>
      </w:r>
      <w:r w:rsidR="00A16C77">
        <w:rPr>
          <w:rFonts w:ascii="Times New Roman" w:hAnsi="Times New Roman"/>
          <w:b/>
          <w:sz w:val="24"/>
          <w:szCs w:val="24"/>
        </w:rPr>
        <w:t xml:space="preserve">       </w:t>
      </w:r>
      <w:r w:rsidR="005D7454" w:rsidRPr="00A76E4A">
        <w:rPr>
          <w:rFonts w:ascii="Times New Roman" w:hAnsi="Times New Roman"/>
          <w:b/>
          <w:sz w:val="24"/>
          <w:szCs w:val="24"/>
        </w:rPr>
        <w:t>№</w:t>
      </w:r>
      <w:r w:rsidR="00A16C77">
        <w:rPr>
          <w:rFonts w:ascii="Times New Roman" w:hAnsi="Times New Roman"/>
          <w:b/>
          <w:sz w:val="24"/>
          <w:szCs w:val="24"/>
        </w:rPr>
        <w:t>19</w:t>
      </w:r>
    </w:p>
    <w:p w:rsidR="005D7454" w:rsidRPr="00A76E4A" w:rsidRDefault="005D7454" w:rsidP="00A76E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>О плане мероприятий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6E4A">
        <w:rPr>
          <w:rFonts w:ascii="Times New Roman" w:hAnsi="Times New Roman"/>
          <w:sz w:val="24"/>
          <w:szCs w:val="24"/>
        </w:rPr>
        <w:t xml:space="preserve">Противодействию </w:t>
      </w: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 xml:space="preserve">коррупции в МО СП «деревня Рябцево» </w:t>
      </w:r>
    </w:p>
    <w:p w:rsidR="00A76E4A" w:rsidRPr="00A76E4A" w:rsidRDefault="003C2E09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2015-2016г.г.</w:t>
      </w: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454" w:rsidRPr="00A76E4A" w:rsidRDefault="00A76E4A" w:rsidP="00820DF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ab/>
        <w:t>В соответствии с Федеральным Законом  № 273 – ФЗ от 25.12.2008 г. «О противодействии коррупции», Законом Калужской области №305-ОЗ от 27 апреля 2007 года «О противодействии коррупции в Калужской области»</w:t>
      </w:r>
      <w:r w:rsidR="005D7454" w:rsidRPr="00A76E4A">
        <w:rPr>
          <w:rFonts w:ascii="Times New Roman" w:hAnsi="Times New Roman"/>
          <w:sz w:val="24"/>
          <w:szCs w:val="24"/>
        </w:rPr>
        <w:t xml:space="preserve">, </w:t>
      </w:r>
      <w:r w:rsidRPr="00A76E4A">
        <w:rPr>
          <w:rFonts w:ascii="Times New Roman" w:hAnsi="Times New Roman"/>
          <w:sz w:val="24"/>
          <w:szCs w:val="24"/>
        </w:rPr>
        <w:t>Сельская Дума</w:t>
      </w:r>
      <w:r w:rsidR="005D7454" w:rsidRPr="00A76E4A">
        <w:rPr>
          <w:rFonts w:ascii="Times New Roman" w:hAnsi="Times New Roman"/>
          <w:sz w:val="24"/>
          <w:szCs w:val="24"/>
        </w:rPr>
        <w:t xml:space="preserve"> сельского поселения «деревня Рябцево»</w:t>
      </w:r>
    </w:p>
    <w:p w:rsidR="005D7454" w:rsidRPr="00A76E4A" w:rsidRDefault="005D7454" w:rsidP="00A76E4A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5D7454" w:rsidRDefault="005D7454" w:rsidP="00A76E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6E4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РЕШИЛА:</w:t>
      </w: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6E4A" w:rsidRPr="00A76E4A" w:rsidRDefault="00A76E4A" w:rsidP="00820DFE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>Утвердить План мероприятий по противодействию коррупции в муниципальном образовании сельского поселения «деревня Рябцево» на 201</w:t>
      </w:r>
      <w:r w:rsidR="003C2E09">
        <w:rPr>
          <w:rFonts w:ascii="Times New Roman" w:hAnsi="Times New Roman"/>
          <w:sz w:val="24"/>
          <w:szCs w:val="24"/>
        </w:rPr>
        <w:t>5</w:t>
      </w:r>
      <w:r w:rsidRPr="00A76E4A">
        <w:rPr>
          <w:rFonts w:ascii="Times New Roman" w:hAnsi="Times New Roman"/>
          <w:sz w:val="24"/>
          <w:szCs w:val="24"/>
        </w:rPr>
        <w:t>-201</w:t>
      </w:r>
      <w:r w:rsidR="003C2E09">
        <w:rPr>
          <w:rFonts w:ascii="Times New Roman" w:hAnsi="Times New Roman"/>
          <w:sz w:val="24"/>
          <w:szCs w:val="24"/>
        </w:rPr>
        <w:t>6</w:t>
      </w:r>
      <w:r w:rsidRPr="00A76E4A">
        <w:rPr>
          <w:rFonts w:ascii="Times New Roman" w:hAnsi="Times New Roman"/>
          <w:sz w:val="24"/>
          <w:szCs w:val="24"/>
        </w:rPr>
        <w:t>г.г. (прилагается)</w:t>
      </w:r>
    </w:p>
    <w:p w:rsidR="00A76E4A" w:rsidRDefault="00A76E4A" w:rsidP="00A76E4A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>Настоящее Решение вступает в силу с момента его обнародования.</w:t>
      </w:r>
    </w:p>
    <w:p w:rsidR="00A76E4A" w:rsidRPr="00A76E4A" w:rsidRDefault="00A76E4A" w:rsidP="00A76E4A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5D7454" w:rsidRPr="00A76E4A" w:rsidRDefault="005D7454" w:rsidP="00A76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7454" w:rsidRPr="00A76E4A" w:rsidRDefault="005D7454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454" w:rsidRPr="00A76E4A" w:rsidRDefault="005D7454" w:rsidP="00A76E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6E4A">
        <w:rPr>
          <w:rFonts w:ascii="Times New Roman" w:hAnsi="Times New Roman"/>
          <w:b/>
          <w:sz w:val="24"/>
          <w:szCs w:val="24"/>
        </w:rPr>
        <w:t>Глава сельского поселения</w:t>
      </w:r>
    </w:p>
    <w:p w:rsidR="00A76E4A" w:rsidRPr="00A76E4A" w:rsidRDefault="005D7454" w:rsidP="00A76E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6E4A">
        <w:rPr>
          <w:rFonts w:ascii="Times New Roman" w:hAnsi="Times New Roman"/>
          <w:b/>
          <w:sz w:val="24"/>
          <w:szCs w:val="24"/>
        </w:rPr>
        <w:t xml:space="preserve"> «деревня Рябцево»                                                                                  Е.В.Фе</w:t>
      </w:r>
      <w:r w:rsidR="00A76E4A" w:rsidRPr="00A76E4A">
        <w:rPr>
          <w:rFonts w:ascii="Times New Roman" w:hAnsi="Times New Roman"/>
          <w:b/>
          <w:sz w:val="24"/>
          <w:szCs w:val="24"/>
        </w:rPr>
        <w:t xml:space="preserve">дюкова    </w:t>
      </w: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Default="00A76E4A" w:rsidP="00A76E4A">
      <w:pPr>
        <w:tabs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ab/>
        <w:t xml:space="preserve">   </w:t>
      </w:r>
    </w:p>
    <w:p w:rsidR="00A76E4A" w:rsidRDefault="00A76E4A" w:rsidP="00A76E4A">
      <w:pPr>
        <w:tabs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Default="00A76E4A" w:rsidP="00A76E4A">
      <w:pPr>
        <w:tabs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Default="00A76E4A" w:rsidP="00A76E4A">
      <w:pPr>
        <w:tabs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Default="00A76E4A" w:rsidP="00A76E4A">
      <w:pPr>
        <w:tabs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Default="00A76E4A" w:rsidP="00A76E4A">
      <w:pPr>
        <w:tabs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Default="00A76E4A" w:rsidP="00A76E4A">
      <w:pPr>
        <w:tabs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Default="00A76E4A" w:rsidP="00A76E4A">
      <w:pPr>
        <w:tabs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tabs>
          <w:tab w:val="left" w:pos="64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 xml:space="preserve">   Приложение к Решению</w:t>
      </w:r>
    </w:p>
    <w:p w:rsidR="00A76E4A" w:rsidRPr="00A76E4A" w:rsidRDefault="00A76E4A" w:rsidP="00A76E4A">
      <w:pPr>
        <w:tabs>
          <w:tab w:val="left" w:pos="64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 xml:space="preserve">Сельской Думы МО СП </w:t>
      </w:r>
    </w:p>
    <w:p w:rsidR="00A76E4A" w:rsidRPr="00A76E4A" w:rsidRDefault="00A76E4A" w:rsidP="00A76E4A">
      <w:pPr>
        <w:tabs>
          <w:tab w:val="left" w:pos="64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>«деревня Рябцево»</w:t>
      </w:r>
    </w:p>
    <w:p w:rsidR="00A76E4A" w:rsidRPr="00A76E4A" w:rsidRDefault="00820DFE" w:rsidP="00A76E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>О</w:t>
      </w:r>
      <w:r w:rsidR="00A76E4A" w:rsidRPr="00A76E4A">
        <w:rPr>
          <w:rFonts w:ascii="Times New Roman" w:hAnsi="Times New Roman"/>
          <w:sz w:val="24"/>
          <w:szCs w:val="24"/>
        </w:rPr>
        <w:t>т</w:t>
      </w:r>
      <w:r w:rsidR="003C2E09">
        <w:rPr>
          <w:rFonts w:ascii="Times New Roman" w:hAnsi="Times New Roman"/>
          <w:sz w:val="24"/>
          <w:szCs w:val="24"/>
        </w:rPr>
        <w:t xml:space="preserve"> 15</w:t>
      </w:r>
      <w:r>
        <w:rPr>
          <w:rFonts w:ascii="Times New Roman" w:hAnsi="Times New Roman"/>
          <w:sz w:val="24"/>
          <w:szCs w:val="24"/>
        </w:rPr>
        <w:t>.0</w:t>
      </w:r>
      <w:r w:rsidR="003C2E0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A76E4A" w:rsidRPr="00A76E4A">
        <w:rPr>
          <w:rFonts w:ascii="Times New Roman" w:hAnsi="Times New Roman"/>
          <w:sz w:val="24"/>
          <w:szCs w:val="24"/>
        </w:rPr>
        <w:t>201</w:t>
      </w:r>
      <w:r w:rsidR="00A76E4A">
        <w:rPr>
          <w:rFonts w:ascii="Times New Roman" w:hAnsi="Times New Roman"/>
          <w:sz w:val="24"/>
          <w:szCs w:val="24"/>
        </w:rPr>
        <w:t>5</w:t>
      </w:r>
      <w:r w:rsidR="00A76E4A" w:rsidRPr="00A76E4A">
        <w:rPr>
          <w:rFonts w:ascii="Times New Roman" w:hAnsi="Times New Roman"/>
          <w:sz w:val="24"/>
          <w:szCs w:val="24"/>
        </w:rPr>
        <w:t xml:space="preserve"> года</w:t>
      </w:r>
    </w:p>
    <w:p w:rsidR="00A76E4A" w:rsidRPr="00A76E4A" w:rsidRDefault="00A76E4A" w:rsidP="00A76E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tabs>
          <w:tab w:val="left" w:pos="28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>ПЛАН</w:t>
      </w: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6E4A">
        <w:rPr>
          <w:rFonts w:ascii="Times New Roman" w:hAnsi="Times New Roman"/>
          <w:sz w:val="24"/>
          <w:szCs w:val="24"/>
        </w:rPr>
        <w:t>Мероприятий по противодействию коррупции в муниципальном образовании сельского поселения «деревня Рябцево» на 201</w:t>
      </w:r>
      <w:r>
        <w:rPr>
          <w:rFonts w:ascii="Times New Roman" w:hAnsi="Times New Roman"/>
          <w:sz w:val="24"/>
          <w:szCs w:val="24"/>
        </w:rPr>
        <w:t>5</w:t>
      </w:r>
      <w:r w:rsidRPr="00A76E4A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6</w:t>
      </w:r>
      <w:r w:rsidRPr="00A76E4A">
        <w:rPr>
          <w:rFonts w:ascii="Times New Roman" w:hAnsi="Times New Roman"/>
          <w:sz w:val="24"/>
          <w:szCs w:val="24"/>
        </w:rPr>
        <w:t>г.г.</w:t>
      </w:r>
    </w:p>
    <w:p w:rsidR="00A76E4A" w:rsidRPr="00A76E4A" w:rsidRDefault="00A76E4A" w:rsidP="00A76E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225"/>
        <w:gridCol w:w="2295"/>
        <w:gridCol w:w="2410"/>
      </w:tblGrid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6E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6E4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76E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Разработка муниципальных правовых актов антикоррупционной направленности.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0B5BCC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76E4A"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Проведение мониторинга муниципальных правовых актов с целью устранения норм, формулировок, способствующих проявлению коррупции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E4A" w:rsidRPr="00A76E4A" w:rsidRDefault="00A87C1B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="000B5BC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76E4A"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 xml:space="preserve">Обеспечение доступа граждан к информации о деятельности органов местного самоуправления муниципального образования сельского поселения «деревня Рябцево» федерального закона от 09.02.2009г. № ФЗ 8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E4A" w:rsidRPr="00A76E4A" w:rsidRDefault="00A87C1B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="000B5BC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76E4A"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E4A" w:rsidRPr="00A76E4A" w:rsidTr="000B5BCC">
        <w:trPr>
          <w:trHeight w:val="7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Проведение отчетов о работе администрации СП «деревня Рябцево»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Анализ обращений в администрацию СП «деревня Рябцево», средства массовой информации о коррупциогенных проявлениях в органах, СП «деревня Рябцево», муниципальных учреждениях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0B5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="000B5BC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Анализ и подготовка отчетов о размещении заказов на поставку товаров, выполнение работ, оказание услуг для муниципальных нужд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 xml:space="preserve">Администрация СП «деревня Рябцево»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Организация проверок выполнения условий муниципальных контрактов на поставку товаров, выполнение работ, оказание услуг для муниципальных нужд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 xml:space="preserve">По поручениям </w:t>
            </w:r>
            <w:r w:rsidR="000B5BCC">
              <w:rPr>
                <w:rFonts w:ascii="Times New Roman" w:hAnsi="Times New Roman"/>
                <w:sz w:val="24"/>
                <w:szCs w:val="24"/>
              </w:rPr>
              <w:t xml:space="preserve">И.о. </w:t>
            </w:r>
            <w:r w:rsidRPr="00A76E4A">
              <w:rPr>
                <w:rFonts w:ascii="Times New Roman" w:hAnsi="Times New Roman"/>
                <w:sz w:val="24"/>
                <w:szCs w:val="24"/>
              </w:rPr>
              <w:t>главы администрации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 xml:space="preserve">Определить показатели для оценки эффективности управления имуществом, находящимся в </w:t>
            </w:r>
            <w:r w:rsidRPr="00A76E4A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собственности, осуществить разграничение полномочий между органами самоуправления в сфере управления таким имуществом;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 xml:space="preserve">По поручениям </w:t>
            </w:r>
            <w:r w:rsidR="000B5BCC">
              <w:rPr>
                <w:rFonts w:ascii="Times New Roman" w:hAnsi="Times New Roman"/>
                <w:sz w:val="24"/>
                <w:szCs w:val="24"/>
              </w:rPr>
              <w:t xml:space="preserve">И.о. </w:t>
            </w:r>
            <w:r w:rsidRPr="00A76E4A">
              <w:rPr>
                <w:rFonts w:ascii="Times New Roman" w:hAnsi="Times New Roman"/>
                <w:sz w:val="24"/>
                <w:szCs w:val="24"/>
              </w:rPr>
              <w:t>главы администрации</w:t>
            </w: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Подготовка и контроль исполнения нормативно-правовых актов, регулирующих организацию и прохождение муниципальной службы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0B5BCC" w:rsidP="000B5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76E4A"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Осуществлять прием граждан на муниципальную службу в соответствии с требованиями, установленными действующим законодательством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0B5BCC" w:rsidP="000B5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76E4A"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Анализ исполнения муниципальными служащими должностных инструкций администрации СП «деревня Рябцево»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0B5BCC" w:rsidP="000B5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76E4A"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По отдельному графику</w:t>
            </w: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6E4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76E4A">
              <w:rPr>
                <w:rFonts w:ascii="Times New Roman" w:hAnsi="Times New Roman"/>
                <w:sz w:val="24"/>
                <w:szCs w:val="24"/>
              </w:rPr>
              <w:t xml:space="preserve"> соблюдением муниципальными служащими правил внутреннего трудового распорядка сельского поселения «деревня Рябцево»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E4A" w:rsidRPr="00A76E4A" w:rsidRDefault="000B5BCC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76E4A"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6E4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76E4A">
              <w:rPr>
                <w:rFonts w:ascii="Times New Roman" w:hAnsi="Times New Roman"/>
                <w:sz w:val="24"/>
                <w:szCs w:val="24"/>
              </w:rPr>
              <w:t xml:space="preserve"> полнотой и своевременностью представления муниципальными служащими представителю нанимателя (работодателю) сведений о своих доход</w:t>
            </w:r>
            <w:r w:rsidR="000B5BCC">
              <w:rPr>
                <w:rFonts w:ascii="Times New Roman" w:hAnsi="Times New Roman"/>
                <w:sz w:val="24"/>
                <w:szCs w:val="24"/>
              </w:rPr>
              <w:t>ах, об имуществе и обязательств</w:t>
            </w:r>
            <w:r w:rsidRPr="00A76E4A">
              <w:rPr>
                <w:rFonts w:ascii="Times New Roman" w:hAnsi="Times New Roman"/>
                <w:sz w:val="24"/>
                <w:szCs w:val="24"/>
              </w:rPr>
              <w:t>ах имущественного характера своих супруги (супруга) и несовершеннолетних детей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E4A" w:rsidRPr="00A76E4A" w:rsidRDefault="000B5BCC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76E4A"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Устранять условия, способствующие совершению коррупционных правонарушений, с которыми граждане встречаются наиболее часто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E4A" w:rsidRPr="00A76E4A" w:rsidRDefault="000B5BCC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76E4A" w:rsidRPr="00A76E4A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E4A" w:rsidRPr="00A76E4A" w:rsidTr="000B5B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Взаимодействие со средствами массовой информации по вопросам противодействия коррупции, формирования в обществе негативного отношения к коррупционному поведению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E4A">
              <w:rPr>
                <w:rFonts w:ascii="Times New Roman" w:hAnsi="Times New Roman"/>
                <w:sz w:val="24"/>
                <w:szCs w:val="24"/>
              </w:rPr>
              <w:t>Администрация СП «деревня Рябцево»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E4A" w:rsidRPr="00A76E4A" w:rsidRDefault="000B5BCC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="00820DF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820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6E4A" w:rsidRPr="00A76E4A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E4A" w:rsidRPr="00A76E4A" w:rsidRDefault="00A76E4A" w:rsidP="00A76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6E4A" w:rsidRPr="00A76E4A" w:rsidRDefault="00A76E4A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454" w:rsidRPr="00A76E4A" w:rsidRDefault="005D7454" w:rsidP="00A7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D7454" w:rsidRPr="00A76E4A" w:rsidSect="00A76E4A">
      <w:pgSz w:w="11909" w:h="16834"/>
      <w:pgMar w:top="1440" w:right="852" w:bottom="1440" w:left="144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21782"/>
    <w:multiLevelType w:val="hybridMultilevel"/>
    <w:tmpl w:val="6074C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956"/>
    <w:rsid w:val="000B5BCC"/>
    <w:rsid w:val="003C2E09"/>
    <w:rsid w:val="004F4895"/>
    <w:rsid w:val="005D7454"/>
    <w:rsid w:val="006024EF"/>
    <w:rsid w:val="006B2A67"/>
    <w:rsid w:val="006B31D9"/>
    <w:rsid w:val="00820DFE"/>
    <w:rsid w:val="00864741"/>
    <w:rsid w:val="00A075D1"/>
    <w:rsid w:val="00A16C77"/>
    <w:rsid w:val="00A76E4A"/>
    <w:rsid w:val="00A87C1B"/>
    <w:rsid w:val="00AC4EE3"/>
    <w:rsid w:val="00AF5956"/>
    <w:rsid w:val="00B143CF"/>
    <w:rsid w:val="00B62762"/>
    <w:rsid w:val="00D65664"/>
    <w:rsid w:val="00DE0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C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24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6F8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5</cp:revision>
  <cp:lastPrinted>2015-08-03T12:57:00Z</cp:lastPrinted>
  <dcterms:created xsi:type="dcterms:W3CDTF">2015-08-03T12:32:00Z</dcterms:created>
  <dcterms:modified xsi:type="dcterms:W3CDTF">2015-08-04T07:48:00Z</dcterms:modified>
</cp:coreProperties>
</file>