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B4" w:rsidRPr="005B38BA" w:rsidRDefault="003401B4" w:rsidP="003401B4">
      <w:pPr>
        <w:shd w:val="clear" w:color="auto" w:fill="FFFFFF"/>
        <w:spacing w:line="391" w:lineRule="exact"/>
        <w:ind w:left="1450" w:right="1229"/>
        <w:jc w:val="center"/>
        <w:outlineLvl w:val="0"/>
        <w:rPr>
          <w:b/>
          <w:bCs/>
          <w:sz w:val="28"/>
          <w:szCs w:val="28"/>
        </w:rPr>
      </w:pPr>
      <w:r w:rsidRPr="005B38BA">
        <w:rPr>
          <w:b/>
          <w:bCs/>
          <w:sz w:val="28"/>
          <w:szCs w:val="28"/>
        </w:rPr>
        <w:t xml:space="preserve">РФ </w:t>
      </w:r>
    </w:p>
    <w:p w:rsidR="003401B4" w:rsidRPr="005B38BA" w:rsidRDefault="003401B4" w:rsidP="003401B4">
      <w:pPr>
        <w:shd w:val="clear" w:color="auto" w:fill="FFFFFF"/>
        <w:spacing w:line="391" w:lineRule="exact"/>
        <w:ind w:left="1450" w:right="1229"/>
        <w:jc w:val="center"/>
        <w:rPr>
          <w:b/>
          <w:bCs/>
          <w:sz w:val="28"/>
          <w:szCs w:val="28"/>
        </w:rPr>
      </w:pPr>
      <w:r w:rsidRPr="005B38BA">
        <w:rPr>
          <w:b/>
          <w:bCs/>
          <w:sz w:val="28"/>
          <w:szCs w:val="28"/>
        </w:rPr>
        <w:t xml:space="preserve">КАЛУЖСКАЯ  ОБЛАСТЬ </w:t>
      </w:r>
    </w:p>
    <w:p w:rsidR="003401B4" w:rsidRPr="005B38BA" w:rsidRDefault="003401B4" w:rsidP="003401B4">
      <w:pPr>
        <w:shd w:val="clear" w:color="auto" w:fill="FFFFFF"/>
        <w:spacing w:line="391" w:lineRule="exact"/>
        <w:ind w:left="1450" w:right="1229"/>
        <w:jc w:val="center"/>
        <w:outlineLvl w:val="0"/>
        <w:rPr>
          <w:b/>
          <w:bCs/>
          <w:sz w:val="28"/>
          <w:szCs w:val="28"/>
        </w:rPr>
      </w:pPr>
      <w:r w:rsidRPr="005B38BA">
        <w:rPr>
          <w:b/>
          <w:bCs/>
          <w:sz w:val="28"/>
          <w:szCs w:val="28"/>
        </w:rPr>
        <w:t xml:space="preserve">МАЛОЯРОСЛАВЕЦКИЙ РАЙОН </w:t>
      </w:r>
    </w:p>
    <w:p w:rsidR="003401B4" w:rsidRPr="005B38BA" w:rsidRDefault="003401B4" w:rsidP="003401B4">
      <w:pPr>
        <w:shd w:val="clear" w:color="auto" w:fill="FFFFFF"/>
        <w:spacing w:line="391" w:lineRule="exact"/>
        <w:ind w:left="1450" w:right="1229"/>
        <w:jc w:val="center"/>
        <w:outlineLvl w:val="0"/>
        <w:rPr>
          <w:b/>
          <w:sz w:val="28"/>
          <w:szCs w:val="28"/>
        </w:rPr>
      </w:pPr>
      <w:r w:rsidRPr="005B38BA">
        <w:rPr>
          <w:b/>
          <w:sz w:val="28"/>
          <w:szCs w:val="28"/>
        </w:rPr>
        <w:t xml:space="preserve">СЕЛЬСКАЯ ДУМА СЕЛЬСКОГО ПОСЕЛЕНИЯ  </w:t>
      </w:r>
    </w:p>
    <w:p w:rsidR="003401B4" w:rsidRPr="005B38BA" w:rsidRDefault="003401B4" w:rsidP="003401B4">
      <w:pPr>
        <w:shd w:val="clear" w:color="auto" w:fill="FFFFFF"/>
        <w:jc w:val="center"/>
        <w:outlineLvl w:val="0"/>
        <w:rPr>
          <w:b/>
          <w:bCs/>
          <w:sz w:val="28"/>
          <w:szCs w:val="28"/>
        </w:rPr>
      </w:pPr>
      <w:r w:rsidRPr="005B38BA">
        <w:rPr>
          <w:b/>
          <w:bCs/>
          <w:sz w:val="28"/>
          <w:szCs w:val="28"/>
        </w:rPr>
        <w:t>«деревня Рябцево»</w:t>
      </w:r>
    </w:p>
    <w:p w:rsidR="003401B4" w:rsidRPr="005B38BA" w:rsidRDefault="003401B4" w:rsidP="003401B4">
      <w:pPr>
        <w:shd w:val="clear" w:color="auto" w:fill="FFFFFF"/>
        <w:rPr>
          <w:b/>
          <w:bCs/>
          <w:sz w:val="28"/>
          <w:szCs w:val="28"/>
        </w:rPr>
      </w:pPr>
    </w:p>
    <w:p w:rsidR="003401B4" w:rsidRPr="005B38BA" w:rsidRDefault="003401B4" w:rsidP="003401B4">
      <w:pPr>
        <w:shd w:val="clear" w:color="auto" w:fill="FFFFFF"/>
        <w:jc w:val="center"/>
        <w:outlineLvl w:val="0"/>
        <w:rPr>
          <w:b/>
          <w:bCs/>
          <w:sz w:val="28"/>
          <w:szCs w:val="28"/>
        </w:rPr>
      </w:pPr>
      <w:proofErr w:type="gramStart"/>
      <w:r w:rsidRPr="005B38BA">
        <w:rPr>
          <w:b/>
          <w:bCs/>
          <w:sz w:val="28"/>
          <w:szCs w:val="28"/>
        </w:rPr>
        <w:t>Р</w:t>
      </w:r>
      <w:proofErr w:type="gramEnd"/>
      <w:r w:rsidRPr="005B38BA">
        <w:rPr>
          <w:b/>
          <w:bCs/>
          <w:sz w:val="28"/>
          <w:szCs w:val="28"/>
        </w:rPr>
        <w:t xml:space="preserve"> Е Ш Е Н И Е</w:t>
      </w:r>
    </w:p>
    <w:p w:rsidR="00515468" w:rsidRPr="009E374A" w:rsidRDefault="00515468" w:rsidP="00515468">
      <w:pPr>
        <w:shd w:val="clear" w:color="auto" w:fill="FFFFFF"/>
        <w:tabs>
          <w:tab w:val="left" w:pos="8069"/>
        </w:tabs>
        <w:ind w:left="269"/>
        <w:rPr>
          <w:b/>
          <w:sz w:val="28"/>
          <w:szCs w:val="28"/>
        </w:rPr>
      </w:pPr>
      <w:r w:rsidRPr="009E374A">
        <w:rPr>
          <w:b/>
          <w:spacing w:val="-8"/>
          <w:sz w:val="28"/>
          <w:szCs w:val="28"/>
        </w:rPr>
        <w:t>От 11.07.2011г.</w:t>
      </w:r>
      <w:r w:rsidRPr="009E374A">
        <w:rPr>
          <w:b/>
          <w:sz w:val="28"/>
          <w:szCs w:val="28"/>
        </w:rPr>
        <w:tab/>
      </w:r>
      <w:r w:rsidR="003401B4" w:rsidRPr="009E374A">
        <w:rPr>
          <w:b/>
          <w:sz w:val="28"/>
          <w:szCs w:val="28"/>
        </w:rPr>
        <w:t xml:space="preserve">                  </w:t>
      </w:r>
      <w:r w:rsidRPr="009E374A">
        <w:rPr>
          <w:b/>
          <w:bCs/>
          <w:sz w:val="28"/>
          <w:szCs w:val="28"/>
        </w:rPr>
        <w:t>№14 а</w:t>
      </w:r>
    </w:p>
    <w:p w:rsidR="00AA1CBA" w:rsidRPr="009E374A" w:rsidRDefault="00AA1CBA" w:rsidP="00515468">
      <w:pPr>
        <w:rPr>
          <w:b/>
          <w:sz w:val="28"/>
          <w:szCs w:val="28"/>
        </w:rPr>
      </w:pPr>
    </w:p>
    <w:p w:rsidR="00515468" w:rsidRPr="009E374A" w:rsidRDefault="00515468" w:rsidP="00515468">
      <w:pPr>
        <w:rPr>
          <w:b/>
          <w:sz w:val="28"/>
          <w:szCs w:val="28"/>
        </w:rPr>
      </w:pPr>
    </w:p>
    <w:p w:rsidR="00515468" w:rsidRPr="009E374A" w:rsidRDefault="00515468" w:rsidP="00515468">
      <w:pPr>
        <w:rPr>
          <w:b/>
          <w:sz w:val="28"/>
          <w:szCs w:val="28"/>
        </w:rPr>
      </w:pPr>
      <w:r w:rsidRPr="009E374A">
        <w:rPr>
          <w:b/>
          <w:sz w:val="28"/>
          <w:szCs w:val="28"/>
        </w:rPr>
        <w:t xml:space="preserve">«Об утверждении Положения </w:t>
      </w:r>
    </w:p>
    <w:p w:rsidR="00515468" w:rsidRPr="009E374A" w:rsidRDefault="00515468" w:rsidP="00515468">
      <w:pPr>
        <w:rPr>
          <w:b/>
          <w:sz w:val="28"/>
          <w:szCs w:val="28"/>
        </w:rPr>
      </w:pPr>
      <w:r w:rsidRPr="009E374A">
        <w:rPr>
          <w:b/>
          <w:sz w:val="28"/>
          <w:szCs w:val="28"/>
        </w:rPr>
        <w:t xml:space="preserve">о бюджетном процессе </w:t>
      </w:r>
      <w:proofErr w:type="gramStart"/>
      <w:r w:rsidRPr="009E374A">
        <w:rPr>
          <w:b/>
          <w:sz w:val="28"/>
          <w:szCs w:val="28"/>
        </w:rPr>
        <w:t>в</w:t>
      </w:r>
      <w:proofErr w:type="gramEnd"/>
    </w:p>
    <w:p w:rsidR="00515468" w:rsidRPr="009E374A" w:rsidRDefault="00515468" w:rsidP="00515468">
      <w:pPr>
        <w:rPr>
          <w:b/>
          <w:sz w:val="28"/>
          <w:szCs w:val="28"/>
        </w:rPr>
      </w:pPr>
      <w:r w:rsidRPr="009E374A">
        <w:rPr>
          <w:b/>
          <w:sz w:val="28"/>
          <w:szCs w:val="28"/>
        </w:rPr>
        <w:t>сельс</w:t>
      </w:r>
      <w:r w:rsidR="003401B4" w:rsidRPr="009E374A">
        <w:rPr>
          <w:b/>
          <w:sz w:val="28"/>
          <w:szCs w:val="28"/>
        </w:rPr>
        <w:t xml:space="preserve">ком </w:t>
      </w:r>
      <w:proofErr w:type="gramStart"/>
      <w:r w:rsidR="003401B4" w:rsidRPr="009E374A">
        <w:rPr>
          <w:b/>
          <w:sz w:val="28"/>
          <w:szCs w:val="28"/>
        </w:rPr>
        <w:t>поселении</w:t>
      </w:r>
      <w:proofErr w:type="gramEnd"/>
      <w:r w:rsidR="003401B4" w:rsidRPr="009E374A">
        <w:rPr>
          <w:b/>
          <w:sz w:val="28"/>
          <w:szCs w:val="28"/>
        </w:rPr>
        <w:t xml:space="preserve"> «деревня Рябцево»</w:t>
      </w:r>
    </w:p>
    <w:p w:rsidR="00515468" w:rsidRPr="009E374A" w:rsidRDefault="00515468" w:rsidP="00515468">
      <w:pPr>
        <w:rPr>
          <w:b/>
          <w:sz w:val="28"/>
          <w:szCs w:val="28"/>
        </w:rPr>
      </w:pPr>
    </w:p>
    <w:p w:rsidR="00515468" w:rsidRPr="009E374A" w:rsidRDefault="003401B4" w:rsidP="003401B4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ab/>
      </w:r>
      <w:proofErr w:type="gramStart"/>
      <w:r w:rsidRPr="005B38BA">
        <w:rPr>
          <w:rFonts w:eastAsiaTheme="minorHAnsi"/>
          <w:sz w:val="28"/>
          <w:szCs w:val="28"/>
          <w:lang w:eastAsia="en-US"/>
        </w:rPr>
        <w:t>В соответствии со ст. 9 Бюджетного кодекса Российской Федерации, Федеральным законом "Об общих принципах организации местного самоуправления в Российской Федерации" и Федеральным законом "О бюджетной классификации Российской Федерации", в целях определения правовых основ, содержания и механизма осуществления бюджетного процесса в сельском поселении «деревня Рябцево», установления основ формирования доходов, осуществления расходов местного бюджета, муниципальных заимствований и управления муниципальным долгом Сельская дума</w:t>
      </w:r>
      <w:proofErr w:type="gramEnd"/>
      <w:r w:rsidRPr="005B38BA">
        <w:rPr>
          <w:rFonts w:eastAsiaTheme="minorHAnsi"/>
          <w:sz w:val="28"/>
          <w:szCs w:val="28"/>
          <w:lang w:eastAsia="en-US"/>
        </w:rPr>
        <w:t xml:space="preserve"> сельского поселения «деревня Рябцево»</w:t>
      </w:r>
    </w:p>
    <w:p w:rsidR="00515468" w:rsidRPr="009E374A" w:rsidRDefault="003401B4" w:rsidP="003401B4">
      <w:pPr>
        <w:jc w:val="center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9E374A">
        <w:rPr>
          <w:rFonts w:eastAsiaTheme="minorHAnsi"/>
          <w:b/>
          <w:sz w:val="28"/>
          <w:szCs w:val="28"/>
          <w:lang w:eastAsia="en-US"/>
        </w:rPr>
        <w:t>Р</w:t>
      </w:r>
      <w:proofErr w:type="gramEnd"/>
      <w:r w:rsidRPr="009E374A">
        <w:rPr>
          <w:rFonts w:eastAsiaTheme="minorHAnsi"/>
          <w:b/>
          <w:sz w:val="28"/>
          <w:szCs w:val="28"/>
          <w:lang w:eastAsia="en-US"/>
        </w:rPr>
        <w:t xml:space="preserve"> Е Ш И Л А:</w:t>
      </w:r>
    </w:p>
    <w:p w:rsidR="003401B4" w:rsidRPr="005B38BA" w:rsidRDefault="003401B4" w:rsidP="003401B4">
      <w:pPr>
        <w:jc w:val="center"/>
        <w:rPr>
          <w:sz w:val="28"/>
          <w:szCs w:val="28"/>
        </w:rPr>
      </w:pPr>
    </w:p>
    <w:p w:rsidR="003401B4" w:rsidRPr="005B38BA" w:rsidRDefault="003401B4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ab/>
        <w:t>1.Утвердить Положение о бюджетном процессе в сельском поселении «деревня Рябцево» (прилагается).</w:t>
      </w:r>
    </w:p>
    <w:p w:rsidR="003401B4" w:rsidRPr="005B38BA" w:rsidRDefault="003401B4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ab/>
        <w:t xml:space="preserve">2.Установить, что настоящее Решение вступает в силу </w:t>
      </w:r>
      <w:proofErr w:type="gramStart"/>
      <w:r w:rsidRPr="005B38BA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5B38BA">
        <w:rPr>
          <w:rFonts w:eastAsiaTheme="minorHAnsi"/>
          <w:sz w:val="28"/>
          <w:szCs w:val="28"/>
          <w:lang w:eastAsia="en-US"/>
        </w:rPr>
        <w:t xml:space="preserve"> дня принятия и распространяется на правоотношения, возникшие с 1 января 2012 года.</w:t>
      </w:r>
    </w:p>
    <w:p w:rsidR="00515468" w:rsidRPr="005B38BA" w:rsidRDefault="003401B4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ab/>
        <w:t>3.Признать утратившим силу со дня вступления в действие настоящего Решения, решение сельской думы сельского поселения «деревня Рябцево» от 02 июля 2010 года №14а «Об утверждении Положения о бюджетном процессе в сельском поселении «деревня Рябцево».</w:t>
      </w:r>
    </w:p>
    <w:p w:rsidR="003401B4" w:rsidRPr="005B38BA" w:rsidRDefault="003401B4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3401B4" w:rsidRPr="005B38BA" w:rsidRDefault="003401B4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515468" w:rsidRPr="009E374A" w:rsidRDefault="00515468" w:rsidP="00515468">
      <w:pPr>
        <w:shd w:val="clear" w:color="auto" w:fill="FFFFFF"/>
        <w:spacing w:before="322"/>
        <w:ind w:left="38"/>
        <w:rPr>
          <w:b/>
          <w:sz w:val="28"/>
          <w:szCs w:val="28"/>
        </w:rPr>
      </w:pPr>
      <w:r w:rsidRPr="009E374A">
        <w:rPr>
          <w:b/>
          <w:spacing w:val="-1"/>
          <w:sz w:val="28"/>
          <w:szCs w:val="28"/>
        </w:rPr>
        <w:t>Глава сельской Думы</w:t>
      </w:r>
    </w:p>
    <w:p w:rsidR="00515468" w:rsidRPr="009E374A" w:rsidRDefault="003401B4" w:rsidP="00515468">
      <w:pPr>
        <w:shd w:val="clear" w:color="auto" w:fill="FFFFFF"/>
        <w:tabs>
          <w:tab w:val="left" w:leader="underscore" w:pos="2698"/>
          <w:tab w:val="left" w:pos="3802"/>
          <w:tab w:val="left" w:leader="underscore" w:pos="6322"/>
          <w:tab w:val="left" w:pos="7032"/>
        </w:tabs>
        <w:spacing w:before="14"/>
        <w:ind w:left="48"/>
        <w:rPr>
          <w:b/>
          <w:spacing w:val="-4"/>
          <w:sz w:val="28"/>
          <w:szCs w:val="28"/>
        </w:rPr>
      </w:pPr>
      <w:r w:rsidRPr="009E374A">
        <w:rPr>
          <w:b/>
          <w:sz w:val="28"/>
          <w:szCs w:val="28"/>
        </w:rPr>
        <w:t xml:space="preserve">СП «деревня Рябцево»                                                        </w:t>
      </w:r>
      <w:r w:rsidR="00515468" w:rsidRPr="009E374A">
        <w:rPr>
          <w:b/>
          <w:spacing w:val="-4"/>
          <w:sz w:val="28"/>
          <w:szCs w:val="28"/>
        </w:rPr>
        <w:t>Е.В.Федюкова</w:t>
      </w:r>
    </w:p>
    <w:p w:rsidR="00515468" w:rsidRPr="009E374A" w:rsidRDefault="00515468" w:rsidP="00515468">
      <w:pPr>
        <w:rPr>
          <w:b/>
          <w:sz w:val="28"/>
          <w:szCs w:val="28"/>
        </w:rPr>
      </w:pPr>
      <w:bookmarkStart w:id="0" w:name="_GoBack"/>
      <w:bookmarkEnd w:id="0"/>
    </w:p>
    <w:p w:rsidR="003401B4" w:rsidRPr="009E374A" w:rsidRDefault="003401B4" w:rsidP="00515468">
      <w:pPr>
        <w:rPr>
          <w:b/>
          <w:sz w:val="28"/>
          <w:szCs w:val="28"/>
        </w:rPr>
      </w:pPr>
    </w:p>
    <w:p w:rsidR="003401B4" w:rsidRPr="009E374A" w:rsidRDefault="003401B4" w:rsidP="00515468">
      <w:pPr>
        <w:rPr>
          <w:b/>
          <w:sz w:val="28"/>
          <w:szCs w:val="28"/>
        </w:rPr>
      </w:pPr>
    </w:p>
    <w:p w:rsidR="003401B4" w:rsidRPr="009E374A" w:rsidRDefault="003401B4" w:rsidP="00515468">
      <w:pPr>
        <w:rPr>
          <w:b/>
          <w:sz w:val="28"/>
          <w:szCs w:val="28"/>
        </w:rPr>
      </w:pPr>
    </w:p>
    <w:p w:rsidR="003401B4" w:rsidRPr="005B38BA" w:rsidRDefault="003401B4" w:rsidP="00515468">
      <w:pPr>
        <w:rPr>
          <w:sz w:val="28"/>
          <w:szCs w:val="28"/>
        </w:rPr>
      </w:pPr>
    </w:p>
    <w:p w:rsidR="003401B4" w:rsidRPr="005B38BA" w:rsidRDefault="003401B4" w:rsidP="00515468">
      <w:pPr>
        <w:rPr>
          <w:sz w:val="28"/>
          <w:szCs w:val="28"/>
        </w:rPr>
      </w:pPr>
    </w:p>
    <w:p w:rsidR="003401B4" w:rsidRPr="005B38BA" w:rsidRDefault="003401B4" w:rsidP="003401B4">
      <w:pPr>
        <w:widowControl/>
        <w:jc w:val="right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lastRenderedPageBreak/>
        <w:t>Приложение к Решению</w:t>
      </w:r>
    </w:p>
    <w:p w:rsidR="003401B4" w:rsidRPr="005B38BA" w:rsidRDefault="003401B4" w:rsidP="003401B4">
      <w:pPr>
        <w:widowControl/>
        <w:jc w:val="right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Сельской думы сельского поселения</w:t>
      </w:r>
    </w:p>
    <w:p w:rsidR="003401B4" w:rsidRPr="005B38BA" w:rsidRDefault="003401B4" w:rsidP="003401B4">
      <w:pPr>
        <w:jc w:val="right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«деревня Рябцево»</w:t>
      </w:r>
    </w:p>
    <w:p w:rsidR="003401B4" w:rsidRPr="005B38BA" w:rsidRDefault="003401B4" w:rsidP="003401B4">
      <w:pPr>
        <w:jc w:val="right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От 11.07.2011г. №14а</w:t>
      </w:r>
    </w:p>
    <w:p w:rsidR="003401B4" w:rsidRPr="005B38BA" w:rsidRDefault="003401B4" w:rsidP="003401B4">
      <w:pPr>
        <w:jc w:val="right"/>
        <w:rPr>
          <w:rFonts w:eastAsiaTheme="minorHAnsi"/>
          <w:sz w:val="28"/>
          <w:szCs w:val="28"/>
          <w:lang w:eastAsia="en-US"/>
        </w:rPr>
      </w:pP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Положение</w:t>
      </w:r>
    </w:p>
    <w:p w:rsidR="003401B4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о бюджетном процессе в сельском поселении «деревня Рябцево»</w:t>
      </w:r>
    </w:p>
    <w:p w:rsidR="009E374A" w:rsidRPr="005B38BA" w:rsidRDefault="009E374A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FD4850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Настоящее Положение устанавливает порядок составления и рассмотрения проекта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бюджета сельского поселения «деревня Рябцево» на очередной финансовый год,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утверждения и исполнения бюджета сельского поселения «деревня Рябцево»,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 xml:space="preserve">осуществления </w:t>
      </w:r>
      <w:proofErr w:type="gramStart"/>
      <w:r w:rsidR="003401B4" w:rsidRPr="005B38BA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 xml:space="preserve"> его исполнением, утверждения годового отчета об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исполнении бюджета сельского поселения.</w:t>
      </w: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1. Правовая основа бюджетного процесса в сельском поселении</w:t>
      </w:r>
    </w:p>
    <w:p w:rsidR="00FD4850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«деревня Рябцево»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1.</w:t>
      </w:r>
      <w:r w:rsidR="003401B4" w:rsidRPr="005B38BA">
        <w:rPr>
          <w:rFonts w:eastAsiaTheme="minorHAnsi"/>
          <w:sz w:val="28"/>
          <w:szCs w:val="28"/>
          <w:lang w:eastAsia="en-US"/>
        </w:rPr>
        <w:t>Правовую основу бюджетного процесса в сельского поселения «деревня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Рябцево» составляют Конституция Российской Федерации, Бюджетный кодекс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Российской Федерации, федеральные законы, иные правовые акты Российской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Федерации, Закон Калужской области «О бюджетном процессе в Калужской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области», Устав сельского поселения «деревня Рябцево», настоящее Положение и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иные нормативно-правовые акты Калужской области и органов местного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самоуправления сельского поселения, регулирующие бюджетные правоотношения.</w:t>
      </w:r>
      <w:proofErr w:type="gramEnd"/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2.</w:t>
      </w:r>
      <w:r w:rsidR="003401B4" w:rsidRPr="005B38BA">
        <w:rPr>
          <w:rFonts w:eastAsiaTheme="minorHAnsi"/>
          <w:sz w:val="28"/>
          <w:szCs w:val="28"/>
          <w:lang w:eastAsia="en-US"/>
        </w:rPr>
        <w:t>Понятия и термины, используемые в настоящем Положении, применяются</w:t>
      </w:r>
      <w:r w:rsidR="005B38BA">
        <w:rPr>
          <w:rFonts w:eastAsiaTheme="minorHAnsi"/>
          <w:sz w:val="28"/>
          <w:szCs w:val="28"/>
          <w:lang w:eastAsia="en-US"/>
        </w:rPr>
        <w:t xml:space="preserve"> в </w:t>
      </w:r>
      <w:r w:rsidR="003401B4" w:rsidRPr="005B38BA">
        <w:rPr>
          <w:rFonts w:eastAsiaTheme="minorHAnsi"/>
          <w:sz w:val="28"/>
          <w:szCs w:val="28"/>
          <w:lang w:eastAsia="en-US"/>
        </w:rPr>
        <w:t>значениях, определенных Бюджетным кодексом Российской Федерации.</w:t>
      </w: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2. Порядок и сроки составления проекта бюджета сельского</w:t>
      </w: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поселения «деревня Рябцево» на очередной финансовый год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Порядок и сроки составления проекта бюджета сельского поселения «деревня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Рябцево» на очередной финансовый год в соответствии с законодательством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устанавливаются постановлением администрации сельского поселения «деревня</w:t>
      </w:r>
    </w:p>
    <w:p w:rsidR="003401B4" w:rsidRPr="005B38BA" w:rsidRDefault="003401B4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Рябцево» исходя из необходимости представления проекта Постановления Сельской</w:t>
      </w:r>
    </w:p>
    <w:p w:rsidR="003401B4" w:rsidRPr="005B38BA" w:rsidRDefault="003401B4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 xml:space="preserve">думы сельского поселения «деревня Рябцево» о бюджете на очередной </w:t>
      </w:r>
      <w:proofErr w:type="gramStart"/>
      <w:r w:rsidRPr="005B38BA">
        <w:rPr>
          <w:rFonts w:eastAsiaTheme="minorHAnsi"/>
          <w:sz w:val="28"/>
          <w:szCs w:val="28"/>
          <w:lang w:eastAsia="en-US"/>
        </w:rPr>
        <w:t>финансовый</w:t>
      </w:r>
      <w:proofErr w:type="gramEnd"/>
    </w:p>
    <w:p w:rsidR="003401B4" w:rsidRPr="005B38BA" w:rsidRDefault="003401B4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год в Сельскую думу сельского поселения «деревня Рябцево» не позднее 15 ноября</w:t>
      </w:r>
    </w:p>
    <w:p w:rsidR="00FD4850" w:rsidRPr="00FD4850" w:rsidRDefault="00FD4850" w:rsidP="00FD4850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текущего года.</w:t>
      </w:r>
    </w:p>
    <w:p w:rsidR="00FD4850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3. Общие положения</w:t>
      </w:r>
    </w:p>
    <w:p w:rsidR="00FD4850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1.</w:t>
      </w:r>
      <w:r w:rsidR="003401B4" w:rsidRPr="005B38BA">
        <w:rPr>
          <w:rFonts w:eastAsiaTheme="minorHAnsi"/>
          <w:sz w:val="28"/>
          <w:szCs w:val="28"/>
          <w:lang w:eastAsia="en-US"/>
        </w:rPr>
        <w:t>Представлению в Сельскую думу сельского поселения «деревня Рябцево»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проекта постановления о бюджете сельского поселения «деревня Рябцево» на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очередной финансовый год предшествует разработка основных направлений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бюджетной и налоговой политики сельского поселения на очередной финансовый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год.</w:t>
      </w: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4. Постановление Сельской думы сельского поселения «деревня</w:t>
      </w: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 xml:space="preserve">Рябцево» о бюджете сельского поселения «деревня Рябцево» на </w:t>
      </w:r>
      <w:proofErr w:type="gramStart"/>
      <w:r w:rsidRPr="005B38BA">
        <w:rPr>
          <w:rFonts w:eastAsiaTheme="minorHAnsi"/>
          <w:b/>
          <w:bCs/>
          <w:sz w:val="28"/>
          <w:szCs w:val="28"/>
          <w:lang w:eastAsia="en-US"/>
        </w:rPr>
        <w:t>очередной</w:t>
      </w:r>
      <w:proofErr w:type="gramEnd"/>
    </w:p>
    <w:p w:rsidR="00FD4850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финансовый год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1.</w:t>
      </w:r>
      <w:r w:rsidR="003401B4" w:rsidRPr="005B38BA">
        <w:rPr>
          <w:rFonts w:eastAsiaTheme="minorHAnsi"/>
          <w:sz w:val="28"/>
          <w:szCs w:val="28"/>
          <w:lang w:eastAsia="en-US"/>
        </w:rPr>
        <w:t>В постановлении Сельской думы сельского поселения «деревня Рябцево»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об утверждении бюджета сельского поселения «деревня Рябцево» на очередной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финансовый год должны содержаться основные характеристики бюджета: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5B38BA">
        <w:rPr>
          <w:rFonts w:eastAsiaTheme="minorHAnsi"/>
          <w:sz w:val="28"/>
          <w:szCs w:val="28"/>
          <w:lang w:eastAsia="en-US"/>
        </w:rPr>
        <w:t>а</w:t>
      </w:r>
      <w:proofErr w:type="gramStart"/>
      <w:r w:rsidR="005B38BA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бщий объем доходов бюджета;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5B38BA">
        <w:rPr>
          <w:rFonts w:eastAsiaTheme="minorHAnsi"/>
          <w:sz w:val="28"/>
          <w:szCs w:val="28"/>
          <w:lang w:eastAsia="en-US"/>
        </w:rPr>
        <w:t>б</w:t>
      </w:r>
      <w:proofErr w:type="gramStart"/>
      <w:r w:rsidR="005B38BA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бщий объем расходов бюджета;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5B38BA">
        <w:rPr>
          <w:rFonts w:eastAsiaTheme="minorHAnsi"/>
          <w:sz w:val="28"/>
          <w:szCs w:val="28"/>
          <w:lang w:eastAsia="en-US"/>
        </w:rPr>
        <w:t>в</w:t>
      </w:r>
      <w:proofErr w:type="gramStart"/>
      <w:r w:rsidR="005B38BA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д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ефицит (</w:t>
      </w:r>
      <w:proofErr w:type="spellStart"/>
      <w:r w:rsidR="003401B4" w:rsidRPr="005B38BA">
        <w:rPr>
          <w:rFonts w:eastAsiaTheme="minorHAnsi"/>
          <w:sz w:val="28"/>
          <w:szCs w:val="28"/>
          <w:lang w:eastAsia="en-US"/>
        </w:rPr>
        <w:t>профицит</w:t>
      </w:r>
      <w:proofErr w:type="spellEnd"/>
      <w:r w:rsidR="003401B4" w:rsidRPr="005B38BA">
        <w:rPr>
          <w:rFonts w:eastAsiaTheme="minorHAnsi"/>
          <w:sz w:val="28"/>
          <w:szCs w:val="28"/>
          <w:lang w:eastAsia="en-US"/>
        </w:rPr>
        <w:t>) бюджета.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2.</w:t>
      </w:r>
      <w:r w:rsidR="003401B4" w:rsidRPr="005B38BA">
        <w:rPr>
          <w:rFonts w:eastAsiaTheme="minorHAnsi"/>
          <w:sz w:val="28"/>
          <w:szCs w:val="28"/>
          <w:lang w:eastAsia="en-US"/>
        </w:rPr>
        <w:t>Постановлением о бюджете сельского поселения «деревня Рябцево»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устана</w:t>
      </w:r>
      <w:r w:rsidR="005B38BA">
        <w:rPr>
          <w:rFonts w:eastAsiaTheme="minorHAnsi"/>
          <w:sz w:val="28"/>
          <w:szCs w:val="28"/>
          <w:lang w:eastAsia="en-US"/>
        </w:rPr>
        <w:t>вл</w:t>
      </w:r>
      <w:r w:rsidR="003401B4" w:rsidRPr="005B38BA">
        <w:rPr>
          <w:rFonts w:eastAsiaTheme="minorHAnsi"/>
          <w:sz w:val="28"/>
          <w:szCs w:val="28"/>
          <w:lang w:eastAsia="en-US"/>
        </w:rPr>
        <w:t>иваются: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5B38BA">
        <w:rPr>
          <w:rFonts w:eastAsiaTheme="minorHAnsi"/>
          <w:sz w:val="28"/>
          <w:szCs w:val="28"/>
          <w:lang w:eastAsia="en-US"/>
        </w:rPr>
        <w:t>а</w:t>
      </w:r>
      <w:proofErr w:type="gramStart"/>
      <w:r w:rsidR="005B38BA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р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аспределение бюджетных ассигнований по разделам, подразделам,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целевым статьям и видам расходов классификации расходов бюджетов в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ведомственной структуре расходов на очередной финансовый год;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5B38BA">
        <w:rPr>
          <w:rFonts w:eastAsiaTheme="minorHAnsi"/>
          <w:sz w:val="28"/>
          <w:szCs w:val="28"/>
          <w:lang w:eastAsia="en-US"/>
        </w:rPr>
        <w:t>б</w:t>
      </w:r>
      <w:proofErr w:type="gramStart"/>
      <w:r w:rsidR="005B38BA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еречень главных администраторов доходов бюджета;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5B38BA">
        <w:rPr>
          <w:rFonts w:eastAsiaTheme="minorHAnsi"/>
          <w:sz w:val="28"/>
          <w:szCs w:val="28"/>
          <w:lang w:eastAsia="en-US"/>
        </w:rPr>
        <w:t>в</w:t>
      </w:r>
      <w:proofErr w:type="gramStart"/>
      <w:r w:rsidR="005B38BA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еречень главных администраторов' источников финансирования дефицита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бюджета;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5B38BA">
        <w:rPr>
          <w:rFonts w:eastAsiaTheme="minorHAnsi"/>
          <w:sz w:val="28"/>
          <w:szCs w:val="28"/>
          <w:lang w:eastAsia="en-US"/>
        </w:rPr>
        <w:t>г</w:t>
      </w:r>
      <w:proofErr w:type="gramStart"/>
      <w:r w:rsidR="005B38BA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бъемы межбюджетных трансфертов, получаемых из других бюджетов и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(или) предоставляемых другим бюджетам бюджетной системы Российской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Федерации в очередном финансовом году;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spellStart"/>
      <w:r w:rsidR="005B38BA"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5B38BA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и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сточники финансирования дефицита бюджета сельского поселения на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очередной финансовый год;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5B38BA">
        <w:rPr>
          <w:rFonts w:eastAsiaTheme="minorHAnsi"/>
          <w:sz w:val="28"/>
          <w:szCs w:val="28"/>
          <w:lang w:eastAsia="en-US"/>
        </w:rPr>
        <w:t>е</w:t>
      </w:r>
      <w:proofErr w:type="gramStart"/>
      <w:r w:rsidR="005B38BA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в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ерхний предел муниципального внутреннего долга по состоянию на 1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января года, следующего за очередным финансовым годом, с указанием, в том числе</w:t>
      </w:r>
      <w:r w:rsidR="005B38BA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верхнего предела долга по муниципальным гарантиям.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3.</w:t>
      </w:r>
      <w:r w:rsidR="003401B4" w:rsidRPr="005B38BA">
        <w:rPr>
          <w:rFonts w:eastAsiaTheme="minorHAnsi"/>
          <w:sz w:val="28"/>
          <w:szCs w:val="28"/>
          <w:lang w:eastAsia="en-US"/>
        </w:rPr>
        <w:t>В решении Сельской думы сельского поселения «деревня Рябцево» о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бюджете сельского поселения «деревня Рябцево» на очередной финансовый год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могут быть предусмотрены иные показатели в соответствии с бюджетным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законодательством.</w:t>
      </w:r>
    </w:p>
    <w:p w:rsidR="00967D07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 xml:space="preserve">Статья 5. Документы и материалы, представляемые одновременно </w:t>
      </w:r>
    </w:p>
    <w:p w:rsidR="003401B4" w:rsidRPr="005B38BA" w:rsidRDefault="00967D07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с </w:t>
      </w:r>
      <w:r w:rsidR="003401B4" w:rsidRPr="005B38BA">
        <w:rPr>
          <w:rFonts w:eastAsiaTheme="minorHAnsi"/>
          <w:b/>
          <w:bCs/>
          <w:sz w:val="28"/>
          <w:szCs w:val="28"/>
          <w:lang w:eastAsia="en-US"/>
        </w:rPr>
        <w:t>проектом бюджета сельско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го поселения «деревня Рябцево» 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Одновременно с проектом решения Сельской думы о бюджете сельского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поселения «деревня Рябцево» на очередной финансовый год в Сельскую думу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 представляются: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67D07">
        <w:rPr>
          <w:rFonts w:eastAsiaTheme="minorHAnsi"/>
          <w:sz w:val="28"/>
          <w:szCs w:val="28"/>
          <w:lang w:eastAsia="en-US"/>
        </w:rPr>
        <w:t>а</w:t>
      </w:r>
      <w:proofErr w:type="gramStart"/>
      <w:r w:rsidR="00967D07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сновные направления бюджетной и налоговой политики сельского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поселения;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67D07">
        <w:rPr>
          <w:rFonts w:eastAsiaTheme="minorHAnsi"/>
          <w:sz w:val="28"/>
          <w:szCs w:val="28"/>
          <w:lang w:eastAsia="en-US"/>
        </w:rPr>
        <w:t>б</w:t>
      </w:r>
      <w:proofErr w:type="gramStart"/>
      <w:r w:rsidR="00967D07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редварительные итоги социально-экономического развития сельского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поселения за истекший период текущего финансового года и ожидаемые итоги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социально-экономического развития сельского поселения за текущий финансовый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год;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67D07">
        <w:rPr>
          <w:rFonts w:eastAsiaTheme="minorHAnsi"/>
          <w:sz w:val="28"/>
          <w:szCs w:val="28"/>
          <w:lang w:eastAsia="en-US"/>
        </w:rPr>
        <w:t>в</w:t>
      </w:r>
      <w:proofErr w:type="gramStart"/>
      <w:r w:rsidR="00967D07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рогноз социально-экономического развития сельского поселения на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очередной финансовый год и плановый период;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67D07">
        <w:rPr>
          <w:rFonts w:eastAsiaTheme="minorHAnsi"/>
          <w:sz w:val="28"/>
          <w:szCs w:val="28"/>
          <w:lang w:eastAsia="en-US"/>
        </w:rPr>
        <w:t>г</w:t>
      </w:r>
      <w:proofErr w:type="gramStart"/>
      <w:r w:rsidR="00967D07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рогноз основных характеристик (общий объем доходов, общий объем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расходов, дефицита (</w:t>
      </w:r>
      <w:proofErr w:type="spellStart"/>
      <w:r w:rsidR="003401B4" w:rsidRPr="005B38BA">
        <w:rPr>
          <w:rFonts w:eastAsiaTheme="minorHAnsi"/>
          <w:sz w:val="28"/>
          <w:szCs w:val="28"/>
          <w:lang w:eastAsia="en-US"/>
        </w:rPr>
        <w:t>профицита</w:t>
      </w:r>
      <w:proofErr w:type="spellEnd"/>
      <w:r w:rsidR="003401B4" w:rsidRPr="005B38BA">
        <w:rPr>
          <w:rFonts w:eastAsiaTheme="minorHAnsi"/>
          <w:sz w:val="28"/>
          <w:szCs w:val="28"/>
          <w:lang w:eastAsia="en-US"/>
        </w:rPr>
        <w:t>) бюджета) бюджета сельского поселения «деревня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Рябцево» на очередной финансовый год;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spellStart"/>
      <w:r w:rsidR="00967D07"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967D07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ояснительная записка к проекту бюджета;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67D07">
        <w:rPr>
          <w:rFonts w:eastAsiaTheme="minorHAnsi"/>
          <w:sz w:val="28"/>
          <w:szCs w:val="28"/>
          <w:lang w:eastAsia="en-US"/>
        </w:rPr>
        <w:t>е</w:t>
      </w:r>
      <w:proofErr w:type="gramStart"/>
      <w:r w:rsidR="00967D07">
        <w:rPr>
          <w:rFonts w:eastAsiaTheme="minorHAnsi"/>
          <w:sz w:val="28"/>
          <w:szCs w:val="28"/>
          <w:lang w:eastAsia="en-US"/>
        </w:rPr>
        <w:t>)в</w:t>
      </w:r>
      <w:proofErr w:type="gramEnd"/>
      <w:r w:rsidR="00967D07">
        <w:rPr>
          <w:rFonts w:eastAsiaTheme="minorHAnsi"/>
          <w:sz w:val="28"/>
          <w:szCs w:val="28"/>
          <w:lang w:eastAsia="en-US"/>
        </w:rPr>
        <w:t>ерхний п</w:t>
      </w:r>
      <w:r w:rsidR="003401B4" w:rsidRPr="005B38BA">
        <w:rPr>
          <w:rFonts w:eastAsiaTheme="minorHAnsi"/>
          <w:sz w:val="28"/>
          <w:szCs w:val="28"/>
          <w:lang w:eastAsia="en-US"/>
        </w:rPr>
        <w:t>редел муниципального долга на конец очередного финансового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года;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67D07">
        <w:rPr>
          <w:rFonts w:eastAsiaTheme="minorHAnsi"/>
          <w:sz w:val="28"/>
          <w:szCs w:val="28"/>
          <w:lang w:eastAsia="en-US"/>
        </w:rPr>
        <w:t>ж</w:t>
      </w:r>
      <w:proofErr w:type="gramStart"/>
      <w:r w:rsidR="00967D07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роект программы муниципальных внутренних заимствований на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очередной финансовый год;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proofErr w:type="spellStart"/>
      <w:r w:rsidR="00967D07">
        <w:rPr>
          <w:rFonts w:eastAsiaTheme="minorHAnsi"/>
          <w:sz w:val="28"/>
          <w:szCs w:val="28"/>
          <w:lang w:eastAsia="en-US"/>
        </w:rPr>
        <w:t>з</w:t>
      </w:r>
      <w:proofErr w:type="spellEnd"/>
      <w:proofErr w:type="gramStart"/>
      <w:r w:rsidR="00967D07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ценка ожидаемого исполнения бюджета сельского поселения «деревня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Рябцево» на текущий финансовый год;</w:t>
      </w:r>
    </w:p>
    <w:p w:rsidR="00967D07" w:rsidRPr="009E374A" w:rsidRDefault="009E374A" w:rsidP="009E374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67D07">
        <w:rPr>
          <w:rFonts w:eastAsiaTheme="minorHAnsi"/>
          <w:sz w:val="28"/>
          <w:szCs w:val="28"/>
          <w:lang w:eastAsia="en-US"/>
        </w:rPr>
        <w:t>и</w:t>
      </w:r>
      <w:proofErr w:type="gramStart"/>
      <w:r w:rsidR="00967D07">
        <w:rPr>
          <w:rFonts w:eastAsiaTheme="minorHAnsi"/>
          <w:sz w:val="28"/>
          <w:szCs w:val="28"/>
          <w:lang w:eastAsia="en-US"/>
        </w:rPr>
        <w:t>)</w:t>
      </w:r>
      <w:r w:rsidR="003401B4" w:rsidRPr="005B38BA">
        <w:rPr>
          <w:rFonts w:eastAsiaTheme="minorHAnsi"/>
          <w:sz w:val="28"/>
          <w:szCs w:val="28"/>
          <w:lang w:eastAsia="en-US"/>
        </w:rPr>
        <w:t>и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ные документы и материалы.</w:t>
      </w: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6. Внесение и подготовка проекта решения Сельской думы</w:t>
      </w: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сельского поселения «деревня Рябцево» о бюджете сельского поселения «деревня</w:t>
      </w:r>
      <w:r w:rsidR="00967D0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/>
          <w:bCs/>
          <w:sz w:val="28"/>
          <w:szCs w:val="28"/>
          <w:lang w:eastAsia="en-US"/>
        </w:rPr>
        <w:t>Рябцево» на очередной финансовый год на рассмотрение Сельской думы</w:t>
      </w:r>
      <w:r w:rsidR="00967D07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/>
          <w:bCs/>
          <w:sz w:val="28"/>
          <w:szCs w:val="28"/>
          <w:lang w:eastAsia="en-US"/>
        </w:rPr>
        <w:t>сель</w:t>
      </w:r>
      <w:r w:rsidR="00967D07">
        <w:rPr>
          <w:rFonts w:eastAsiaTheme="minorHAnsi"/>
          <w:b/>
          <w:bCs/>
          <w:sz w:val="28"/>
          <w:szCs w:val="28"/>
          <w:lang w:eastAsia="en-US"/>
        </w:rPr>
        <w:t>с</w:t>
      </w:r>
      <w:r w:rsidRPr="005B38BA">
        <w:rPr>
          <w:rFonts w:eastAsiaTheme="minorHAnsi"/>
          <w:b/>
          <w:bCs/>
          <w:sz w:val="28"/>
          <w:szCs w:val="28"/>
          <w:lang w:eastAsia="en-US"/>
        </w:rPr>
        <w:t>кого поселения «деревня Рябцево»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1.</w:t>
      </w:r>
      <w:r w:rsidR="003401B4" w:rsidRPr="005B38BA">
        <w:rPr>
          <w:rFonts w:eastAsiaTheme="minorHAnsi"/>
          <w:sz w:val="28"/>
          <w:szCs w:val="28"/>
          <w:lang w:eastAsia="en-US"/>
        </w:rPr>
        <w:t>Проект решения Сельской думы сельского поселения «деревня Рябцево» о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бюджете сельского поселения «деревня Рябцево» на очередной финансовый год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представляется Главой администрации сельского поселения «деревня Рябцево» в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Сельскую думу сельского поселения «деревня Рябцево» не позднее 15 ноября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текущего года.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2.</w:t>
      </w:r>
      <w:r w:rsidR="003401B4" w:rsidRPr="005B38BA">
        <w:rPr>
          <w:rFonts w:eastAsiaTheme="minorHAnsi"/>
          <w:sz w:val="28"/>
          <w:szCs w:val="28"/>
          <w:lang w:eastAsia="en-US"/>
        </w:rPr>
        <w:t>В течение одного дня со дня внесения проекта решения Сельской думы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 о бюджете сельского поселения «деревня</w:t>
      </w:r>
      <w:r w:rsidR="00967D07">
        <w:rPr>
          <w:rFonts w:eastAsiaTheme="minorHAnsi"/>
          <w:sz w:val="28"/>
          <w:szCs w:val="28"/>
          <w:lang w:eastAsia="en-US"/>
        </w:rPr>
        <w:t xml:space="preserve"> Рябцево» на </w:t>
      </w:r>
      <w:r w:rsidR="003401B4" w:rsidRPr="005B38BA">
        <w:rPr>
          <w:rFonts w:eastAsiaTheme="minorHAnsi"/>
          <w:sz w:val="28"/>
          <w:szCs w:val="28"/>
          <w:lang w:eastAsia="en-US"/>
        </w:rPr>
        <w:t>очередной финансовый год в Сельскую думу сельского поселения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«деревня Рябцево» Глава сельской думы сельского поселения «деревня Рябцево»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направляет его в комиссию по экономике, бюджету, и налогам сельского поселения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«деревня Рябцево» (далее - комиссия по экономике, бюджету, и налогам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) для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подготовки заключения о соответствии представленных документов и материалов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требованиям настоящего Положения.</w:t>
      </w:r>
    </w:p>
    <w:p w:rsidR="003401B4" w:rsidRPr="005B38BA" w:rsidRDefault="009E374A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3.</w:t>
      </w:r>
      <w:r w:rsidR="003401B4" w:rsidRPr="005B38BA">
        <w:rPr>
          <w:rFonts w:eastAsiaTheme="minorHAnsi"/>
          <w:sz w:val="28"/>
          <w:szCs w:val="28"/>
          <w:lang w:eastAsia="en-US"/>
        </w:rPr>
        <w:t>Глава сельской думы сельского поселения «деревня Рябцево» на основании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заключения комиссии по экономике, бюджету, и налогам принимает решение о том,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что проект решения Сельской думы сельского поселения «деревня Рябцево» о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бюджете сельского поселения «деревня Рябцево» на очередной финансовый год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принимается на рассмотрение Сельской думы сельского поселения «деревня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Рябцево», либо подлежит возврату на доработку Администрации сельского поселения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«деревня Рябцево», если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 xml:space="preserve"> состав представленных документов и материалов не</w:t>
      </w:r>
      <w:r w:rsidR="00967D07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соответствует требованиям настоящего Положения.</w:t>
      </w:r>
    </w:p>
    <w:p w:rsidR="003401B4" w:rsidRPr="005B38BA" w:rsidRDefault="00870105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 w:rsidR="003401B4" w:rsidRPr="005B38BA">
        <w:rPr>
          <w:rFonts w:eastAsiaTheme="minorHAnsi"/>
          <w:sz w:val="28"/>
          <w:szCs w:val="28"/>
          <w:lang w:eastAsia="en-US"/>
        </w:rPr>
        <w:t>В случае возвращения Главой сельского поселения «деревня Рябцево»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проекта решения Сельской думы сельского поселения «деревня Рябцево» о бюджете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 на очередной финансовый год,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доработанный проект решения Сельской думы сельского поселения «деревня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Рябцево» о бюджете сельского поселения «деревня Рябцево» на очередной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финансовый год должен быть представлен в Сельскую думу сельского поселения</w:t>
      </w:r>
      <w:proofErr w:type="gramEnd"/>
    </w:p>
    <w:p w:rsidR="003401B4" w:rsidRPr="005B38BA" w:rsidRDefault="003401B4" w:rsidP="003401B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«деревня Рябцево» в течение семи дней.</w:t>
      </w: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 xml:space="preserve">Статья 7. Предметы рассмотрения и принятия проекта решения </w:t>
      </w:r>
      <w:proofErr w:type="gramStart"/>
      <w:r w:rsidRPr="005B38BA">
        <w:rPr>
          <w:rFonts w:eastAsiaTheme="minorHAnsi"/>
          <w:b/>
          <w:bCs/>
          <w:sz w:val="28"/>
          <w:szCs w:val="28"/>
          <w:lang w:eastAsia="en-US"/>
        </w:rPr>
        <w:t>сельской</w:t>
      </w:r>
      <w:proofErr w:type="gramEnd"/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думой сельского поселения «деревня Рябцево» о бюджете сельского поселения</w:t>
      </w:r>
    </w:p>
    <w:p w:rsidR="003401B4" w:rsidRPr="005B38BA" w:rsidRDefault="003401B4" w:rsidP="003401B4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«деревня Рябцево» на очередной финансовый год в двух чтениях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1.</w:t>
      </w:r>
      <w:r w:rsidR="003401B4" w:rsidRPr="005B38BA">
        <w:rPr>
          <w:rFonts w:eastAsiaTheme="minorHAnsi"/>
          <w:sz w:val="28"/>
          <w:szCs w:val="28"/>
          <w:lang w:eastAsia="en-US"/>
        </w:rPr>
        <w:t>Сельская дума сельского поселения «деревня Рябцево» рассматривает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проект решения о бюджете сельского поселения «деревня Рябцево» на очередной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финансовый год в двух чтениях.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2.</w:t>
      </w:r>
      <w:r w:rsidR="003401B4" w:rsidRPr="005B38BA">
        <w:rPr>
          <w:rFonts w:eastAsiaTheme="minorHAnsi"/>
          <w:sz w:val="28"/>
          <w:szCs w:val="28"/>
          <w:lang w:eastAsia="en-US"/>
        </w:rPr>
        <w:t>При рассмотрении Сельской думой сельского поселения «деревня Рябцево»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 xml:space="preserve">проекта решения о бюджете сельского поселения «деревня Рябцево» </w:t>
      </w:r>
      <w:proofErr w:type="gramStart"/>
      <w:r w:rsidR="003401B4" w:rsidRPr="005B38BA">
        <w:rPr>
          <w:rFonts w:eastAsiaTheme="minorHAnsi"/>
          <w:sz w:val="28"/>
          <w:szCs w:val="28"/>
          <w:lang w:eastAsia="en-US"/>
        </w:rPr>
        <w:t>на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 xml:space="preserve"> очередной</w:t>
      </w:r>
    </w:p>
    <w:p w:rsidR="003401B4" w:rsidRPr="005B38BA" w:rsidRDefault="003401B4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финансовый год в первом чтении заслушиваются основные направления прогноза</w:t>
      </w:r>
    </w:p>
    <w:p w:rsidR="003401B4" w:rsidRPr="005B38BA" w:rsidRDefault="003401B4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 xml:space="preserve">социально-экономического развития сельского поселения на </w:t>
      </w:r>
      <w:proofErr w:type="gramStart"/>
      <w:r w:rsidRPr="005B38BA">
        <w:rPr>
          <w:rFonts w:eastAsiaTheme="minorHAnsi"/>
          <w:sz w:val="28"/>
          <w:szCs w:val="28"/>
          <w:lang w:eastAsia="en-US"/>
        </w:rPr>
        <w:t>очередной</w:t>
      </w:r>
      <w:proofErr w:type="gramEnd"/>
      <w:r w:rsidRPr="005B38BA">
        <w:rPr>
          <w:rFonts w:eastAsiaTheme="minorHAnsi"/>
          <w:sz w:val="28"/>
          <w:szCs w:val="28"/>
          <w:lang w:eastAsia="en-US"/>
        </w:rPr>
        <w:t xml:space="preserve"> финансовый</w:t>
      </w:r>
    </w:p>
    <w:p w:rsidR="003401B4" w:rsidRPr="005B38BA" w:rsidRDefault="003401B4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lastRenderedPageBreak/>
        <w:t>год и плановый период, положенные в основу формирования основных характеристик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sz w:val="28"/>
          <w:szCs w:val="28"/>
          <w:lang w:eastAsia="en-US"/>
        </w:rPr>
        <w:t>бюджета поселения, и основные направления бюджетной и налоговой политики.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3.</w:t>
      </w:r>
      <w:r w:rsidR="003401B4" w:rsidRPr="005B38BA">
        <w:rPr>
          <w:rFonts w:eastAsiaTheme="minorHAnsi"/>
          <w:sz w:val="28"/>
          <w:szCs w:val="28"/>
          <w:lang w:eastAsia="en-US"/>
        </w:rPr>
        <w:t>Предметом рассмотрения проекта решения о бюджете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«деревня Рябцево» на очередной финансовый год в первом чтении являются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основные характеристики бюджета сельского поселения «деревня Рябцево»</w:t>
      </w:r>
      <w:proofErr w:type="gramStart"/>
      <w:r w:rsidR="003401B4" w:rsidRPr="005B38BA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 xml:space="preserve"> к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которым относятся: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- общий объем доходов бюджета на очередной финансовый год;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- общий объем расходов бюджета на очередной финансовый год;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- дефицит (</w:t>
      </w:r>
      <w:proofErr w:type="spellStart"/>
      <w:r w:rsidR="003401B4" w:rsidRPr="005B38BA">
        <w:rPr>
          <w:rFonts w:eastAsiaTheme="minorHAnsi"/>
          <w:sz w:val="28"/>
          <w:szCs w:val="28"/>
          <w:lang w:eastAsia="en-US"/>
        </w:rPr>
        <w:t>профицит</w:t>
      </w:r>
      <w:proofErr w:type="spellEnd"/>
      <w:r w:rsidR="003401B4" w:rsidRPr="005B38BA">
        <w:rPr>
          <w:rFonts w:eastAsiaTheme="minorHAnsi"/>
          <w:sz w:val="28"/>
          <w:szCs w:val="28"/>
          <w:lang w:eastAsia="en-US"/>
        </w:rPr>
        <w:t>) бюджета на очередной финансовый год;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а также: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 xml:space="preserve">- верхний предел муниципального внутреннего долга </w:t>
      </w:r>
      <w:proofErr w:type="gramStart"/>
      <w:r w:rsidR="003401B4" w:rsidRPr="005B38BA">
        <w:rPr>
          <w:rFonts w:eastAsiaTheme="minorHAnsi"/>
          <w:sz w:val="28"/>
          <w:szCs w:val="28"/>
          <w:lang w:eastAsia="en-US"/>
        </w:rPr>
        <w:t>на конец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 xml:space="preserve"> очередного</w:t>
      </w:r>
    </w:p>
    <w:p w:rsidR="003401B4" w:rsidRPr="005B38BA" w:rsidRDefault="003401B4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финансового года.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4.</w:t>
      </w:r>
      <w:r w:rsidR="003401B4" w:rsidRPr="005B38BA">
        <w:rPr>
          <w:rFonts w:eastAsiaTheme="minorHAnsi"/>
          <w:sz w:val="28"/>
          <w:szCs w:val="28"/>
          <w:lang w:eastAsia="en-US"/>
        </w:rPr>
        <w:t>Предметом рассмотрения проекта решения сельской думы сельского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поселения «деревня Рябцево» о бюджете сельского поселения «деревня Рябцево» на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очередной финансовый год во втором чтении является утверждение: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- бюджетных ассигнований бюджета сельского поселения «деревня Рябцево»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на очередной финансовый год по разделам, подразделам, целевым статьям и видам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расходов классификации расходов бюджетов в ведомственной структуре расходов в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пределах общего объема расходов бюджета сельско</w:t>
      </w:r>
      <w:r w:rsidR="00870105">
        <w:rPr>
          <w:rFonts w:eastAsiaTheme="minorHAnsi"/>
          <w:sz w:val="28"/>
          <w:szCs w:val="28"/>
          <w:lang w:eastAsia="en-US"/>
        </w:rPr>
        <w:t>го поселения «деревня Рябцево»,</w:t>
      </w:r>
    </w:p>
    <w:p w:rsidR="003401B4" w:rsidRPr="005B38BA" w:rsidRDefault="003401B4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B38BA">
        <w:rPr>
          <w:rFonts w:eastAsiaTheme="minorHAnsi"/>
          <w:sz w:val="28"/>
          <w:szCs w:val="28"/>
          <w:lang w:eastAsia="en-US"/>
        </w:rPr>
        <w:t>утвержденного</w:t>
      </w:r>
      <w:proofErr w:type="gramEnd"/>
      <w:r w:rsidRPr="005B38BA">
        <w:rPr>
          <w:rFonts w:eastAsiaTheme="minorHAnsi"/>
          <w:sz w:val="28"/>
          <w:szCs w:val="28"/>
          <w:lang w:eastAsia="en-US"/>
        </w:rPr>
        <w:t xml:space="preserve"> в первом чтении;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 xml:space="preserve">- перечня главных </w:t>
      </w:r>
      <w:r w:rsidR="00870105">
        <w:rPr>
          <w:rFonts w:eastAsiaTheme="minorHAnsi"/>
          <w:sz w:val="28"/>
          <w:szCs w:val="28"/>
          <w:lang w:eastAsia="en-US"/>
        </w:rPr>
        <w:t>администраторов доходов бюджета</w:t>
      </w:r>
      <w:r w:rsidR="003401B4" w:rsidRPr="005B38BA">
        <w:rPr>
          <w:rFonts w:eastAsiaTheme="minorHAnsi"/>
          <w:sz w:val="28"/>
          <w:szCs w:val="28"/>
          <w:lang w:eastAsia="en-US"/>
        </w:rPr>
        <w:t>;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 xml:space="preserve">- перечня главных </w:t>
      </w:r>
      <w:proofErr w:type="gramStart"/>
      <w:r w:rsidR="003401B4" w:rsidRPr="005B38BA">
        <w:rPr>
          <w:rFonts w:eastAsiaTheme="minorHAnsi"/>
          <w:sz w:val="28"/>
          <w:szCs w:val="28"/>
          <w:lang w:eastAsia="en-US"/>
        </w:rPr>
        <w:t>администраторов источников финансирования дефицита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бюджета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>;</w:t>
      </w:r>
    </w:p>
    <w:p w:rsidR="003401B4" w:rsidRPr="005B38BA" w:rsidRDefault="009E374A" w:rsidP="009B1DFC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- программы муниципальных внутренних заимствований на очередной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финансовый год и плановый период;</w:t>
      </w:r>
    </w:p>
    <w:p w:rsidR="003401B4" w:rsidRPr="009E374A" w:rsidRDefault="009E374A" w:rsidP="009E374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- текстовых статей проекта решения Сельской думы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«деревня Рябцево» о бюджете сельского поселения «деревня Рябцево» на очередной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финансовый год.</w:t>
      </w:r>
    </w:p>
    <w:p w:rsidR="003401B4" w:rsidRPr="005B38BA" w:rsidRDefault="003401B4" w:rsidP="009B1DFC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8. Порядок рассмотрения проекта решения Сельской думы</w:t>
      </w:r>
    </w:p>
    <w:p w:rsidR="003401B4" w:rsidRPr="005B38BA" w:rsidRDefault="003401B4" w:rsidP="009B1DFC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сельского поселения «деревня Рябцево» о бюджете сельского поселения</w:t>
      </w:r>
    </w:p>
    <w:p w:rsidR="003401B4" w:rsidRPr="005B38BA" w:rsidRDefault="003401B4" w:rsidP="009B1DFC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«деревня Рябцево» на очередной финансовый год в первом чтении</w:t>
      </w:r>
    </w:p>
    <w:p w:rsidR="003401B4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1.В течени</w:t>
      </w:r>
      <w:proofErr w:type="gramStart"/>
      <w:r w:rsidR="003401B4" w:rsidRPr="005B38BA">
        <w:rPr>
          <w:rFonts w:eastAsiaTheme="minorHAnsi"/>
          <w:sz w:val="28"/>
          <w:szCs w:val="28"/>
          <w:lang w:eastAsia="en-US"/>
        </w:rPr>
        <w:t>и</w:t>
      </w:r>
      <w:proofErr w:type="gramEnd"/>
      <w:r w:rsidR="003401B4" w:rsidRPr="005B38BA">
        <w:rPr>
          <w:rFonts w:eastAsiaTheme="minorHAnsi"/>
          <w:sz w:val="28"/>
          <w:szCs w:val="28"/>
          <w:lang w:eastAsia="en-US"/>
        </w:rPr>
        <w:t xml:space="preserve"> двух суток со дня внесения проекта постановления на очередной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финансовый год в сельскую думу сельского поселения «деревня Рябцево» Глава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 направляет его в комиссию по экономике,</w:t>
      </w:r>
    </w:p>
    <w:p w:rsidR="003401B4" w:rsidRPr="005B38BA" w:rsidRDefault="003401B4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бюджету и налогам для подготовки заключения о проекте постановления о бюджете</w:t>
      </w:r>
    </w:p>
    <w:p w:rsidR="003401B4" w:rsidRPr="005B38BA" w:rsidRDefault="003401B4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в первом чтении, с указанием недостатков данного проекта в случае их выявления.</w:t>
      </w:r>
    </w:p>
    <w:p w:rsidR="003401B4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401B4" w:rsidRPr="005B38BA">
        <w:rPr>
          <w:rFonts w:eastAsiaTheme="minorHAnsi"/>
          <w:sz w:val="28"/>
          <w:szCs w:val="28"/>
          <w:lang w:eastAsia="en-US"/>
        </w:rPr>
        <w:t>2.Комиссия по экономике, бюджету и налогам рассматривает проект решения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сельской думы сельского поселения «деревня Рябцево» о бюджете сельского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3401B4" w:rsidRPr="005B38BA">
        <w:rPr>
          <w:rFonts w:eastAsiaTheme="minorHAnsi"/>
          <w:sz w:val="28"/>
          <w:szCs w:val="28"/>
          <w:lang w:eastAsia="en-US"/>
        </w:rPr>
        <w:t>поселения «деревня Рябцево» на очередной финансовый год по предмету первого</w:t>
      </w:r>
    </w:p>
    <w:p w:rsidR="003401B4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чтения с участием </w:t>
      </w:r>
      <w:r w:rsidR="003401B4" w:rsidRPr="005B38BA">
        <w:rPr>
          <w:rFonts w:eastAsiaTheme="minorHAnsi"/>
          <w:sz w:val="28"/>
          <w:szCs w:val="28"/>
          <w:lang w:eastAsia="en-US"/>
        </w:rPr>
        <w:t>администрации сельского поселения «деревня Рябцево» готовит</w:t>
      </w:r>
    </w:p>
    <w:p w:rsidR="003401B4" w:rsidRPr="005B38BA" w:rsidRDefault="003401B4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заключение, содержащее рекомендации по поступившим поправкам, а также проект</w:t>
      </w:r>
    </w:p>
    <w:p w:rsidR="003401B4" w:rsidRPr="005B38BA" w:rsidRDefault="003401B4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решения Сельской думы сельского поселения «деревня Рябцево» о принятии проекта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sz w:val="28"/>
          <w:szCs w:val="28"/>
          <w:lang w:eastAsia="en-US"/>
        </w:rPr>
        <w:t>бюджета сельского поселения «деревня Рябцево» на очередной финансовый год в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sz w:val="28"/>
          <w:szCs w:val="28"/>
          <w:lang w:eastAsia="en-US"/>
        </w:rPr>
        <w:t>первом чтении.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FD4850">
        <w:rPr>
          <w:rFonts w:eastAsiaTheme="minorHAnsi"/>
          <w:sz w:val="28"/>
          <w:szCs w:val="28"/>
          <w:lang w:eastAsia="en-US"/>
        </w:rPr>
        <w:t>3.</w:t>
      </w:r>
      <w:r w:rsidR="009B1DFC" w:rsidRPr="005B38BA">
        <w:rPr>
          <w:rFonts w:eastAsiaTheme="minorHAnsi"/>
          <w:sz w:val="28"/>
          <w:szCs w:val="28"/>
          <w:lang w:eastAsia="en-US"/>
        </w:rPr>
        <w:t>Глава сельского поселения «деревня Рябцево», на основании заключения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 xml:space="preserve">комиссии, принимает решение о том, что проект решения о бюджете </w:t>
      </w:r>
      <w:proofErr w:type="gramStart"/>
      <w:r w:rsidR="009B1DFC" w:rsidRPr="005B38BA">
        <w:rPr>
          <w:rFonts w:eastAsiaTheme="minorHAnsi"/>
          <w:sz w:val="28"/>
          <w:szCs w:val="28"/>
          <w:lang w:eastAsia="en-US"/>
        </w:rPr>
        <w:t>на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 xml:space="preserve"> очередной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финансовый год принимается к рассмотрению Сельской думы сельского поселения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«деревня Рябцево», либо подлежит возврату на доработку Главе администрации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Рябцево»", если состав представленных документов и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материалов не соответствует требованиям настоящего Положения.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4.</w:t>
      </w:r>
      <w:r w:rsidR="009B1DFC" w:rsidRPr="005B38BA">
        <w:rPr>
          <w:rFonts w:eastAsiaTheme="minorHAnsi"/>
          <w:sz w:val="28"/>
          <w:szCs w:val="28"/>
          <w:lang w:eastAsia="en-US"/>
        </w:rPr>
        <w:t>В десятидневный срок с момента направления проекта решения о бюджете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 в Сельскую думу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«деревня Рябцево» с заключением комиссии сельской думы по экономике, бюджету и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налогам проводится первое чтение проекта решения о бюджете сельского поселения,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 xml:space="preserve">после чего организуются </w:t>
      </w:r>
      <w:r w:rsidR="009B1DFC" w:rsidRPr="00870105">
        <w:rPr>
          <w:rFonts w:eastAsiaTheme="minorHAnsi"/>
          <w:bCs/>
          <w:sz w:val="28"/>
          <w:szCs w:val="28"/>
          <w:lang w:eastAsia="en-US"/>
        </w:rPr>
        <w:t>публичные слушания или обнародование</w:t>
      </w:r>
      <w:r w:rsidR="009B1DFC" w:rsidRPr="005B38B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по проекту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решения Сельской думы о бюджете сельского поселения на очередной финансовый</w:t>
      </w:r>
      <w:proofErr w:type="gramEnd"/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год.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5.</w:t>
      </w:r>
      <w:r w:rsidR="009B1DFC" w:rsidRPr="005B38BA">
        <w:rPr>
          <w:rFonts w:eastAsiaTheme="minorHAnsi"/>
          <w:sz w:val="28"/>
          <w:szCs w:val="28"/>
          <w:lang w:eastAsia="en-US"/>
        </w:rPr>
        <w:t>Заседание Сельской думы сельского поселения «деревня Рябцево» для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рассмотрения проекта решения Сельской думы сельского поселения «деревня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Рябцево» о бюджете сельского поселения «деревня Рябцево» на очередной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финансовый год в первом чтении созывается в срок не позднее 15 дней после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поступления данного проекта решения в Сельскую думу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«деревня Рябцево».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6.</w:t>
      </w:r>
      <w:r w:rsidR="009B1DFC" w:rsidRPr="005B38BA">
        <w:rPr>
          <w:rFonts w:eastAsiaTheme="minorHAnsi"/>
          <w:sz w:val="28"/>
          <w:szCs w:val="28"/>
          <w:lang w:eastAsia="en-US"/>
        </w:rPr>
        <w:t>При рассмотрении проекта решения Сельской думы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 xml:space="preserve">«деревня Рябцево» о бюджете сельского поселения «деревня Рябцево» </w:t>
      </w:r>
      <w:proofErr w:type="gramStart"/>
      <w:r w:rsidR="009B1DFC" w:rsidRPr="005B38BA">
        <w:rPr>
          <w:rFonts w:eastAsiaTheme="minorHAnsi"/>
          <w:sz w:val="28"/>
          <w:szCs w:val="28"/>
          <w:lang w:eastAsia="en-US"/>
        </w:rPr>
        <w:t>на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 xml:space="preserve"> очередной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финансовый год в первом чтении производится: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а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г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олосование поправок, поданных в соответствии с пунктом 1 настоящей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статьи.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б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г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олосование проекта решения Сельской думы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«деревня Рябцево» о бюджете сельского поселения «деревня Рябцево» на очередной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финансовый год в первом чтении.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7.</w:t>
      </w:r>
      <w:r w:rsidR="009B1DFC" w:rsidRPr="005B38BA">
        <w:rPr>
          <w:rFonts w:eastAsiaTheme="minorHAnsi"/>
          <w:sz w:val="28"/>
          <w:szCs w:val="28"/>
          <w:lang w:eastAsia="en-US"/>
        </w:rPr>
        <w:t>В случае если голосование о принятии проекта решения Сельской думы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 о бюджете сельского поселения «деревня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Рябцево» на очередной финансовый год в первом чтении не набрало необходимого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числа голосов, создается согласительная комиссия из состава депутатов Сельской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думы сельского поселения «деревня Рябцево», представителей администрации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сельского поселения «дерев</w:t>
      </w:r>
      <w:r w:rsidR="00870105">
        <w:rPr>
          <w:rFonts w:eastAsiaTheme="minorHAnsi"/>
          <w:sz w:val="28"/>
          <w:szCs w:val="28"/>
          <w:lang w:eastAsia="en-US"/>
        </w:rPr>
        <w:t xml:space="preserve">ня Рябцево». </w:t>
      </w:r>
      <w:proofErr w:type="gramEnd"/>
    </w:p>
    <w:p w:rsidR="009B1DFC" w:rsidRPr="005B38BA" w:rsidRDefault="00870105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sz w:val="28"/>
          <w:szCs w:val="28"/>
          <w:lang w:eastAsia="en-US"/>
        </w:rPr>
        <w:t xml:space="preserve">Согласительная комиссия вырабатывает согласованный вариант решения </w:t>
      </w:r>
      <w:proofErr w:type="gramStart"/>
      <w:r w:rsidR="009B1DFC" w:rsidRPr="005B38BA">
        <w:rPr>
          <w:rFonts w:eastAsiaTheme="minorHAnsi"/>
          <w:sz w:val="28"/>
          <w:szCs w:val="28"/>
          <w:lang w:eastAsia="en-US"/>
        </w:rPr>
        <w:t>по</w:t>
      </w:r>
      <w:proofErr w:type="gramEnd"/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предмету первого чтения проекта решения Сельской думы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sz w:val="28"/>
          <w:szCs w:val="28"/>
          <w:lang w:eastAsia="en-US"/>
        </w:rPr>
        <w:t xml:space="preserve">«деревня Рябцево» о бюджете сельского поселения «деревня Рябцево» </w:t>
      </w:r>
      <w:proofErr w:type="gramStart"/>
      <w:r w:rsidRPr="005B38BA">
        <w:rPr>
          <w:rFonts w:eastAsiaTheme="minorHAnsi"/>
          <w:sz w:val="28"/>
          <w:szCs w:val="28"/>
          <w:lang w:eastAsia="en-US"/>
        </w:rPr>
        <w:t>на</w:t>
      </w:r>
      <w:proofErr w:type="gramEnd"/>
      <w:r w:rsidRPr="005B38BA">
        <w:rPr>
          <w:rFonts w:eastAsiaTheme="minorHAnsi"/>
          <w:sz w:val="28"/>
          <w:szCs w:val="28"/>
          <w:lang w:eastAsia="en-US"/>
        </w:rPr>
        <w:t xml:space="preserve"> очередной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финансовый год.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sz w:val="28"/>
          <w:szCs w:val="28"/>
          <w:lang w:eastAsia="en-US"/>
        </w:rPr>
        <w:t>8.Решение согласительной комиссии считается принятым большинством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голосов.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sz w:val="28"/>
          <w:szCs w:val="28"/>
          <w:lang w:eastAsia="en-US"/>
        </w:rPr>
        <w:t>На очередном заседании Сельской думы сельского поселения «деревня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Рябцево», которое созывается не позднее 7 дней после первого заседания,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производится: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а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г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олосование поправок, рекомендованных к принятию согласительной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комиссией;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FD4850">
        <w:rPr>
          <w:rFonts w:eastAsiaTheme="minorHAnsi"/>
          <w:sz w:val="28"/>
          <w:szCs w:val="28"/>
          <w:lang w:eastAsia="en-US"/>
        </w:rPr>
        <w:t>б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р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ассмотрение и принятие решений по вопросам, по которым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согласительной комиссией решение не принято;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в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г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олосование проекта решения Сельской думы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«деревня Рябцево» о бюджете сельского поселения «деревня Рябцево» на очередной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финансовый год в первом чтении.</w:t>
      </w:r>
    </w:p>
    <w:p w:rsidR="009B1DFC" w:rsidRPr="00870105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70105">
        <w:rPr>
          <w:rFonts w:eastAsiaTheme="minorHAnsi"/>
          <w:b/>
          <w:bCs/>
          <w:sz w:val="28"/>
          <w:szCs w:val="28"/>
          <w:lang w:eastAsia="en-US"/>
        </w:rPr>
        <w:t>Статья 9. Порядок рассмотрения проекта решения Сельской думы</w:t>
      </w: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70105">
        <w:rPr>
          <w:rFonts w:eastAsiaTheme="minorHAnsi"/>
          <w:b/>
          <w:bCs/>
          <w:sz w:val="28"/>
          <w:szCs w:val="28"/>
          <w:lang w:eastAsia="en-US"/>
        </w:rPr>
        <w:t>сельского поселения «деревня Рябцево» о бюджете сельского поселения «деревня</w:t>
      </w:r>
      <w:r w:rsidR="00870105" w:rsidRPr="0087010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70105">
        <w:rPr>
          <w:rFonts w:eastAsiaTheme="minorHAnsi"/>
          <w:b/>
          <w:sz w:val="28"/>
          <w:szCs w:val="28"/>
          <w:lang w:eastAsia="en-US"/>
        </w:rPr>
        <w:t xml:space="preserve">Рябцево» </w:t>
      </w:r>
      <w:r w:rsidRPr="00870105">
        <w:rPr>
          <w:rFonts w:eastAsiaTheme="minorHAnsi"/>
          <w:b/>
          <w:bCs/>
          <w:sz w:val="28"/>
          <w:szCs w:val="28"/>
          <w:lang w:eastAsia="en-US"/>
        </w:rPr>
        <w:t>на</w:t>
      </w:r>
      <w:r w:rsidRPr="005B38BA">
        <w:rPr>
          <w:rFonts w:eastAsiaTheme="minorHAnsi"/>
          <w:b/>
          <w:bCs/>
          <w:sz w:val="28"/>
          <w:szCs w:val="28"/>
          <w:lang w:eastAsia="en-US"/>
        </w:rPr>
        <w:t xml:space="preserve"> очередной финансовый год во втором чтении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1.</w:t>
      </w:r>
      <w:r w:rsidR="009B1DFC" w:rsidRPr="005B38BA">
        <w:rPr>
          <w:rFonts w:eastAsiaTheme="minorHAnsi"/>
          <w:sz w:val="28"/>
          <w:szCs w:val="28"/>
          <w:lang w:eastAsia="en-US"/>
        </w:rPr>
        <w:t>После принятия проекта решения Сельской думы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«деревня Рябцево» о бюджете сельского поселения «деревня Рябцево» на очередной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финансовый год в первом чтении в течение трех дней вносятся поправки к проекту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решения о бюджете сельского поселения «деревня Рябцево» на очередной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sz w:val="28"/>
          <w:szCs w:val="28"/>
          <w:lang w:eastAsia="en-US"/>
        </w:rPr>
        <w:t>финансовый год по предмету второго чтения.</w:t>
      </w:r>
    </w:p>
    <w:p w:rsidR="009B1DFC" w:rsidRPr="005B38BA" w:rsidRDefault="00870105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sz w:val="28"/>
          <w:szCs w:val="28"/>
          <w:lang w:eastAsia="en-US"/>
        </w:rPr>
        <w:t>Поправки, предусматривающие увеличение расходов бюджетных средств,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долж</w:t>
      </w:r>
      <w:r w:rsidR="00870105">
        <w:rPr>
          <w:rFonts w:eastAsiaTheme="minorHAnsi"/>
          <w:sz w:val="28"/>
          <w:szCs w:val="28"/>
          <w:lang w:eastAsia="en-US"/>
        </w:rPr>
        <w:t>н</w:t>
      </w:r>
      <w:r w:rsidRPr="005B38BA">
        <w:rPr>
          <w:rFonts w:eastAsiaTheme="minorHAnsi"/>
          <w:sz w:val="28"/>
          <w:szCs w:val="28"/>
          <w:lang w:eastAsia="en-US"/>
        </w:rPr>
        <w:t>ы содержать указания на источники их финансирования.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2.</w:t>
      </w:r>
      <w:r w:rsidR="009B1DFC" w:rsidRPr="005B38BA">
        <w:rPr>
          <w:rFonts w:eastAsiaTheme="minorHAnsi"/>
          <w:sz w:val="28"/>
          <w:szCs w:val="28"/>
          <w:lang w:eastAsia="en-US"/>
        </w:rPr>
        <w:t>В течение последующих 5 дней комиссия по экономике, бюджету и налогам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Сельской думы сельского поселения «деревня Рябцево» рассматривает поступившие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поправки и по результатам рассмотрения совместно с администрацией сельского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поселения «деревня Рябцево» готовит сводную таблицу поправок с рекомендациями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по ним и проект решения Сельской думы сельского поселения «деревня Рябцево» о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 xml:space="preserve">принятии проекта бюджета сельского поселения «деревня Рябцево» на </w:t>
      </w:r>
      <w:proofErr w:type="gramStart"/>
      <w:r w:rsidRPr="005B38BA">
        <w:rPr>
          <w:rFonts w:eastAsiaTheme="minorHAnsi"/>
          <w:sz w:val="28"/>
          <w:szCs w:val="28"/>
          <w:lang w:eastAsia="en-US"/>
        </w:rPr>
        <w:t>очередной</w:t>
      </w:r>
      <w:proofErr w:type="gramEnd"/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финансовый год для принятия указанного решения в целом.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3.</w:t>
      </w:r>
      <w:r w:rsidR="009B1DFC" w:rsidRPr="005B38BA">
        <w:rPr>
          <w:rFonts w:eastAsiaTheme="minorHAnsi"/>
          <w:sz w:val="28"/>
          <w:szCs w:val="28"/>
          <w:lang w:eastAsia="en-US"/>
        </w:rPr>
        <w:t>При рассмотрении проекта решения Сельской думы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«деревня Рябцево» о принятии проекта бюджета сельского поселения «деревня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Рябцево» на очередной финансовый год и плановый период во втором чтении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производится:</w:t>
      </w:r>
    </w:p>
    <w:p w:rsidR="009B1DFC" w:rsidRPr="005B38BA" w:rsidRDefault="009E374A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а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г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олосование поправок, поданных с соблюдением пункта 1 настоящей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статьи.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sz w:val="28"/>
          <w:szCs w:val="28"/>
          <w:lang w:eastAsia="en-US"/>
        </w:rPr>
        <w:t>При рассмотрении поправок во втором чтении не могут быть изменены без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согласования с Главой администрации сельского поселения «деревня Рябцево»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показатели, утвержденные в первом чтении;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б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г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олосование проекта решения Сельской думы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«деревня Рябцево» о принятии проекта бюджета сельского поселения «деревня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Рябцево» на очередной финансовый год в целом.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4.</w:t>
      </w:r>
      <w:r w:rsidR="009B1DFC" w:rsidRPr="005B38BA">
        <w:rPr>
          <w:rFonts w:eastAsiaTheme="minorHAnsi"/>
          <w:sz w:val="28"/>
          <w:szCs w:val="28"/>
          <w:lang w:eastAsia="en-US"/>
        </w:rPr>
        <w:t>В случае если голосование о принятии проекта решения Сельской думы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 о принятии проекта бюджета сельского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поселения «деревня Рябцево» на очередной финансовый год</w:t>
      </w:r>
      <w:proofErr w:type="gramStart"/>
      <w:r w:rsidR="009B1DFC" w:rsidRPr="005B38BA">
        <w:rPr>
          <w:rFonts w:eastAsiaTheme="minorHAnsi"/>
          <w:sz w:val="28"/>
          <w:szCs w:val="28"/>
          <w:lang w:eastAsia="en-US"/>
        </w:rPr>
        <w:t>4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, в целом не набрало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необходимого числа голосов, создается согласительная комиссия из числа депутатов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Сельской думы сельского поселения «деревня Рябцево», представителей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sz w:val="28"/>
          <w:szCs w:val="28"/>
          <w:lang w:eastAsia="en-US"/>
        </w:rPr>
        <w:t>администрации сельского поселения «деревня Рябцево».</w:t>
      </w:r>
    </w:p>
    <w:p w:rsidR="009B1DFC" w:rsidRPr="005B38BA" w:rsidRDefault="00870105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sz w:val="28"/>
          <w:szCs w:val="28"/>
          <w:lang w:eastAsia="en-US"/>
        </w:rPr>
        <w:t xml:space="preserve">Работа согласительной комиссии организуется на тех же принципах, что и </w:t>
      </w:r>
      <w:proofErr w:type="gramStart"/>
      <w:r w:rsidR="009B1DFC" w:rsidRPr="005B38BA">
        <w:rPr>
          <w:rFonts w:eastAsiaTheme="minorHAnsi"/>
          <w:sz w:val="28"/>
          <w:szCs w:val="28"/>
          <w:lang w:eastAsia="en-US"/>
        </w:rPr>
        <w:t>при</w:t>
      </w:r>
      <w:proofErr w:type="gramEnd"/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B38BA">
        <w:rPr>
          <w:rFonts w:eastAsiaTheme="minorHAnsi"/>
          <w:sz w:val="28"/>
          <w:szCs w:val="28"/>
          <w:lang w:eastAsia="en-US"/>
        </w:rPr>
        <w:t>рассмотрении</w:t>
      </w:r>
      <w:proofErr w:type="gramEnd"/>
      <w:r w:rsidRPr="005B38BA">
        <w:rPr>
          <w:rFonts w:eastAsiaTheme="minorHAnsi"/>
          <w:sz w:val="28"/>
          <w:szCs w:val="28"/>
          <w:lang w:eastAsia="en-US"/>
        </w:rPr>
        <w:t xml:space="preserve"> проекта бюджета в первом чтении.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5.</w:t>
      </w:r>
      <w:r w:rsidR="009B1DFC" w:rsidRPr="005B38BA">
        <w:rPr>
          <w:rFonts w:eastAsiaTheme="minorHAnsi"/>
          <w:sz w:val="28"/>
          <w:szCs w:val="28"/>
          <w:lang w:eastAsia="en-US"/>
        </w:rPr>
        <w:t>Решения согласительной комиссии выносятся на очередное заседание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Сельской думы сельского поселения «деревня Рябцево».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FD4850">
        <w:rPr>
          <w:rFonts w:eastAsiaTheme="minorHAnsi"/>
          <w:sz w:val="28"/>
          <w:szCs w:val="28"/>
          <w:lang w:eastAsia="en-US"/>
        </w:rPr>
        <w:t>6.</w:t>
      </w:r>
      <w:r w:rsidR="009B1DFC" w:rsidRPr="005B38BA">
        <w:rPr>
          <w:rFonts w:eastAsiaTheme="minorHAnsi"/>
          <w:sz w:val="28"/>
          <w:szCs w:val="28"/>
          <w:lang w:eastAsia="en-US"/>
        </w:rPr>
        <w:t>На очередном заседании Сельской думы сельского поселения «деревня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Рябцево», которое созывается не позднее 10 дней после первого заседания,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производится: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а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г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олосование поправок, рекомендованных к принятию согласительной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комиссией;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б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р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ассмотрение и принятие решений по вопросам, по которым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согласительной комиссией решение не принято;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FD4850">
        <w:rPr>
          <w:rFonts w:eastAsiaTheme="minorHAnsi"/>
          <w:sz w:val="28"/>
          <w:szCs w:val="28"/>
          <w:lang w:eastAsia="en-US"/>
        </w:rPr>
        <w:t>в</w:t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)</w:t>
      </w:r>
      <w:r w:rsidR="009B1DFC" w:rsidRPr="005B38BA">
        <w:rPr>
          <w:rFonts w:eastAsiaTheme="minorHAnsi"/>
          <w:sz w:val="28"/>
          <w:szCs w:val="28"/>
          <w:lang w:eastAsia="en-US"/>
        </w:rPr>
        <w:t>г</w:t>
      </w:r>
      <w:proofErr w:type="gramEnd"/>
      <w:r w:rsidR="009B1DFC" w:rsidRPr="005B38BA">
        <w:rPr>
          <w:rFonts w:eastAsiaTheme="minorHAnsi"/>
          <w:sz w:val="28"/>
          <w:szCs w:val="28"/>
          <w:lang w:eastAsia="en-US"/>
        </w:rPr>
        <w:t>олосование проекта решения Сельской думы сельского поселения</w:t>
      </w:r>
      <w:r w:rsidR="00870105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«деревня Рябцево» о бюджете сельского поселения «деревня Рябцево» на очередной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финансовый год в целом.</w:t>
      </w:r>
    </w:p>
    <w:p w:rsidR="009B1DFC" w:rsidRPr="00A32713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32713">
        <w:rPr>
          <w:rFonts w:eastAsiaTheme="minorHAnsi"/>
          <w:b/>
          <w:bCs/>
          <w:sz w:val="28"/>
          <w:szCs w:val="28"/>
          <w:lang w:eastAsia="en-US"/>
        </w:rPr>
        <w:t xml:space="preserve">Статья 10. Внесение изменений в решение Сельской думы </w:t>
      </w:r>
      <w:proofErr w:type="gramStart"/>
      <w:r w:rsidRPr="00A32713">
        <w:rPr>
          <w:rFonts w:eastAsiaTheme="minorHAnsi"/>
          <w:b/>
          <w:bCs/>
          <w:sz w:val="28"/>
          <w:szCs w:val="28"/>
          <w:lang w:eastAsia="en-US"/>
        </w:rPr>
        <w:t>сельского</w:t>
      </w:r>
      <w:proofErr w:type="gramEnd"/>
    </w:p>
    <w:p w:rsidR="009B1DFC" w:rsidRPr="00A32713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32713">
        <w:rPr>
          <w:rFonts w:eastAsiaTheme="minorHAnsi"/>
          <w:b/>
          <w:sz w:val="28"/>
          <w:szCs w:val="28"/>
          <w:lang w:eastAsia="en-US"/>
        </w:rPr>
        <w:t xml:space="preserve">поселения </w:t>
      </w:r>
      <w:r w:rsidRPr="00A32713">
        <w:rPr>
          <w:rFonts w:eastAsiaTheme="minorHAnsi"/>
          <w:b/>
          <w:bCs/>
          <w:sz w:val="28"/>
          <w:szCs w:val="28"/>
          <w:lang w:eastAsia="en-US"/>
        </w:rPr>
        <w:t>«деревня Рябцево» о бюджете сельского поселения «деревня Рябцево»</w:t>
      </w:r>
      <w:r w:rsidR="00870105" w:rsidRPr="00A3271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A32713">
        <w:rPr>
          <w:rFonts w:eastAsiaTheme="minorHAnsi"/>
          <w:b/>
          <w:sz w:val="28"/>
          <w:szCs w:val="28"/>
          <w:lang w:eastAsia="en-US"/>
        </w:rPr>
        <w:t xml:space="preserve">на текущий </w:t>
      </w:r>
      <w:r w:rsidRPr="00A32713">
        <w:rPr>
          <w:rFonts w:eastAsiaTheme="minorHAnsi"/>
          <w:b/>
          <w:bCs/>
          <w:sz w:val="28"/>
          <w:szCs w:val="28"/>
          <w:lang w:eastAsia="en-US"/>
        </w:rPr>
        <w:t>финансовый год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1.</w:t>
      </w:r>
      <w:r w:rsidR="009B1DFC" w:rsidRPr="005B38BA">
        <w:rPr>
          <w:rFonts w:eastAsiaTheme="minorHAnsi"/>
          <w:sz w:val="28"/>
          <w:szCs w:val="28"/>
          <w:lang w:eastAsia="en-US"/>
        </w:rPr>
        <w:t>Администрация сельского поселения «деревня Рябцево» разрабатывает и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представляет в Сельскую думу сельского поселения «деревня Рябцево» проекты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решения сельской думы сельского поселения «деревня Рябцево» о внесении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изменений в бюджет сельского поселения «деревня Рябцево» на текущий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финансовый год по всем вопросам, являющимся предметом правового регулирования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указанного решения Сельской думы сельского поселения «деревня Рябцево»</w:t>
      </w:r>
      <w:r w:rsidR="00A32713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9B1DFC" w:rsidRPr="005B38BA" w:rsidRDefault="00A32713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sz w:val="28"/>
          <w:szCs w:val="28"/>
          <w:lang w:eastAsia="en-US"/>
        </w:rPr>
        <w:t xml:space="preserve">Одновременно с проектом указанного решения представляется </w:t>
      </w:r>
      <w:proofErr w:type="gramStart"/>
      <w:r w:rsidR="009B1DFC" w:rsidRPr="005B38BA">
        <w:rPr>
          <w:rFonts w:eastAsiaTheme="minorHAnsi"/>
          <w:sz w:val="28"/>
          <w:szCs w:val="28"/>
          <w:lang w:eastAsia="en-US"/>
        </w:rPr>
        <w:t>пояснительная</w:t>
      </w:r>
      <w:proofErr w:type="gramEnd"/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записка с обоснованием предлагаемых изменений в решение Сельской думы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 о бюджете сельского поселения «деревня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Рябцево» на текущий финансовый год.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 w:rsidR="00FD4850">
        <w:rPr>
          <w:rFonts w:eastAsiaTheme="minorHAnsi"/>
          <w:sz w:val="28"/>
          <w:szCs w:val="28"/>
          <w:lang w:eastAsia="en-US"/>
        </w:rPr>
        <w:t>2.</w:t>
      </w:r>
      <w:r w:rsidR="009B1DFC" w:rsidRPr="005B38BA">
        <w:rPr>
          <w:rFonts w:eastAsiaTheme="minorHAnsi"/>
          <w:sz w:val="28"/>
          <w:szCs w:val="28"/>
          <w:lang w:eastAsia="en-US"/>
        </w:rPr>
        <w:t>Проект решения Сельской думы сельского поселения «деревня Рябцево» о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внесении изменений в решение Сельской думы сельского поселения «деревня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Рябцево» о бюджете сельского поселения «деревня Рябцево» на текущий финансовый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год рассматривается Сельской думой сельского поселения «деревня Рябцево» во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внеочередном порядке в одном чтении на ближайшем заседании Сельской думы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сельского поселения «деревня Рябцево», но не более 15 дней со дня поступления</w:t>
      </w:r>
      <w:proofErr w:type="gramEnd"/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проекта решения в Сельскую думу сельского поселения «деревня Рябцево».</w:t>
      </w: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11. Основы исполнения бюджета сельского поселения «деревня</w:t>
      </w: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Рябцево»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1.</w:t>
      </w:r>
      <w:r w:rsidR="009B1DFC" w:rsidRPr="005B38BA">
        <w:rPr>
          <w:rFonts w:eastAsiaTheme="minorHAnsi"/>
          <w:sz w:val="28"/>
          <w:szCs w:val="28"/>
          <w:lang w:eastAsia="en-US"/>
        </w:rPr>
        <w:t>Исполнение бюджета сельского поселения «деревня Рябцево»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обеспечивается администрацией сельского поселения «деревня Рябцево».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2.</w:t>
      </w:r>
      <w:r w:rsidR="009B1DFC" w:rsidRPr="005B38BA">
        <w:rPr>
          <w:rFonts w:eastAsiaTheme="minorHAnsi"/>
          <w:sz w:val="28"/>
          <w:szCs w:val="28"/>
          <w:lang w:eastAsia="en-US"/>
        </w:rPr>
        <w:t>Организация исполнения бюджета возлагается на финансовый отдел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администрации муниципального района «Малоярославецкий район». Исполнение</w:t>
      </w:r>
    </w:p>
    <w:p w:rsidR="009B1DFC" w:rsidRPr="005B38BA" w:rsidRDefault="009B1DFC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B38BA">
        <w:rPr>
          <w:rFonts w:eastAsiaTheme="minorHAnsi"/>
          <w:sz w:val="28"/>
          <w:szCs w:val="28"/>
          <w:lang w:eastAsia="en-US"/>
        </w:rPr>
        <w:t>бюджета организуется на основе сводной бюджетной росписи и кассового плана.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3.</w:t>
      </w:r>
      <w:r w:rsidR="009B1DFC" w:rsidRPr="005B38BA">
        <w:rPr>
          <w:rFonts w:eastAsiaTheme="minorHAnsi"/>
          <w:sz w:val="28"/>
          <w:szCs w:val="28"/>
          <w:lang w:eastAsia="en-US"/>
        </w:rPr>
        <w:t>Бюджет исполняется на основе единства кассы и подведомственности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расходов. Принцип единства кассы означает зачисление всех кассовых поступлений и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осуществление всех кассовых выплат с единого счета бюджета сельского поселения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32713">
        <w:rPr>
          <w:rFonts w:eastAsiaTheme="minorHAnsi"/>
          <w:sz w:val="28"/>
          <w:szCs w:val="28"/>
          <w:lang w:eastAsia="en-US"/>
        </w:rPr>
        <w:t xml:space="preserve">«деревня Рябцево» </w:t>
      </w:r>
      <w:r w:rsidR="009B1DFC" w:rsidRPr="005B38BA">
        <w:rPr>
          <w:rFonts w:eastAsiaTheme="minorHAnsi"/>
          <w:sz w:val="28"/>
          <w:szCs w:val="28"/>
          <w:lang w:eastAsia="en-US"/>
        </w:rPr>
        <w:t>в соответствии с Бюджетным кодексом Российской Федерации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настоящим Положением.</w:t>
      </w:r>
    </w:p>
    <w:p w:rsidR="009B1DFC" w:rsidRPr="005B38BA" w:rsidRDefault="00D86392" w:rsidP="005B38B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FD4850">
        <w:rPr>
          <w:rFonts w:eastAsiaTheme="minorHAnsi"/>
          <w:sz w:val="28"/>
          <w:szCs w:val="28"/>
          <w:lang w:eastAsia="en-US"/>
        </w:rPr>
        <w:t>4.</w:t>
      </w:r>
      <w:r w:rsidR="009B1DFC" w:rsidRPr="005B38BA">
        <w:rPr>
          <w:rFonts w:eastAsiaTheme="minorHAnsi"/>
          <w:sz w:val="28"/>
          <w:szCs w:val="28"/>
          <w:lang w:eastAsia="en-US"/>
        </w:rPr>
        <w:t>Составление и ведение бюджетной росписи и кассового плана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осуществляется финансовым отделом администрации муниципального района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«Малоярославецкий район» в порядке, установленном Бюджетным кодексом</w:t>
      </w:r>
      <w:r w:rsidR="00A32713">
        <w:rPr>
          <w:rFonts w:eastAsiaTheme="minorHAnsi"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sz w:val="28"/>
          <w:szCs w:val="28"/>
          <w:lang w:eastAsia="en-US"/>
        </w:rPr>
        <w:t>Российской Федерации.</w:t>
      </w: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 xml:space="preserve">Статья 12. Основы составления, рассмотрения и утверждения отчетов </w:t>
      </w:r>
      <w:proofErr w:type="gramStart"/>
      <w:r w:rsidRPr="005B38BA">
        <w:rPr>
          <w:rFonts w:eastAsiaTheme="minorHAnsi"/>
          <w:b/>
          <w:bCs/>
          <w:sz w:val="28"/>
          <w:szCs w:val="28"/>
          <w:lang w:eastAsia="en-US"/>
        </w:rPr>
        <w:t>об</w:t>
      </w:r>
      <w:proofErr w:type="gramEnd"/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5B38BA">
        <w:rPr>
          <w:rFonts w:eastAsiaTheme="minorHAnsi"/>
          <w:b/>
          <w:bCs/>
          <w:sz w:val="28"/>
          <w:szCs w:val="28"/>
          <w:lang w:eastAsia="en-US"/>
        </w:rPr>
        <w:t>исполнении</w:t>
      </w:r>
      <w:proofErr w:type="gramEnd"/>
      <w:r w:rsidRPr="005B38BA">
        <w:rPr>
          <w:rFonts w:eastAsiaTheme="minorHAnsi"/>
          <w:b/>
          <w:bCs/>
          <w:sz w:val="28"/>
          <w:szCs w:val="28"/>
          <w:lang w:eastAsia="en-US"/>
        </w:rPr>
        <w:t xml:space="preserve"> бюджета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1.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Отчет об исполнении бюджета содержит данные об исполнении бюджета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 доходам, расходам и источникам финансирования дефицита бюджета в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соответствии с бюджетной классификацией Российской Федерации. Отчет об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исполнении бюджета является ежеквартальным.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2.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Отчет об исполнении бюджета сельского поселения «деревня Рябцево»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составляется администрацией на основании отчетов главных распорядителей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бюджетных средств, получателей бюджетных средств, главных администраторов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доходов бюджета, главных администраторов источников финансирования дефицита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 xml:space="preserve">бюджета, </w:t>
      </w:r>
      <w:proofErr w:type="gramStart"/>
      <w:r w:rsidRPr="005B38BA">
        <w:rPr>
          <w:rFonts w:eastAsiaTheme="minorHAnsi"/>
          <w:bCs/>
          <w:sz w:val="28"/>
          <w:szCs w:val="28"/>
          <w:lang w:eastAsia="en-US"/>
        </w:rPr>
        <w:t>представляемых</w:t>
      </w:r>
      <w:proofErr w:type="gramEnd"/>
      <w:r w:rsidRPr="005B38BA">
        <w:rPr>
          <w:rFonts w:eastAsiaTheme="minorHAnsi"/>
          <w:bCs/>
          <w:sz w:val="28"/>
          <w:szCs w:val="28"/>
          <w:lang w:eastAsia="en-US"/>
        </w:rPr>
        <w:t xml:space="preserve"> в администрацию в установленные им сроки.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3.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Отчет об исполнении бюджета сельского поселения «деревня Рябцево» за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первый квартал, полугодие, и 9 месяцев текущего финансового года утверждается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администрацией сельского поселения «деревня Рябцево» и направляется в </w:t>
      </w:r>
      <w:proofErr w:type="gramStart"/>
      <w:r w:rsidR="009B1DFC" w:rsidRPr="005B38BA">
        <w:rPr>
          <w:rFonts w:eastAsiaTheme="minorHAnsi"/>
          <w:bCs/>
          <w:sz w:val="28"/>
          <w:szCs w:val="28"/>
          <w:lang w:eastAsia="en-US"/>
        </w:rPr>
        <w:t>сельскую</w:t>
      </w:r>
      <w:proofErr w:type="gramEnd"/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думу сельского поселения «деревня Рябцево» с пояснительной запиской.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Cs/>
          <w:sz w:val="28"/>
          <w:szCs w:val="28"/>
          <w:lang w:eastAsia="en-US"/>
        </w:rPr>
        <w:t>Годовой отчет об исполнении бюджета сельского поселения «деревня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Cs/>
          <w:sz w:val="28"/>
          <w:szCs w:val="28"/>
          <w:lang w:eastAsia="en-US"/>
        </w:rPr>
        <w:t>Рябцево» подлежат утверждению решением Сельской думы сельского поселения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Cs/>
          <w:sz w:val="28"/>
          <w:szCs w:val="28"/>
          <w:lang w:eastAsia="en-US"/>
        </w:rPr>
        <w:t>«деревня Рябцево».</w:t>
      </w: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 xml:space="preserve">Статья 13. Порядок представления, рассмотрения годового отчета </w:t>
      </w:r>
      <w:proofErr w:type="gramStart"/>
      <w:r w:rsidRPr="005B38BA">
        <w:rPr>
          <w:rFonts w:eastAsiaTheme="minorHAnsi"/>
          <w:b/>
          <w:bCs/>
          <w:sz w:val="28"/>
          <w:szCs w:val="28"/>
          <w:lang w:eastAsia="en-US"/>
        </w:rPr>
        <w:t>об</w:t>
      </w:r>
      <w:proofErr w:type="gramEnd"/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 xml:space="preserve">исполнении бюджета сельского поселения деревня Рябцево» и </w:t>
      </w:r>
      <w:proofErr w:type="gramStart"/>
      <w:r w:rsidRPr="005B38BA">
        <w:rPr>
          <w:rFonts w:eastAsiaTheme="minorHAnsi"/>
          <w:b/>
          <w:bCs/>
          <w:sz w:val="28"/>
          <w:szCs w:val="28"/>
          <w:lang w:eastAsia="en-US"/>
        </w:rPr>
        <w:t>внешней</w:t>
      </w:r>
      <w:proofErr w:type="gramEnd"/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проверки годового отчета об исполнении бюджета сельского поселения «деревня</w:t>
      </w:r>
      <w:r w:rsidR="00A3271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/>
          <w:bCs/>
          <w:sz w:val="28"/>
          <w:szCs w:val="28"/>
          <w:lang w:eastAsia="en-US"/>
        </w:rPr>
        <w:t>Рябцево»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1.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Администрация сельского поселения «деревня Рябцево» представляет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годовой отчет об исполнении бюджета сельского поселения «деревня Рябцево» с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пояснительной запиской для подготовки заключения на него в Сельскую думу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сельского поселения «деревня Рябцево» не позднее 1 апреля текущего года.</w:t>
      </w:r>
    </w:p>
    <w:p w:rsidR="009B1DFC" w:rsidRPr="005B38BA" w:rsidRDefault="00A32713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Отдельными приложениями к решению Сельской думы сельского поселения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«деревня Рябцево» об исполнении бюджета сельского поселения «деревня Рябцево»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Cs/>
          <w:sz w:val="28"/>
          <w:szCs w:val="28"/>
          <w:lang w:eastAsia="en-US"/>
        </w:rPr>
        <w:t>за отчетный финансовый год утверждаются показатели: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- доходов бюджета по кодам классификации доходов бюджетов;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- доходов бюджета по кодам видов доходов, подвидов доходов,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 xml:space="preserve">классификации операций сектора государственного управления, относящихся </w:t>
      </w:r>
      <w:proofErr w:type="gramStart"/>
      <w:r w:rsidRPr="005B38BA">
        <w:rPr>
          <w:rFonts w:eastAsiaTheme="minorHAnsi"/>
          <w:bCs/>
          <w:sz w:val="28"/>
          <w:szCs w:val="28"/>
          <w:lang w:eastAsia="en-US"/>
        </w:rPr>
        <w:t>к</w:t>
      </w:r>
      <w:proofErr w:type="gramEnd"/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доходам бюджета;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- расходов бюджета по ведомственной структуре расходов;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- расходов бюджета по разделам и подразделам классификации расходов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бюджетов;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- источников финансирования дефицита бюджета по кодам </w:t>
      </w:r>
      <w:proofErr w:type="gramStart"/>
      <w:r w:rsidR="009B1DFC" w:rsidRPr="005B38BA">
        <w:rPr>
          <w:rFonts w:eastAsiaTheme="minorHAnsi"/>
          <w:bCs/>
          <w:sz w:val="28"/>
          <w:szCs w:val="28"/>
          <w:lang w:eastAsia="en-US"/>
        </w:rPr>
        <w:t>классификации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источников финансирования дефицита бюджета</w:t>
      </w:r>
      <w:proofErr w:type="gramEnd"/>
      <w:r w:rsidR="009B1DFC" w:rsidRPr="005B38BA">
        <w:rPr>
          <w:rFonts w:eastAsiaTheme="minorHAnsi"/>
          <w:bCs/>
          <w:sz w:val="28"/>
          <w:szCs w:val="28"/>
          <w:lang w:eastAsia="en-US"/>
        </w:rPr>
        <w:t>;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- источников финансирования дефицита бюджета по кодам групп, подгрупп,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статей, видов </w:t>
      </w:r>
      <w:proofErr w:type="gramStart"/>
      <w:r w:rsidR="009B1DFC" w:rsidRPr="005B38BA">
        <w:rPr>
          <w:rFonts w:eastAsiaTheme="minorHAnsi"/>
          <w:bCs/>
          <w:sz w:val="28"/>
          <w:szCs w:val="28"/>
          <w:lang w:eastAsia="en-US"/>
        </w:rPr>
        <w:t>источников финансирования дефицитов бюджетов классификации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операций сектора государственного</w:t>
      </w:r>
      <w:proofErr w:type="gramEnd"/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 управления, относящихся к источникам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финансирования дефицитов бюджетов.</w:t>
      </w:r>
    </w:p>
    <w:p w:rsidR="009B1DFC" w:rsidRPr="005B38BA" w:rsidRDefault="00A32713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Одновременно с проектом решения Сельской думы сельского поселения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«деревня Рябцево» об исполнении бюджета сельского поселения «деревня Рябцево»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представляются иные документы, предусмотренные законодательством.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Годовой отчет об исполнении бюджета сельского поселения «деревня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Рябцево» до его рассмотрения Сельской думой сельского поселения «деревня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Рябцево» подлежит внешней проверке, которая включает внешнюю проверку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бюджетной отчетности главных администраторов средств бюджета сельского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поселения «деревня Рябцево» и подготовку заключения на годовой отчет об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исполнении бюджета сельского поселения «деревня Рябцево».</w:t>
      </w:r>
    </w:p>
    <w:p w:rsidR="009B1DFC" w:rsidRPr="005B38BA" w:rsidRDefault="00A32713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Внешняя проверка годового отчета об исполнении бюджета сельского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поселения «деревня Рябцево» осуществляется Сельской думой сельского поселения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«деревня Рябцево».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2.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Глава сельского поселения, в течение двух суток со дня внесения отчета об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исполнении бюджета в Сельскую думу сельского поселения «деревня Рябцево»,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направляет его в комиссию по экономике, бюджету и налогам для проверки и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Cs/>
          <w:sz w:val="28"/>
          <w:szCs w:val="28"/>
          <w:lang w:eastAsia="en-US"/>
        </w:rPr>
        <w:t>подготовки заключения с указанием недостатков в случае их выявления.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3.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Комиссия по экономике, бюджету и налогам по годовому отчету об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исполнении бюджета сельского поселения «деревня Рябцево», готовит заключение об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исполнении бюджета сельского поселения «деревня Рябцево» за отчетный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финансовый год.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4.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Сельская дума сельского поселения «деревня Рябцево» рассматривает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годовой отчет об исполнении бюджета муниципального сельского поселения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«деревня Рябцево»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 в срок, не превышающий 30 дней со дня представления его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Администрацией сельского поселения «деревня Рябцево».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5.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 результатам рассмотрения отчета об исполнении бюджета сельского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поселения «деревня Рябцево» Сельская дума сельского поселения «деревня Рябцево»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принимает решение об утверждении либо отклонении решения Сельской думы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сельского поселения «деревня Рябцево» об исполнении бюджета сельского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поселения «деревня Рябцево» за отчетный финансовый год.</w:t>
      </w:r>
    </w:p>
    <w:p w:rsidR="009B1DFC" w:rsidRPr="005B38BA" w:rsidRDefault="00A32713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В случае отклонения Сельской думы сельского поселения «деревня Рябцево»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решения Сельской думы сельского поселения «деревня Рябцево» об исполнении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бюджета сельского поселения «деревня Рябцево» за отчетный финансовый год он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возвращается для устранения фактов недостоверного или неполного отражения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Cs/>
          <w:sz w:val="28"/>
          <w:szCs w:val="28"/>
          <w:lang w:eastAsia="en-US"/>
        </w:rPr>
        <w:t>данных и повторного представления в срок, не превышающий один месяц.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6.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Решением Сельской думы сельского поселения «деревня Рябцево» о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бюджете сельского поселения «деревня Рябцево» утверждается отчет об исполнении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бюджета сельского поселения «деревня Рябцево» за отчетный финансовый год с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указанием общего объема доходов, расходов и дефицита (</w:t>
      </w:r>
      <w:proofErr w:type="spellStart"/>
      <w:r w:rsidR="009B1DFC" w:rsidRPr="005B38BA">
        <w:rPr>
          <w:rFonts w:eastAsiaTheme="minorHAnsi"/>
          <w:bCs/>
          <w:sz w:val="28"/>
          <w:szCs w:val="28"/>
          <w:lang w:eastAsia="en-US"/>
        </w:rPr>
        <w:t>профицита</w:t>
      </w:r>
      <w:proofErr w:type="spellEnd"/>
      <w:r w:rsidR="009B1DFC" w:rsidRPr="005B38BA">
        <w:rPr>
          <w:rFonts w:eastAsiaTheme="minorHAnsi"/>
          <w:bCs/>
          <w:sz w:val="28"/>
          <w:szCs w:val="28"/>
          <w:lang w:eastAsia="en-US"/>
        </w:rPr>
        <w:t>) бюджета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сельского поселения «деревня Рябцево».</w:t>
      </w: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14. Порядок и формы обеспечения прозрачности (открытости)</w:t>
      </w: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бюджетного процесса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1.Основными формами обеспечения прозрачности (открытости) бюджетного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процесса являются: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обязательное </w:t>
      </w:r>
      <w:r w:rsidR="009B1DFC" w:rsidRPr="00D86392">
        <w:rPr>
          <w:rFonts w:eastAsiaTheme="minorHAnsi"/>
          <w:b/>
          <w:bCs/>
          <w:sz w:val="28"/>
          <w:szCs w:val="28"/>
          <w:u w:val="single"/>
          <w:lang w:eastAsia="en-US"/>
        </w:rPr>
        <w:t>опубликование или обнародование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 в средствах массовой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информации утвержденных бюджетов, годовых и квартальных отчетов об их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lastRenderedPageBreak/>
        <w:t>исполнении, решений Сельской думы сельского поселения «деревня Рябцево» о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внесении изменений в утвержденный бюджет сельского поселения «деревня Рябцево»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на текущий финансовый год, иных сведений в соответствии с федеральными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законами, законами Калужской области и решениями Сельской думы сельского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поселения «деревня Рябцево»;</w:t>
      </w:r>
      <w:proofErr w:type="gramEnd"/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обязательное </w:t>
      </w:r>
      <w:r w:rsidR="009B1DFC" w:rsidRPr="00D86392">
        <w:rPr>
          <w:rFonts w:eastAsiaTheme="minorHAnsi"/>
          <w:b/>
          <w:bCs/>
          <w:sz w:val="28"/>
          <w:szCs w:val="28"/>
          <w:u w:val="single"/>
          <w:lang w:eastAsia="en-US"/>
        </w:rPr>
        <w:t>опубликование или обнародование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 в средствах массовой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информации проектов бюджета сельского поселения «деревня Рябцево» на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очередной финансовый год, внесенного в Сельскую думу сельского поселения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«деревня Рябцево»;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обязательное </w:t>
      </w:r>
      <w:r w:rsidR="009B1DFC" w:rsidRPr="00D86392">
        <w:rPr>
          <w:rFonts w:eastAsiaTheme="minorHAnsi"/>
          <w:b/>
          <w:bCs/>
          <w:sz w:val="28"/>
          <w:szCs w:val="28"/>
          <w:u w:val="single"/>
          <w:lang w:eastAsia="en-US"/>
        </w:rPr>
        <w:t>проведение публичных слушаний или обнародование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 по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проекту бюджета сельского поселения «деревня Рябцево» и отчету о его исполнении;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открытый характер заседаний Сельской думы сельского поселения «деревня</w:t>
      </w:r>
      <w:r w:rsidR="00A327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Рябцево» при рассмотрении и утверждении проекта бюджета и отчетов о его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исполнении.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2. </w:t>
      </w:r>
      <w:r w:rsidR="009B1DFC" w:rsidRPr="00D86392">
        <w:rPr>
          <w:rFonts w:eastAsiaTheme="minorHAnsi"/>
          <w:b/>
          <w:bCs/>
          <w:sz w:val="28"/>
          <w:szCs w:val="28"/>
          <w:u w:val="single"/>
          <w:lang w:eastAsia="en-US"/>
        </w:rPr>
        <w:t>Публичные слушания или обнародование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 проводятся в соответствии с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положением «О порядке организации и проведении публичных слушаний в сельском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поселении «деревня Рябцево».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15. Муниципальный финансовый контроль</w:t>
      </w:r>
    </w:p>
    <w:p w:rsidR="009B1DFC" w:rsidRPr="005B38BA" w:rsidRDefault="00D86392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FD4850">
        <w:rPr>
          <w:rFonts w:eastAsiaTheme="minorHAnsi"/>
          <w:bCs/>
          <w:sz w:val="28"/>
          <w:szCs w:val="28"/>
          <w:lang w:eastAsia="en-US"/>
        </w:rPr>
        <w:t>1.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Сельская дума сельского поселения «деревня Рябцево» осуществляет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следующие формы финансового контроля: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предварительный контроль - в ходе обсуждения и утверждения проектов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Cs/>
          <w:sz w:val="28"/>
          <w:szCs w:val="28"/>
          <w:lang w:eastAsia="en-US"/>
        </w:rPr>
        <w:t xml:space="preserve">постановлений о бюджете и иных проектов постановлений по </w:t>
      </w:r>
      <w:proofErr w:type="spellStart"/>
      <w:proofErr w:type="gramStart"/>
      <w:r w:rsidRPr="005B38BA">
        <w:rPr>
          <w:rFonts w:eastAsiaTheme="minorHAnsi"/>
          <w:bCs/>
          <w:sz w:val="28"/>
          <w:szCs w:val="28"/>
          <w:lang w:eastAsia="en-US"/>
        </w:rPr>
        <w:t>бюджетно</w:t>
      </w:r>
      <w:proofErr w:type="spellEnd"/>
      <w:r w:rsidR="000D3577">
        <w:rPr>
          <w:rFonts w:eastAsiaTheme="minorHAnsi"/>
          <w:bCs/>
          <w:sz w:val="28"/>
          <w:szCs w:val="28"/>
          <w:lang w:eastAsia="en-US"/>
        </w:rPr>
        <w:t xml:space="preserve">- </w:t>
      </w:r>
      <w:r w:rsidRPr="005B38BA">
        <w:rPr>
          <w:rFonts w:eastAsiaTheme="minorHAnsi"/>
          <w:bCs/>
          <w:sz w:val="28"/>
          <w:szCs w:val="28"/>
          <w:lang w:eastAsia="en-US"/>
        </w:rPr>
        <w:t>финансовым</w:t>
      </w:r>
      <w:proofErr w:type="gramEnd"/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Cs/>
          <w:sz w:val="28"/>
          <w:szCs w:val="28"/>
          <w:lang w:eastAsia="en-US"/>
        </w:rPr>
        <w:t>вопросам;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текущий контроль - в ходе рассмотрения отдельных вопросов исполнения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бюджетов на заседаниях Сельской думы сельского поселения «деревня Рябцево» и в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связи с депутатскими запросами;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 последующий контроль - в ходе рассмотрения и утверждения отчетов об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исполнении бюджетов.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  <w:t>2.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Контроль Сельской думы сельского поселения «деревня Рябцево»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 xml:space="preserve">предусматривает право </w:t>
      </w:r>
      <w:proofErr w:type="gramStart"/>
      <w:r w:rsidR="009B1DFC" w:rsidRPr="005B38BA">
        <w:rPr>
          <w:rFonts w:eastAsiaTheme="minorHAnsi"/>
          <w:bCs/>
          <w:sz w:val="28"/>
          <w:szCs w:val="28"/>
          <w:lang w:eastAsia="en-US"/>
        </w:rPr>
        <w:t>на</w:t>
      </w:r>
      <w:proofErr w:type="gramEnd"/>
      <w:r w:rsidR="009B1DFC" w:rsidRPr="005B38BA">
        <w:rPr>
          <w:rFonts w:eastAsiaTheme="minorHAnsi"/>
          <w:bCs/>
          <w:sz w:val="28"/>
          <w:szCs w:val="28"/>
          <w:lang w:eastAsia="en-US"/>
        </w:rPr>
        <w:t>: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получение от Администрации сельского поселения «деревня Рябцево»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необходимых сопроводительных материалов* при утверждении бюджета;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получение от Администрации сельского поселения «деревня Рябцево»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оперативной информации об исполнении бюджета сельского поселения;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утверждение (не утверждение) отчета об исполнении бюджета.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  <w:t>3.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Администрация сельского поселения «деревня Рябцево» обязана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предоставлять всю информацию, необходимую для осуществления финансового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контроля, Сельской думе сельского поселения «деревня Рябцево» в пределах его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компетенции по бюджетным вопросам, установленной Конституцией Российской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Федерации, Бюджетным кодексом Российской Федерации, иными нормативно-правовыми актами Российской Федерации.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ab/>
        <w:t>4.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Финансовый контроль, осуществляемый администрацией сельского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поселения «деревня Рябцево», осуществляется органами и лицами, указанными в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Бюджетном кодексе Российской Федерации.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5.Формы и порядок осуществления финансового контроля органами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администрации сельского поселения «деревня Рябцево» устанавливаются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Бюджетным кодексом Российской Федерации, иными актами бюджетного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законодательства, нормативно-правовыми актами Российской Федерации, Калужской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области и муниципальными правовыми актами органов местного самоуправления.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  <w:t>6.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Ответственность за нарушение бюджетного законодательства Российской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Федерации определяется Бюджетным кодексом Российской Федерации и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действующим законодательством.</w:t>
      </w: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16. Заключительные положения настоящего Положения</w:t>
      </w:r>
    </w:p>
    <w:p w:rsidR="009B1DFC" w:rsidRPr="005B38BA" w:rsidRDefault="00FD4850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  <w:t>1.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Сельской думой сельского поселения «деревня Рябцево» в срок до 15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августа могут быть направлены предложения в администрацию сельского поселения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«деревня Рябцево» по формированию проекта бюджета сельского поселения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B1DFC" w:rsidRPr="005B38BA">
        <w:rPr>
          <w:rFonts w:eastAsiaTheme="minorHAnsi"/>
          <w:bCs/>
          <w:sz w:val="28"/>
          <w:szCs w:val="28"/>
          <w:lang w:eastAsia="en-US"/>
        </w:rPr>
        <w:t>«деревня Рябцево» на очередной финансовый год.</w:t>
      </w:r>
    </w:p>
    <w:p w:rsidR="009B1DFC" w:rsidRPr="005B38BA" w:rsidRDefault="009B1DFC" w:rsidP="005B38BA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B38BA">
        <w:rPr>
          <w:rFonts w:eastAsiaTheme="minorHAnsi"/>
          <w:b/>
          <w:bCs/>
          <w:sz w:val="28"/>
          <w:szCs w:val="28"/>
          <w:lang w:eastAsia="en-US"/>
        </w:rPr>
        <w:t>Статья 17. Вступление в силу настоящего Положения</w:t>
      </w:r>
    </w:p>
    <w:p w:rsidR="009B1DFC" w:rsidRPr="005B38BA" w:rsidRDefault="009B1DFC" w:rsidP="005B38BA">
      <w:pPr>
        <w:widowControl/>
        <w:jc w:val="both"/>
        <w:rPr>
          <w:rFonts w:eastAsiaTheme="minorHAnsi"/>
          <w:bCs/>
          <w:sz w:val="28"/>
          <w:szCs w:val="28"/>
          <w:lang w:eastAsia="en-US"/>
        </w:rPr>
      </w:pPr>
      <w:r w:rsidRPr="005B38BA">
        <w:rPr>
          <w:rFonts w:eastAsiaTheme="minorHAnsi"/>
          <w:bCs/>
          <w:sz w:val="28"/>
          <w:szCs w:val="28"/>
          <w:lang w:eastAsia="en-US"/>
        </w:rPr>
        <w:t>Настоящее Положение вводится в действие Решением Сельской думы</w:t>
      </w:r>
      <w:r w:rsidR="000D357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B38BA">
        <w:rPr>
          <w:rFonts w:eastAsiaTheme="minorHAnsi"/>
          <w:bCs/>
          <w:sz w:val="28"/>
          <w:szCs w:val="28"/>
          <w:lang w:eastAsia="en-US"/>
        </w:rPr>
        <w:t>сельского поселения «деревня Рябцево» и вступает в силу после его официального</w:t>
      </w:r>
    </w:p>
    <w:p w:rsidR="00515468" w:rsidRPr="005B38BA" w:rsidRDefault="00515468" w:rsidP="005B38BA">
      <w:pPr>
        <w:jc w:val="both"/>
        <w:rPr>
          <w:sz w:val="28"/>
          <w:szCs w:val="28"/>
        </w:rPr>
      </w:pPr>
    </w:p>
    <w:sectPr w:rsidR="00515468" w:rsidRPr="005B38BA" w:rsidSect="00A4291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B3C74"/>
    <w:rsid w:val="000D3577"/>
    <w:rsid w:val="003401B4"/>
    <w:rsid w:val="00515468"/>
    <w:rsid w:val="005B38BA"/>
    <w:rsid w:val="007209AB"/>
    <w:rsid w:val="00870105"/>
    <w:rsid w:val="00967D07"/>
    <w:rsid w:val="009B1DFC"/>
    <w:rsid w:val="009E374A"/>
    <w:rsid w:val="00A32713"/>
    <w:rsid w:val="00A4291A"/>
    <w:rsid w:val="00AA1CBA"/>
    <w:rsid w:val="00AB3C74"/>
    <w:rsid w:val="00D86392"/>
    <w:rsid w:val="00F5124E"/>
    <w:rsid w:val="00FD4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6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4390</Words>
  <Characters>25028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2</cp:revision>
  <dcterms:created xsi:type="dcterms:W3CDTF">2016-06-14T11:23:00Z</dcterms:created>
  <dcterms:modified xsi:type="dcterms:W3CDTF">2016-06-14T11:23:00Z</dcterms:modified>
</cp:coreProperties>
</file>