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8A8" w:rsidRPr="003278A8" w:rsidRDefault="003278A8" w:rsidP="003278A8">
      <w:pPr>
        <w:ind w:left="4483"/>
        <w:rPr>
          <w:rFonts w:ascii="Times New Roman" w:hAnsi="Times New Roman" w:cs="Times New Roman"/>
          <w:sz w:val="24"/>
          <w:szCs w:val="24"/>
        </w:rPr>
      </w:pPr>
    </w:p>
    <w:p w:rsidR="003278A8" w:rsidRPr="003278A8" w:rsidRDefault="003278A8" w:rsidP="003278A8">
      <w:pPr>
        <w:ind w:left="4483"/>
        <w:rPr>
          <w:rFonts w:ascii="Times New Roman" w:hAnsi="Times New Roman" w:cs="Times New Roman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pict>
          <v:line id="_x0000_s1026" style="position:absolute;left:0;text-align:left;z-index:251660288;mso-position-horizontal-relative:margin" from="5.1pt,4.7pt" to="5.1pt,706.7pt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27" style="position:absolute;left:0;text-align:left;flip:x;z-index:251661312;mso-position-horizontal-relative:margin" from="497.1pt,4.7pt" to="498.15pt,706.7pt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65" type="#_x0000_t32" style="position:absolute;left:0;text-align:left;margin-left:5.1pt;margin-top:4.7pt;width:493.45pt;height:.5pt;z-index:252007424" o:connectortype="straight" strokeweight="1.5pt"/>
        </w:pict>
      </w:r>
    </w:p>
    <w:p w:rsidR="003278A8" w:rsidRPr="003278A8" w:rsidRDefault="003278A8" w:rsidP="003278A8">
      <w:pPr>
        <w:ind w:left="4483"/>
        <w:rPr>
          <w:rFonts w:ascii="Times New Roman" w:hAnsi="Times New Roman" w:cs="Times New Roman"/>
          <w:sz w:val="24"/>
          <w:szCs w:val="24"/>
        </w:rPr>
      </w:pPr>
      <w:r w:rsidRPr="003278A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194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8A8" w:rsidRDefault="003278A8" w:rsidP="003278A8">
      <w:pPr>
        <w:pStyle w:val="a9"/>
        <w:jc w:val="center"/>
      </w:pPr>
      <w:r>
        <w:t xml:space="preserve">                                   </w:t>
      </w:r>
      <w:r w:rsidR="00B7228F">
        <w:t xml:space="preserve">                             </w:t>
      </w:r>
      <w:proofErr w:type="gramStart"/>
      <w:r w:rsidRPr="003278A8">
        <w:t>Приняты</w:t>
      </w:r>
      <w:proofErr w:type="gramEnd"/>
      <w:r>
        <w:t xml:space="preserve">: Сельской Думой </w:t>
      </w:r>
      <w:proofErr w:type="gramStart"/>
      <w:r>
        <w:t>муниципального</w:t>
      </w:r>
      <w:proofErr w:type="gramEnd"/>
    </w:p>
    <w:p w:rsidR="003278A8" w:rsidRDefault="003278A8" w:rsidP="003278A8">
      <w:pPr>
        <w:pStyle w:val="a9"/>
        <w:jc w:val="center"/>
      </w:pPr>
      <w:r>
        <w:t xml:space="preserve">                                                    </w:t>
      </w:r>
      <w:r w:rsidR="00B7228F">
        <w:t xml:space="preserve">                                </w:t>
      </w:r>
      <w:r>
        <w:t>Образования сельского поселения «деревня Рябцево»</w:t>
      </w:r>
    </w:p>
    <w:p w:rsidR="003278A8" w:rsidRPr="003278A8" w:rsidRDefault="00B7228F" w:rsidP="003278A8">
      <w:pPr>
        <w:pStyle w:val="a9"/>
        <w:jc w:val="center"/>
      </w:pPr>
      <w:r>
        <w:t xml:space="preserve">                                      </w:t>
      </w:r>
      <w:r w:rsidR="003278A8">
        <w:t>От 11.01.2013г. Решением №2</w:t>
      </w:r>
    </w:p>
    <w:p w:rsidR="003278A8" w:rsidRDefault="003278A8" w:rsidP="003278A8">
      <w:pPr>
        <w:shd w:val="clear" w:color="auto" w:fill="FFFFFF"/>
        <w:spacing w:line="629" w:lineRule="exact"/>
        <w:ind w:left="426" w:firstLine="3086"/>
        <w:rPr>
          <w:rFonts w:ascii="Times New Roman" w:hAnsi="Times New Roman" w:cs="Times New Roman"/>
          <w:b/>
          <w:bCs/>
          <w:color w:val="000000"/>
          <w:spacing w:val="-1"/>
          <w:sz w:val="44"/>
          <w:szCs w:val="44"/>
        </w:rPr>
      </w:pPr>
    </w:p>
    <w:p w:rsidR="00B7228F" w:rsidRDefault="00B7228F" w:rsidP="003278A8">
      <w:pPr>
        <w:shd w:val="clear" w:color="auto" w:fill="FFFFFF"/>
        <w:spacing w:line="629" w:lineRule="exact"/>
        <w:ind w:left="426" w:firstLine="3086"/>
        <w:rPr>
          <w:rFonts w:ascii="Times New Roman" w:hAnsi="Times New Roman" w:cs="Times New Roman"/>
          <w:b/>
          <w:bCs/>
          <w:color w:val="000000"/>
          <w:spacing w:val="-1"/>
          <w:sz w:val="44"/>
          <w:szCs w:val="44"/>
        </w:rPr>
      </w:pPr>
    </w:p>
    <w:p w:rsidR="003278A8" w:rsidRPr="003278A8" w:rsidRDefault="003278A8" w:rsidP="003278A8">
      <w:pPr>
        <w:shd w:val="clear" w:color="auto" w:fill="FFFFFF"/>
        <w:spacing w:line="629" w:lineRule="exact"/>
        <w:ind w:left="426" w:firstLine="308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44"/>
          <w:szCs w:val="44"/>
        </w:rPr>
        <w:t xml:space="preserve">ПРАВИЛА   </w:t>
      </w:r>
      <w:r w:rsidRPr="003278A8">
        <w:rPr>
          <w:rFonts w:ascii="Times New Roman" w:hAnsi="Times New Roman" w:cs="Times New Roman"/>
          <w:b/>
          <w:bCs/>
          <w:color w:val="000000"/>
          <w:spacing w:val="-3"/>
          <w:sz w:val="44"/>
          <w:szCs w:val="44"/>
        </w:rPr>
        <w:t>ЗЕМЛЕПОЛЬЗОВАНИЯ И ЗАСТРОЙКИ</w:t>
      </w:r>
    </w:p>
    <w:p w:rsidR="003278A8" w:rsidRPr="003278A8" w:rsidRDefault="003278A8" w:rsidP="003278A8">
      <w:pPr>
        <w:shd w:val="clear" w:color="auto" w:fill="FFFFFF"/>
        <w:spacing w:line="533" w:lineRule="exact"/>
        <w:ind w:right="547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36"/>
          <w:szCs w:val="36"/>
        </w:rPr>
        <w:t>Муниципального образования</w:t>
      </w:r>
    </w:p>
    <w:p w:rsidR="003278A8" w:rsidRPr="003278A8" w:rsidRDefault="003278A8" w:rsidP="003278A8">
      <w:pPr>
        <w:shd w:val="clear" w:color="auto" w:fill="FFFFFF"/>
        <w:spacing w:line="533" w:lineRule="exact"/>
        <w:ind w:right="523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Сельское поселение «Деревня Рябцево»</w:t>
      </w: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278A8">
        <w:rPr>
          <w:rFonts w:ascii="Times New Roman" w:hAnsi="Times New Roman" w:cs="Times New Roman"/>
          <w:b/>
          <w:bCs/>
          <w:color w:val="000000"/>
          <w:sz w:val="36"/>
          <w:szCs w:val="36"/>
        </w:rPr>
        <w:t>Малоярославецкого района Калужской области</w:t>
      </w: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B7228F" w:rsidRDefault="00B7228F" w:rsidP="00B7228F">
      <w:pPr>
        <w:pStyle w:val="a9"/>
      </w:pPr>
      <w:r>
        <w:rPr>
          <w:b/>
          <w:sz w:val="36"/>
          <w:szCs w:val="36"/>
        </w:rPr>
        <w:tab/>
      </w:r>
      <w:r w:rsidRPr="00B7228F">
        <w:t xml:space="preserve">                                       </w:t>
      </w:r>
      <w:r>
        <w:t xml:space="preserve">                             </w:t>
      </w:r>
      <w:r w:rsidRPr="00B7228F">
        <w:t xml:space="preserve">  С внесенными в них изменениями и дополнениями,</w:t>
      </w:r>
    </w:p>
    <w:p w:rsidR="003278A8" w:rsidRPr="00B7228F" w:rsidRDefault="00B7228F" w:rsidP="00B7228F">
      <w:pPr>
        <w:pStyle w:val="a9"/>
      </w:pPr>
      <w:r>
        <w:t xml:space="preserve">                                                                                    </w:t>
      </w:r>
      <w:proofErr w:type="gramStart"/>
      <w:r w:rsidRPr="00B7228F">
        <w:t>Изложенными</w:t>
      </w:r>
      <w:proofErr w:type="gramEnd"/>
      <w:r w:rsidRPr="00B7228F">
        <w:t xml:space="preserve"> в новой редакции</w:t>
      </w:r>
    </w:p>
    <w:p w:rsidR="003278A8" w:rsidRPr="00B7228F" w:rsidRDefault="00B7228F" w:rsidP="00B7228F">
      <w:pPr>
        <w:pStyle w:val="a9"/>
      </w:pPr>
      <w:r>
        <w:t xml:space="preserve">                                                                                    </w:t>
      </w:r>
      <w:r w:rsidRPr="00B7228F">
        <w:t>Решением Сельской Думы от 13.10.2014г. №36</w:t>
      </w: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3278A8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278A8" w:rsidRPr="003278A8" w:rsidRDefault="003278A8" w:rsidP="00B7228F">
      <w:pPr>
        <w:shd w:val="clear" w:color="auto" w:fill="FFFFFF"/>
        <w:spacing w:line="533" w:lineRule="exact"/>
        <w:ind w:right="533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278A8">
        <w:rPr>
          <w:rFonts w:ascii="Times New Roman" w:hAnsi="Times New Roman" w:cs="Times New Roman"/>
          <w:b/>
          <w:bCs/>
          <w:noProof/>
          <w:color w:val="000000"/>
          <w:sz w:val="36"/>
          <w:szCs w:val="36"/>
        </w:rPr>
        <w:pict>
          <v:shape id="_x0000_s1028" type="#_x0000_t32" style="position:absolute;left:0;text-align:left;margin-left:5.1pt;margin-top:20.25pt;width:493.45pt;height:0;z-index:251662336" o:connectortype="straight" strokeweight="1.5pt"/>
        </w:pict>
      </w:r>
    </w:p>
    <w:p w:rsidR="003278A8" w:rsidRPr="003278A8" w:rsidRDefault="003278A8" w:rsidP="003278A8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31" style="position:absolute;z-index:251665408;mso-position-horizontal-relative:margin" from="-26.75pt,6.85pt" to="-24.9pt,779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32" style="position:absolute;z-index:251666432;mso-position-horizontal-relative:margin" from="466.2pt,7.95pt" to="467.1pt,779.9pt" o:allowincell="f" strokeweight="1.2pt">
            <w10:wrap anchorx="margin"/>
          </v:line>
        </w:pict>
      </w:r>
    </w:p>
    <w:p w:rsidR="003278A8" w:rsidRPr="003278A8" w:rsidRDefault="003278A8" w:rsidP="003278A8">
      <w:pPr>
        <w:shd w:val="clear" w:color="auto" w:fill="FFFFFF"/>
        <w:ind w:left="4637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pict>
          <v:line id="_x0000_s1029" style="position:absolute;left:0;text-align:left;z-index:251663360;mso-position-horizontal-relative:margin" from="-26.75pt,-6.95pt" to="466.2pt,-6.95pt" o:allowincell="f" strokeweight="1.7pt">
            <w10:wrap anchorx="margin"/>
          </v:line>
        </w:pict>
      </w:r>
    </w:p>
    <w:p w:rsidR="003278A8" w:rsidRPr="003278A8" w:rsidRDefault="003278A8" w:rsidP="003278A8">
      <w:pPr>
        <w:shd w:val="clear" w:color="auto" w:fill="FFFFFF"/>
        <w:ind w:left="4637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СОДЕРЖАНИЕ</w:t>
      </w:r>
    </w:p>
    <w:p w:rsidR="003278A8" w:rsidRPr="003278A8" w:rsidRDefault="003278A8" w:rsidP="003278A8">
      <w:pPr>
        <w:spacing w:after="13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897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74"/>
        <w:gridCol w:w="7497"/>
      </w:tblGrid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Часть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>I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5" w:right="29" w:hanging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9"/>
                <w:sz w:val="24"/>
                <w:szCs w:val="24"/>
              </w:rPr>
              <w:t xml:space="preserve">Порядок применения Правил землепользования и застройки и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внесения в них изменений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26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Глава 1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19" w:hanging="19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Положения о регулировании землепользования и застройки органами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местного самоуправления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06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Статья 1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right="192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Сфера применения Правил землепользования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06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 w:right="1306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Основные понятия, используемые в Правилах и их определения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11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3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right="19" w:hanging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 органов местного самоуправления в области регулирования отношений по вопросам землепользования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33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16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Статья 4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 w:right="2333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Комиссия по правилам землепользования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5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21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5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5" w:right="14" w:hanging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Общие положения о градостроительном зонировании территории сельского поселения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B7228F" w:rsidRDefault="003278A8" w:rsidP="00D70794">
            <w:pPr>
              <w:shd w:val="clear" w:color="auto" w:fill="FFFFFF"/>
              <w:ind w:left="216"/>
              <w:rPr>
                <w:rFonts w:ascii="Times New Roman" w:hAnsi="Times New Roman" w:cs="Times New Roman"/>
              </w:rPr>
            </w:pPr>
            <w:r w:rsidRPr="00B7228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6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B7228F" w:rsidRDefault="003278A8" w:rsidP="00D70794">
            <w:pPr>
              <w:shd w:val="clear" w:color="auto" w:fill="FFFFFF"/>
              <w:ind w:left="5" w:right="2794"/>
              <w:jc w:val="both"/>
              <w:rPr>
                <w:rFonts w:ascii="Times New Roman" w:hAnsi="Times New Roman" w:cs="Times New Roman"/>
              </w:rPr>
            </w:pPr>
            <w:r w:rsidRPr="00B7228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Градостроительные регламенты и их применение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21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7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14" w:right="14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Использование земельных участков, на которые распространяется действие градостроительных регламентов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882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21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Статья 8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14" w:hanging="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Особенности использования и застройки земельных участков,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расположенных на территориях, отнесенных Правилами к различным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территориальным зонам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21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9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left="10" w:right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использования земельных участков и объектов капитального строительства, не соответствующих градостроительным регламентам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10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10" w:right="5" w:hanging="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строительства, реконструкции объектов капитального 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4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Глава 2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10" w:hanging="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9"/>
                <w:sz w:val="24"/>
                <w:szCs w:val="24"/>
              </w:rPr>
              <w:t xml:space="preserve">Положения об изменении видов разрешенного использования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4"/>
                <w:szCs w:val="24"/>
              </w:rPr>
              <w:t xml:space="preserve">земельных участков и объектов капитального строительства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физическими и юридическими лицами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Статья 11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10" w:right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Общий порядок изменения видов разрешенного использования земельных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 и объектов капитального 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87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6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12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left="14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Порядок предоставления разрешения на условно разрешенный вид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использования земельного участка или объекта капитального 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7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13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19" w:firstLine="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Порядок предоставления разрешения на отклонение от предельных </w:t>
            </w:r>
            <w:r w:rsidRPr="003278A8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параметров разрешенного строительства, реконструкции объекта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 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50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Глава 3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left="19" w:firstLine="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Положения о подготовке документации по планировке территории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органами местного самоуправления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5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7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14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4" w:right="1565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Назначение и виды документации по планировке территории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822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7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Статья 15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24" w:firstLine="10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подготовки документации по планировке территории, разрабатываемой на основании решения органа местного самоуправления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сельского поселения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59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Глава 4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29" w:firstLine="14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Положения о проведении публичных слушаний по вопросам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землепользования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577"/>
        </w:trPr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8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16</w:t>
            </w:r>
          </w:p>
        </w:tc>
        <w:tc>
          <w:tcPr>
            <w:tcW w:w="7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left="38" w:firstLine="24"/>
              <w:jc w:val="both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Порядок организации и проведения публичных слушаний по проекту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планировки территории и проекту межевания территории</w:t>
            </w:r>
          </w:p>
        </w:tc>
      </w:tr>
    </w:tbl>
    <w:p w:rsidR="003278A8" w:rsidRPr="003278A8" w:rsidRDefault="003278A8" w:rsidP="003278A8">
      <w:pPr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30" style="position:absolute;z-index:251664384;mso-position-horizontal-relative:margin;mso-position-vertical-relative:text" from="-26.75pt,15.05pt" to="465.25pt,15.05pt" o:allowincell="f" strokeweight="1.2pt">
            <w10:wrap anchorx="margin"/>
          </v:line>
        </w:pic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83"/>
        <w:gridCol w:w="7448"/>
      </w:tblGrid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115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noProof/>
              </w:rPr>
              <w:pict>
                <v:line id="_x0000_s1035" style="position:absolute;z-index:251669504;mso-position-horizontal-relative:margin" from="469.5pt,-14.85pt" to="469.5pt,753.15pt" o:allowincell="f" strokeweight="1.45pt">
                  <w10:wrap anchorx="margin"/>
                </v:line>
              </w:pict>
            </w:r>
            <w:r w:rsidRPr="003278A8">
              <w:rPr>
                <w:rFonts w:ascii="Times New Roman" w:hAnsi="Times New Roman" w:cs="Times New Roman"/>
                <w:noProof/>
              </w:rPr>
              <w:pict>
                <v:line id="_x0000_s1033" style="position:absolute;z-index:251667456;mso-position-horizontal-relative:margin" from="-23pt,-15.35pt" to="469.5pt,-15.35pt" o:allowincell="f" strokeweight="1.2pt">
                  <w10:wrap anchorx="margin"/>
                </v:line>
              </w:pict>
            </w:r>
            <w:r w:rsidRPr="003278A8">
              <w:rPr>
                <w:rFonts w:ascii="Times New Roman" w:hAnsi="Times New Roman" w:cs="Times New Roman"/>
                <w:noProof/>
              </w:rPr>
              <w:pict>
                <v:line id="_x0000_s1034" style="position:absolute;z-index:251668480;mso-position-horizontal-relative:margin" from="-23pt,-15.35pt" to="-23pt,753.15pt" o:allowincell="f" strokeweight="1.45pt">
                  <w10:wrap anchorx="margin"/>
                </v:line>
              </w:pict>
            </w: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Статья 17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right="53" w:hanging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Порядок     организации     и     проведения     публичных     слушаний     по </w:t>
            </w:r>
            <w:r w:rsidRPr="003278A8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предоставлению разрешения на условно разрешенный вид использования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 участка или объекта капитального 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Статья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18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4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Порядок     организации     и     проведения     публичных     слушаний     по </w:t>
            </w:r>
            <w:r w:rsidRPr="003278A8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предоставлению разрешения на отклонение от предельных параметров </w:t>
            </w:r>
            <w:r w:rsidRPr="003278A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разрешенного    строительства,    реконструкции    объекта    капитального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3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Глава 5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3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Положения  о  внесении  изменений  в  правила  землепользования  и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19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Порядок внесения изменений в Правила землепользования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3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Глава 6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43" w:hanging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Положение   о   регулировании   иных   вопросов   землепользования   и застройки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70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6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20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8" w:lineRule="exact"/>
              <w:ind w:right="43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Общие   принципы  регулирования   иных   вопросов   землепользования  и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застройки на территории сельского поселения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206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Часть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II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Карты градостроительного зонирования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21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Состав и содержание карт градостроительного зонирования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6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Часть </w:t>
            </w: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III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Градостроительные регламенты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22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Общие положения о градостроительных регламентах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23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Жилые зоны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24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Общественно-деловые зоны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25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Зоны производственной, инженерной и транспортной инфраструктур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26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27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Зоны рекреационного назначения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28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Зоны особо охраняемых территорий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29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Зоны специального назначения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30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Резервные территории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31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74" w:lineRule="exact"/>
              <w:ind w:right="38" w:hanging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Дополнительные   градостроительные   регламенты   в   зонах   с   особыми </w:t>
            </w:r>
            <w:r w:rsidRPr="003278A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условиями использования территории и иных зонах с особыми условиями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использования земельных участков и объектов капитального строительства, </w:t>
            </w:r>
            <w:r w:rsidRPr="00327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этих зонах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2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Статья 31.1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proofErr w:type="spellStart"/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Водоохранные</w:t>
            </w:r>
            <w:proofErr w:type="spellEnd"/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зоны и прибрежные защитные полосы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31.2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spacing w:line="269" w:lineRule="exact"/>
              <w:ind w:left="10" w:right="38" w:firstLine="5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Зона санитарной охраны источников питьевого и хозяйственно-бытового </w:t>
            </w:r>
            <w:r w:rsidRPr="003278A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водоснабжения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31.3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Санитарно-защитные зоны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Статья 31.4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Санитарно-защитная зона кладбищ</w:t>
            </w:r>
          </w:p>
        </w:tc>
      </w:tr>
      <w:tr w:rsidR="003278A8" w:rsidRPr="003278A8" w:rsidTr="00D70794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Статья 31.5</w:t>
            </w:r>
          </w:p>
        </w:tc>
        <w:tc>
          <w:tcPr>
            <w:tcW w:w="7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8A8" w:rsidRPr="003278A8" w:rsidRDefault="003278A8" w:rsidP="00D70794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3278A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Территория объектов культурного наследия</w:t>
            </w:r>
          </w:p>
        </w:tc>
      </w:tr>
    </w:tbl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shape id="_x0000_s1036" type="#_x0000_t32" style="position:absolute;margin-left:-24.9pt;margin-top:8.3pt;width:492.5pt;height:0;z-index:251670528" o:connectortype="straight" strokeweight="1.5pt"/>
        </w:pict>
      </w: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rPr>
          <w:rFonts w:ascii="Times New Roman" w:hAnsi="Times New Roman" w:cs="Times New Roman"/>
        </w:rPr>
      </w:pPr>
    </w:p>
    <w:p w:rsidR="003278A8" w:rsidRPr="003278A8" w:rsidRDefault="003278A8" w:rsidP="003278A8">
      <w:pPr>
        <w:shd w:val="clear" w:color="auto" w:fill="FFFFFF"/>
        <w:ind w:left="27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line id="_x0000_s1039" style="position:absolute;left:0;text-align:left;z-index:251673600;mso-position-horizontal-relative:margin" from="-6pt,-11.5pt" to="-6pt,788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0" style="position:absolute;left:0;text-align:left;z-index:251674624;mso-position-horizontal-relative:margin" from="502.05pt,-13.45pt" to="502.05pt,788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37" style="position:absolute;left:0;text-align:left;z-index:251671552;mso-position-horizontal-relative:margin" from="-7.9pt,-11.5pt" to="502.05pt,-11.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Часть </w:t>
      </w:r>
      <w:r w:rsidRPr="003278A8">
        <w:rPr>
          <w:rFonts w:ascii="Times New Roman" w:hAnsi="Times New Roman" w:cs="Times New Roman"/>
          <w:color w:val="000000"/>
          <w:spacing w:val="10"/>
          <w:sz w:val="28"/>
          <w:szCs w:val="28"/>
          <w:lang w:val="en-US"/>
        </w:rPr>
        <w:t>I</w:t>
      </w:r>
      <w:r w:rsidRPr="003278A8">
        <w:rPr>
          <w:rFonts w:ascii="Times New Roman" w:hAnsi="Times New Roman" w:cs="Times New Roman"/>
          <w:color w:val="000000"/>
          <w:spacing w:val="10"/>
          <w:sz w:val="28"/>
          <w:szCs w:val="28"/>
        </w:rPr>
        <w:t>. Порядок применения Правил землепользования и застройки и</w:t>
      </w:r>
    </w:p>
    <w:p w:rsidR="003278A8" w:rsidRPr="003278A8" w:rsidRDefault="003278A8" w:rsidP="003278A8">
      <w:pPr>
        <w:shd w:val="clear" w:color="auto" w:fill="FFFFFF"/>
        <w:ind w:right="5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7"/>
          <w:sz w:val="28"/>
          <w:szCs w:val="28"/>
        </w:rPr>
        <w:t>внесения в них изменений</w:t>
      </w:r>
    </w:p>
    <w:p w:rsidR="003278A8" w:rsidRPr="003278A8" w:rsidRDefault="003278A8" w:rsidP="003278A8">
      <w:pPr>
        <w:shd w:val="clear" w:color="auto" w:fill="FFFFFF"/>
        <w:spacing w:before="302" w:line="298" w:lineRule="exact"/>
        <w:ind w:left="2702" w:right="499" w:hanging="19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Глава 1. Положение о регулировании землепользования и застройки </w:t>
      </w:r>
      <w:r w:rsidRPr="003278A8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органами местного самоуправления</w:t>
      </w:r>
    </w:p>
    <w:p w:rsidR="003278A8" w:rsidRPr="003278A8" w:rsidRDefault="003278A8" w:rsidP="003278A8">
      <w:pPr>
        <w:shd w:val="clear" w:color="auto" w:fill="FFFFFF"/>
        <w:spacing w:before="413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1. Сфера применения Правил землепользования и застройки</w:t>
      </w:r>
    </w:p>
    <w:p w:rsidR="003278A8" w:rsidRPr="003278A8" w:rsidRDefault="003278A8" w:rsidP="003278A8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0" w:after="0" w:line="274" w:lineRule="exact"/>
        <w:ind w:firstLine="715"/>
        <w:jc w:val="both"/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Правила землепользования и застройки (далее по тексту - Правила) – документ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градостроительного зонирования, принятый в соответствии с Градостроительным кодексом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Федерации, Земельным кодексом Российской Федерации, Федеральным законом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«Об общих принципах организации местного самоуправления в Российской Федерации»,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иными законами и нормативными правовыми актами Российской Федерации, законами 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нормативными правовыми актами Калужской области, Муниципального района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Малоярославецкий район», Муниципального образования Сельское поселение «Деревня Рябцево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» Малоярославецкого</w:t>
      </w:r>
      <w:proofErr w:type="gram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района и устанавливающий порядок применения </w:t>
      </w:r>
      <w:proofErr w:type="gram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Правил</w:t>
      </w:r>
      <w:proofErr w:type="gram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порядок внесения изменений в Правила, территориальные зоны, градостроительные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регламенты.</w:t>
      </w:r>
    </w:p>
    <w:p w:rsidR="003278A8" w:rsidRPr="003278A8" w:rsidRDefault="003278A8" w:rsidP="003278A8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20" w:after="0" w:line="274" w:lineRule="exact"/>
        <w:ind w:firstLine="715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Правила вводят в Муниципальном образовании Сельское поселение «Деревня Рябцево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»  Малоярославецкого  района Калужской  области  (далее  по  тексту – </w:t>
      </w:r>
      <w:proofErr w:type="gram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сельское</w:t>
      </w:r>
      <w:proofErr w:type="gram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поселение) систему регулирования землепользования и застройки, которая основана на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градостроительном  зонировании  -  делении  всей  территории  в  границах  поселения  на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территориальные зоны с установлением для каждой из них единого градостроительного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регламента для:</w:t>
      </w:r>
    </w:p>
    <w:p w:rsidR="003278A8" w:rsidRPr="003278A8" w:rsidRDefault="003278A8" w:rsidP="003278A8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4" w:after="0" w:line="269" w:lineRule="exact"/>
        <w:ind w:left="730" w:hanging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создания   условий   для   устойчивого   развития   территории   сельского   поселения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сохранения окружающей среды и объектов культурного наследия;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40" w:lineRule="auto"/>
        <w:ind w:left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создания условий для планировки территорий муниципальных образований;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74" w:lineRule="exact"/>
        <w:ind w:left="730" w:hanging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обеспечения прав и законных интересов физических и юридических лиц, в том числе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правообладателей земельных участков и объектов капитального строительства;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74" w:lineRule="exact"/>
        <w:ind w:left="730" w:hanging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создания условий для привлечения инвестиций, в том числе путем предоставления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возможности  выбора наиболее эффективных видов разрешенного использования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земельных участков и объектов капитального строительства.</w:t>
      </w:r>
    </w:p>
    <w:p w:rsidR="003278A8" w:rsidRPr="003278A8" w:rsidRDefault="003278A8" w:rsidP="003278A8">
      <w:pPr>
        <w:shd w:val="clear" w:color="auto" w:fill="FFFFFF"/>
        <w:spacing w:before="19" w:line="394" w:lineRule="exact"/>
        <w:ind w:left="552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3. Настоящие Правила включают в себя:</w:t>
      </w:r>
    </w:p>
    <w:p w:rsidR="003278A8" w:rsidRPr="003278A8" w:rsidRDefault="003278A8" w:rsidP="003278A8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94" w:lineRule="exact"/>
        <w:ind w:left="37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порядок их применения и внесения изменений в указанные Правила;</w:t>
      </w:r>
    </w:p>
    <w:p w:rsidR="003278A8" w:rsidRPr="003278A8" w:rsidRDefault="003278A8" w:rsidP="003278A8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94" w:lineRule="exact"/>
        <w:ind w:left="37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карту градостроительного зонирования;</w:t>
      </w:r>
    </w:p>
    <w:p w:rsidR="003278A8" w:rsidRPr="003278A8" w:rsidRDefault="003278A8" w:rsidP="003278A8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94" w:lineRule="exact"/>
        <w:ind w:left="37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градостроительные регламенты.</w:t>
      </w:r>
    </w:p>
    <w:p w:rsidR="003278A8" w:rsidRPr="003278A8" w:rsidRDefault="003278A8" w:rsidP="003278A8">
      <w:pPr>
        <w:shd w:val="clear" w:color="auto" w:fill="FFFFFF"/>
        <w:spacing w:line="394" w:lineRule="exact"/>
        <w:ind w:left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Настоящие Правила применяются наряду: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20" w:after="0" w:line="274" w:lineRule="exact"/>
        <w:ind w:left="730" w:hanging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 техническими регламентами и иными обязательными требованиями,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установленными   в соответствии с законодательством в целях обеспечения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безопасности жизни и здоровья людей, надежности и безопасности зданий, строений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 сооружений, сохранения окружающей природной среды и объектов культурного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наследия;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40" w:lineRule="auto"/>
        <w:ind w:left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 региональными и местными нормативами градостроительного проектирования;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0" w:after="0" w:line="274" w:lineRule="exact"/>
        <w:ind w:left="730" w:hanging="3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 иными нормативными правовыми актами Калужской области, органами местного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самоуправления   муниципального   района   и   сельского   поселения   по   вопросам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регулирования землепользования и застройки.</w:t>
      </w:r>
    </w:p>
    <w:p w:rsidR="003278A8" w:rsidRPr="003278A8" w:rsidRDefault="003278A8" w:rsidP="003278A8">
      <w:pPr>
        <w:shd w:val="clear" w:color="auto" w:fill="FFFFFF"/>
        <w:spacing w:before="22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8A8" w:rsidRPr="003278A8" w:rsidRDefault="003278A8" w:rsidP="003278A8">
      <w:pPr>
        <w:shd w:val="clear" w:color="auto" w:fill="FFFFFF"/>
        <w:spacing w:before="226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8A8" w:rsidRPr="003278A8" w:rsidRDefault="003278A8" w:rsidP="003278A8">
      <w:pPr>
        <w:shd w:val="clear" w:color="auto" w:fill="FFFFFF"/>
        <w:spacing w:before="22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line id="_x0000_s1038" style="position:absolute;left:0;text-align:left;flip:y;z-index:251672576;mso-position-horizontal-relative:margin" from="-6pt,27.2pt" to="503.1pt,27.4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3278A8" w:rsidRPr="003278A8" w:rsidRDefault="003278A8" w:rsidP="003278A8">
      <w:pPr>
        <w:shd w:val="clear" w:color="auto" w:fill="FFFFFF"/>
        <w:spacing w:before="226"/>
        <w:jc w:val="right"/>
        <w:rPr>
          <w:rFonts w:ascii="Times New Roman" w:hAnsi="Times New Roman" w:cs="Times New Roman"/>
        </w:rPr>
        <w:sectPr w:rsidR="003278A8" w:rsidRPr="003278A8" w:rsidSect="003278A8">
          <w:pgSz w:w="11909" w:h="16834"/>
          <w:pgMar w:top="426" w:right="852" w:bottom="360" w:left="111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9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41" style="position:absolute;left:0;text-align:left;z-index:251675648;mso-position-horizontal-relative:margin" from="-5.5pt,-14.4pt" to="487.95pt,-14.4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2" style="position:absolute;left:0;text-align:left;z-index:251676672;mso-position-horizontal-relative:margin" from="-5.05pt,752.15pt" to="488.85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3" style="position:absolute;left:0;text-align:left;z-index:251677696;mso-position-horizontal-relative:margin" from="-6pt,-12pt" to="-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4" style="position:absolute;left:0;text-align:left;z-index:251678720;mso-position-horizontal-relative:margin" from="486pt,-12pt" to="48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5. Настоящие Правила обязательны для соблюдения органами государственной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власти, органами местного самоуправления, физическими и юридическими лицами,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должностными лицами, осуществляющими, регулирующими и контролирующими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градостроительную деятельность на территории сельского поселения.</w:t>
      </w:r>
    </w:p>
    <w:p w:rsidR="003278A8" w:rsidRPr="003278A8" w:rsidRDefault="003278A8" w:rsidP="003278A8">
      <w:pPr>
        <w:shd w:val="clear" w:color="auto" w:fill="FFFFFF"/>
        <w:spacing w:before="427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2. Основные понятия, используемые в Правилах и их определения</w:t>
      </w:r>
    </w:p>
    <w:p w:rsidR="003278A8" w:rsidRPr="003278A8" w:rsidRDefault="003278A8" w:rsidP="003278A8">
      <w:pPr>
        <w:shd w:val="clear" w:color="auto" w:fill="FFFFFF"/>
        <w:spacing w:before="106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 настоящих Правилах используются следующие основные понятия: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4"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водоохранная</w:t>
      </w:r>
      <w:proofErr w:type="spellEnd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зона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территория, которая примыкает к береговой линии морей, рек,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ручьев, каналов, озер, водохранилищ и на которой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среды обитания водных биологических ресурсов и других объектов животного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растительного мира;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генеральный план поселения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вид документа территориального планирования,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определяющий цели, задачи и направления территориального планирования поселения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этапы их реализации, разрабатываемый для обеспечения устойчивого развития территории;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градостроительная деятельность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деятельность по развитию территорий, в том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проектирования, строительства, капитального ремонта, реконструкции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градостроительное зонирование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зонирование территорий муниципальных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образований в целях определения территориальных зон и установления градостроительных регламентов;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0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градостроительный регламент </w:t>
      </w:r>
      <w:r w:rsidRPr="003278A8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- устанавливаемые в пределах границ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соответствующей территориальной зоны виды разрешенного использования земельных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строительства, предельные (минимальные и (или) максимальные) размеры земельных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участков и предельные параметры разрешенного строительства, реконструкции объектов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капитального строительства, а также ограничения использования земельных участков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 капитального строительства;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5" w:firstLine="701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документация по планировке территории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документация, подготовленная в целях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обеспечения устойчивого развития территорий, выделения элементов планировочной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участков, предназначенных для строительства и размещения линейных объектов, проекты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планировки территории, проекты межевания территории и градостроительные планы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земельных участков;</w:t>
      </w:r>
      <w:proofErr w:type="gramEnd"/>
    </w:p>
    <w:p w:rsidR="003278A8" w:rsidRPr="003278A8" w:rsidRDefault="003278A8" w:rsidP="003278A8">
      <w:pPr>
        <w:shd w:val="clear" w:color="auto" w:fill="FFFFFF"/>
        <w:spacing w:before="125" w:line="274" w:lineRule="exact"/>
        <w:ind w:lef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дорога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ограниченный красными линиями улично-дорожной сети;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9" w:firstLine="706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жилой дом блокированный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жилой дом с количеством этажей не более чем три,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состоящий из нескольких блоков, количество которых не превышает десять, каждый из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которых предназначен для проживания одной семьи, имеет общую стену (общие стены) без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проемов с соседними блоками, расположен на отдельном земельном участке и имеет выход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территорию общего пользования;</w:t>
      </w:r>
      <w:proofErr w:type="gramEnd"/>
    </w:p>
    <w:p w:rsidR="003278A8" w:rsidRPr="003278A8" w:rsidRDefault="003278A8" w:rsidP="003278A8">
      <w:pPr>
        <w:shd w:val="clear" w:color="auto" w:fill="FFFFFF"/>
        <w:spacing w:before="283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5</w:t>
      </w:r>
    </w:p>
    <w:p w:rsidR="003278A8" w:rsidRPr="003278A8" w:rsidRDefault="003278A8" w:rsidP="003278A8">
      <w:pPr>
        <w:shd w:val="clear" w:color="auto" w:fill="FFFFFF"/>
        <w:spacing w:before="283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28" w:bottom="360" w:left="111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34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47" style="position:absolute;left:0;text-align:left;z-index:251681792;mso-position-horizontal-relative:margin" from="-6.25pt,-12pt" to="-6.25pt,762.7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8" style="position:absolute;left:0;text-align:left;z-index:251682816;mso-position-horizontal-relative:margin" from="485.75pt,-12pt" to="487.65pt,762.7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45" style="position:absolute;left:0;text-align:left;z-index:251679744;mso-position-horizontal-relative:margin" from="-6.25pt,-14.4pt" to="487.6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жилой дом индивидуальный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отдельно стоящий жилой дом с количеством этажей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не более чем три, предназначенный для проживания одной семьи;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right="24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жилой дом многоквартирный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совокупность двух и более квартир, имеющих самостоятельные выходы либо на земельный участок, прилегающий к жилому дому, либо 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помещения общего пользования в таком доме. Многоквартирный жилой дом содержит в себе элементы общего имущества собственников жилых помещений в соответствии с жилищным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законодательством;</w:t>
      </w:r>
    </w:p>
    <w:p w:rsidR="003278A8" w:rsidRPr="003278A8" w:rsidRDefault="003278A8" w:rsidP="003278A8">
      <w:pPr>
        <w:shd w:val="clear" w:color="auto" w:fill="FFFFFF"/>
        <w:spacing w:before="120"/>
        <w:ind w:left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жилой район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структурный элемент селитебной территории населенного пункта;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3"/>
          <w:sz w:val="24"/>
          <w:szCs w:val="24"/>
        </w:rPr>
        <w:t xml:space="preserve">застройщик </w:t>
      </w:r>
      <w:r w:rsidRPr="003278A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- физическое или юридическое лицо, обеспечивающее на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принадлежащем ему земельном участке строительство, реконструкцию, капитальный ремонт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объектов капитального строительства, а также выполнение инженерных изысканий,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подготовку проектной документации для их строительства, реконструкции, капитального ремонта;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зоны с особыми условиями использования территорий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охранные, санитарно-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</w:t>
      </w: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водоохранные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зоны, зоны санитарной охраны источников питьевого и хозяйственно-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бытового водоснабжения, зоны охраняемых объектов, иные зоны, устанавливаемые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соответствии с законодательством Российской Федерации;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2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земельный участок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часть поверхности земли (в том числе почвенный слой),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границы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которой описаны и удостоверены в установленном порядке;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зоны санитарной охраны источников питьевого водоснабжения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канала; второй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 третий пояса (пояса ограничений) включают территорию, предназначенную для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предупреждения загрязнения воды источников водоснабжения. Санитарная охрана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водоводов обеспечивается санитарно-защитной полосой. В каждом из трех поясов, а также в пределах санитарно-защитной полосы соответственно их назначению устанавливается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специальный режим и определяется комплекс мероприятий, регламентируемый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действующими государственными санитарно-экологическими правилами и нормативами;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4" w:right="10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инженерные изыскания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изучение природных условий и факторов техногенного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территориального планирования, планировки территории и архитектурно-строительного проектирования;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0" w:right="5" w:firstLine="72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капитальный ремонт объектов капитального строительства (за исключением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линейных объектов)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замена и (или) восстановление строительных конструкций объектов капитального строительства или элементов таких конструкций, за исключением несущих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строительных конструкций, замена и (или) восстановление систем инженерно-технического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обеспечения и сетей инженерно - технического обеспечения объектов капитального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строительства или их элементов, а также замена отдельных элементов несущих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строительных конструкций на аналогичные или иные улучшающие показатели таких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конструкций элементы и (или) восстановление указанных элементов;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2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капитальный ремонт линейных объектов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изменение параметров линейных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объектов или их участков (частей), которое не влечет за собой изменение класса, категории 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(или) первоначально установленных показателей функционирования таких объектов и при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котором не требуется изменение границ полос отвода и (или) охранных зон таких объектов;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24" w:right="5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красные линии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линии, которые обозначают существующие, планируемые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(изменяемые,   вновь   образуемые)   границы   территорий   общего   пользования,   границы</w:t>
      </w:r>
      <w:proofErr w:type="gramEnd"/>
    </w:p>
    <w:p w:rsidR="003278A8" w:rsidRPr="003278A8" w:rsidRDefault="003278A8" w:rsidP="003278A8">
      <w:pPr>
        <w:shd w:val="clear" w:color="auto" w:fill="FFFFFF"/>
        <w:spacing w:before="3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78A8" w:rsidRPr="003278A8" w:rsidRDefault="003278A8" w:rsidP="003278A8">
      <w:pPr>
        <w:shd w:val="clear" w:color="auto" w:fill="FFFFFF"/>
        <w:spacing w:before="3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line id="_x0000_s1046" style="position:absolute;left:0;text-align:left;z-index:251680768;mso-position-horizontal-relative:margin" from="-4.8pt,17.65pt" to="489.1pt,17.6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3278A8" w:rsidRPr="003278A8" w:rsidRDefault="003278A8" w:rsidP="003278A8">
      <w:pPr>
        <w:shd w:val="clear" w:color="auto" w:fill="FFFFFF"/>
        <w:spacing w:before="3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92" w:bottom="360" w:left="1150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49" style="position:absolute;left:0;text-align:left;z-index:251683840;mso-position-horizontal-relative:margin" from="-6pt,-14.4pt" to="487.9pt,-14.4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0" style="position:absolute;left:0;text-align:left;z-index:251684864;mso-position-horizontal-relative:margin" from="-4.55pt,752.15pt" to="488.9pt,752.1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1" style="position:absolute;left:0;text-align:left;z-index:251685888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2" style="position:absolute;left:0;text-align:left;z-index:251686912;mso-position-horizontal-relative:margin" from="486pt,-11.5pt" to="48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земельных участков, на которых расположены линии электропередачи, линии связи (в том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числе линейно-кабельные сооружения), трубопроводы, автомобильные дороги,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железнодорожные линии и другие подобные сооружения (далее - линейные объекты);</w:t>
      </w:r>
    </w:p>
    <w:p w:rsidR="003278A8" w:rsidRPr="003278A8" w:rsidRDefault="003278A8" w:rsidP="003278A8">
      <w:pPr>
        <w:shd w:val="clear" w:color="auto" w:fill="FFFFFF"/>
        <w:spacing w:before="120" w:line="269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линии застройки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условные линии, устанавливающие границы застройки при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размещении зданий, строений, сооружений с отступом от красных линий или от границ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земельного участка;</w:t>
      </w:r>
    </w:p>
    <w:p w:rsidR="003278A8" w:rsidRPr="003278A8" w:rsidRDefault="003278A8" w:rsidP="003278A8">
      <w:pPr>
        <w:shd w:val="clear" w:color="auto" w:fill="FFFFFF"/>
        <w:spacing w:before="125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линейно-кабельные сооружения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линии электропередачи, линии связи;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линейные объекты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трубопроводы, автомобильные дороги, железнодорожные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линии и другие подобные сооружения;</w:t>
      </w:r>
    </w:p>
    <w:p w:rsidR="003278A8" w:rsidRPr="003278A8" w:rsidRDefault="003278A8" w:rsidP="003278A8">
      <w:pPr>
        <w:shd w:val="clear" w:color="auto" w:fill="FFFFFF"/>
        <w:spacing w:before="120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микрорайон (квартал)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структурный элемент жилой зоны;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0" w:right="10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объект капитального строительства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 киосков, навесов и других подобных построек;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объекты культурного наследия (памятникам истории и культуры) народов </w:t>
      </w: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Российской Федерации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объекты недвижимого имущества со связанными с ними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произведениями живописи, скульптуры, декоративно-прикладного искусства, объектами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науки и техники и иными предметами материальной культуры, возникшие в результате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исторических событий, представляющие собой ценность с точки зрения истории,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археологии, архитектуры, градостроительства, искусства, науки и техники, эстетики,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этнологии или антропологии, социальной культуры и являющиеся свидетельством эпох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цивилизаций, подлинными источниками информации о зарождении и развитии культуры.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5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объекты федерального значения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- объекты капитального строительства, иные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объекты, территории, которые необходимы для осуществления полномочий по вопросам,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отнесенным к ведению Российской Федерации, органов государственной власти Российской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Федерации Конституцией Российской Федерации, федеральными конституционными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законами, федеральными законами, решениями Президента Российской Федерации,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решениями Правительства Российской Федерации, и оказывают существенное влияние на социально-экономическое развитие Российской Федерации;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firstLine="71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объекты регионального значения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объекты капитального строительства, иные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объекты, территории, которые необходимы для осуществления полномочий по вопросам, отнесенным к ведению субъекта Российской Федерации, органов государственной власти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субъекта Российской Федерации Конституцией Российской Федерации, федеральными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конституционными законами, федеральными законами, конституцией (уставом) субъекта Российской Федерации, законами субъекта Российской Федерации, решениями высшего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исполнительного органа государственной власти субъекта Российской Федерации, и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оказывают существенное влияние на социально-экономическое</w:t>
      </w:r>
      <w:proofErr w:type="gramEnd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развитие субъекта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объекты местного значения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полномочий в соответствии с федеральными законами, законом субъекта Российской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Федерации, уставами муниципальных образований и оказывают существенное влияние на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социально-экономическое развитие муниципальных районов, поселений, городских округов;</w:t>
      </w:r>
      <w:proofErr w:type="gramEnd"/>
    </w:p>
    <w:p w:rsidR="003278A8" w:rsidRPr="003278A8" w:rsidRDefault="003278A8" w:rsidP="003278A8">
      <w:pPr>
        <w:shd w:val="clear" w:color="auto" w:fill="FFFFFF"/>
        <w:spacing w:before="110" w:line="278" w:lineRule="exact"/>
        <w:ind w:left="24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обязательные нормативные требования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положения, применение которых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обязательно в соответствии с системой нормативных документов в строительстве;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озелененные территории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часть территории природного комплекса, на которой располагаются искусственно созданные садово-парковые комплексы и объекты - парк, сад,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сквер, бульвар;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97" w:bottom="360" w:left="114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53" style="position:absolute;left:0;text-align:left;z-index:251687936;mso-position-horizontal-relative:margin" from="-6pt,-14.15pt" to="487.9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4" style="position:absolute;left:0;text-align:left;z-index:251688960;mso-position-horizontal-relative:margin" from="-5.5pt,752.4pt" to="488.4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5" style="position:absolute;left:0;text-align:left;z-index:251689984;mso-position-horizontal-relative:margin" from="-6pt,-11.3pt" to="-6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6" style="position:absolute;left:0;text-align:left;z-index:251691008;mso-position-horizontal-relative:margin" from="486pt,-11.3pt" to="486pt,754.3pt" o:allowincell="f" strokeweight="1.45pt">
            <w10:wrap anchorx="margin"/>
          </v:line>
        </w:pict>
      </w:r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особо охраняемые природные территории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полностью или частично из хозяйственного использования и для которых установлен режим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особой охраны;</w:t>
      </w:r>
      <w:proofErr w:type="gramEnd"/>
    </w:p>
    <w:p w:rsidR="003278A8" w:rsidRPr="003278A8" w:rsidRDefault="003278A8" w:rsidP="003278A8">
      <w:pPr>
        <w:shd w:val="clear" w:color="auto" w:fill="FFFFFF"/>
        <w:spacing w:before="125" w:line="269" w:lineRule="exact"/>
        <w:ind w:right="14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отступ застройки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расстояние между красной линией или границей земельного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участка и стеной здания, строения, сооружения;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парковка (парковочное место)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специально обозначенное и при необходимости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обустроенное и оборудованное место, </w:t>
      </w:r>
      <w:proofErr w:type="gram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являющееся</w:t>
      </w:r>
      <w:proofErr w:type="gram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в том числе частью автомобильной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дороги и (или) примыкающее к проезжей части и (или) тротуару, обочине, эстакаде или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мосту либо являющееся частью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подэстакадных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подмостовых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пространств, площадей 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иных объектов улично-дорожной сети, зданий, строений или сооружений и предназначенное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для организованной стоянки транспортных средств на платной основе или без взимания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платы по решению собственника или иного владельца автомобильной дороги, собственника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земельного участка либо собственника соответствующей части здания, строения или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пешеходная зона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территория, предназначенная для передвижения пешеходов, на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ней не допускается движения транспорта, за исключением специального, обслуживающего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эту территорию;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right="5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полоса отвода железных дорог </w:t>
      </w:r>
      <w:r w:rsidRPr="003278A8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- земельные участки, прилегающие к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железнодорожным путям, земельные участки, занятые железнодорожными путями или предназначенные для размещения таких путей, а также земельные участки, занятые или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предназначенные для размещения железнодорожных станций, водоотводных 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укрепительных устройств, защитных полос лесов вдоль железнодорожных путей, линий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связи, устройств электроснабжения, производственных и иных зданий, строений,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сооружений, устройств и других объектов железнодорожного транспорта;</w:t>
      </w:r>
      <w:proofErr w:type="gramEnd"/>
    </w:p>
    <w:p w:rsidR="003278A8" w:rsidRPr="003278A8" w:rsidRDefault="003278A8" w:rsidP="003278A8">
      <w:pPr>
        <w:shd w:val="clear" w:color="auto" w:fill="FFFFFF"/>
        <w:spacing w:before="115" w:line="274" w:lineRule="exact"/>
        <w:ind w:right="14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полоса отвода автомобильных дорог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земельные участки, занятые автомобильными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дорогами, их конструктивными элементами и дорожными сооружениями, являющимися технологической частью дороги;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правила землепользования и застройки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- документ градостроительного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зонирования, который утверждается нормативными правовыми актами органов местного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самоуправления и в котором устанавливаются территориальные зоны, градостроительные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регламенты, порядок применения такого документа и порядок внесения в него изменений;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4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предельные размеры земельных участков и предельные параметры </w:t>
      </w: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разрешенного строительства, реконструкции объектов капитального строительства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</w:p>
    <w:p w:rsidR="003278A8" w:rsidRPr="003278A8" w:rsidRDefault="003278A8" w:rsidP="003278A8">
      <w:pPr>
        <w:shd w:val="clear" w:color="auto" w:fill="FFFFFF"/>
        <w:spacing w:line="274" w:lineRule="exact"/>
        <w:ind w:left="5" w:right="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предельные физические характеристики земельных участков 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строительства (зданий, строений и сооружений), которые могут быть размещены 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территории земельных участков в соответствии с градостроительным регламентом;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проезд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- путь сообщения для подъезда транспортных сре</w:t>
      </w:r>
      <w:proofErr w:type="gramStart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дств к ж</w:t>
      </w:r>
      <w:proofErr w:type="gramEnd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илым и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общественным зданиям, учреждениям, предприятиям и другим объектам городской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застройки внутри районов, микрорайонов, кварталов;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проектная документация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- документация, содержащая материалы в текстовой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форме и в виде карт (схем) и </w:t>
      </w:r>
      <w:proofErr w:type="gramStart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определяющую</w:t>
      </w:r>
      <w:proofErr w:type="gramEnd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архитектурные, функционально-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технологические, конструктивные и инженерно-технические решения для обеспечения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строительства, реконструкции объектов капитального строительства, их частей,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ремонта;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4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прибрежные защитные полосы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часть водоохраной зоны, на территории которой вводятся дополнительные ограничения хозяйственной и иной деятельности;</w:t>
      </w:r>
    </w:p>
    <w:p w:rsidR="003278A8" w:rsidRPr="003278A8" w:rsidRDefault="003278A8" w:rsidP="003278A8">
      <w:pPr>
        <w:shd w:val="clear" w:color="auto" w:fill="FFFFFF"/>
        <w:spacing w:before="3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3278A8" w:rsidRPr="003278A8" w:rsidRDefault="003278A8" w:rsidP="003278A8">
      <w:pPr>
        <w:shd w:val="clear" w:color="auto" w:fill="FFFFFF"/>
        <w:spacing w:before="3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10" w:bottom="360" w:left="1147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4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57" style="position:absolute;left:0;text-align:left;z-index:251692032;mso-position-horizontal-relative:margin" from="-5.75pt,-14.4pt" to="488.1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8" style="position:absolute;left:0;text-align:left;z-index:251693056;mso-position-horizontal-relative:margin" from="-4.3pt,752.65pt" to="489.1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59" style="position:absolute;left:0;text-align:left;z-index:251694080;mso-position-horizontal-relative:margin" from="-5.75pt,-11.5pt" to="-5.7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0" style="position:absolute;left:0;text-align:left;z-index:251695104;mso-position-horizontal-relative:margin" from="486.25pt,-11.5pt" to="486.2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разрешение на строительство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документ, подтверждающий соответствие проектной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документации требованиям градостроительного плана земельного участка или проекту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планировки территории и проекту межевания территории (в случае строительства,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реконструкции линейных объектов) и дающий застройщику право осуществлять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строительство, реконструкцию объектов капитального строительства, за исключением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случаев, предусмотренных Градостроительным кодексом Российской Федерации;</w:t>
      </w:r>
    </w:p>
    <w:p w:rsidR="003278A8" w:rsidRPr="003278A8" w:rsidRDefault="003278A8" w:rsidP="003278A8">
      <w:pPr>
        <w:shd w:val="clear" w:color="auto" w:fill="FFFFFF"/>
        <w:spacing w:before="130" w:line="269" w:lineRule="exact"/>
        <w:ind w:left="5" w:right="24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реконструкция объектов капитального строительства (за исключением </w:t>
      </w:r>
      <w:r w:rsidRPr="003278A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линейных объектов)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- изменение параметров объекта капитального строительства, его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частей (высоты, количества этажей, площади, объема), в том числе надстройка, перестройка,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расширение объекта капитального строительства, а также замена и (или) восстановление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указанных элементов;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реконструкция линейных объектов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изменение параметров линейных объектов или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их участков (частей), которое влечет за собой изменение класса, категории и (или)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первоначально установленных показателей функционирования таких объектов (мощности,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грузоподъемности и других) или при 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котором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требуется изменение границ полос отвода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(или) охранных зон таких объектов;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24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нормативные требования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положения, носящие рекомендательный характер;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допускаются отступления при соответствующем обосновании при разработке генеральных планов и документации по планировке территории;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санитарно-защитные зоны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- специальные территории с особым режимом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использования, размер которых обеспечивает уменьшение воздействия загрязнения на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атмосферный воздух (химического, биологического, физического) до значений,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установленных гигиеническими нормативами. Установление размеров санитарно-защитных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зон и режим использования территории санитарно-защитной зоны определены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действующими государственными санитарно-эпидемиологическими правилами 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нормативами;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9" w:right="14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строительство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- создание зданий, строений, сооружений (в том числе на месте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сносимых объектов капитального строительства);</w:t>
      </w:r>
      <w:proofErr w:type="gramEnd"/>
    </w:p>
    <w:p w:rsidR="003278A8" w:rsidRPr="003278A8" w:rsidRDefault="003278A8" w:rsidP="003278A8">
      <w:pPr>
        <w:shd w:val="clear" w:color="auto" w:fill="FFFFFF"/>
        <w:spacing w:before="110" w:line="278" w:lineRule="exact"/>
        <w:ind w:left="24" w:right="19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территории общего пользования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территории, которыми беспрепятственно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территориальное планирование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планирование развития территорий, в том числе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территориальные зоны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- зоны, для которых в правилах землепользования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застройки определены границы и установлены градостроительные регламенты;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9" w:firstLine="71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технический заказчик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- физическое лицо, действующее на профессиональной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основе, или юридическое лицо, которые уполномочены застройщиком и от имени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застройщика заключают договоры о выполнении инженерных изысканий, о подготовке проектной документации, о строительстве, реконструкции, капитальном ремонте объектов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капитального строительства, подготавливают задания на выполнение указанных видов работ,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предоставляют лицам, выполняющим инженерные изыскания и (или) осуществляющим подготовку проектной документации, строительство, реконструкцию, капитальный ремонт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объектов капитального</w:t>
      </w:r>
      <w:proofErr w:type="gramEnd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строительства, материалы и документы, необходимые для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выполнения указанных видов работ, утверждают проектную документацию, подписывают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документы, необходимые для получения разрешения на ввод объекта капитального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строительства в эксплуатацию, осуществляют иные функции, предусмотренные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9" w:firstLine="710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9</w:t>
      </w:r>
    </w:p>
    <w:p w:rsidR="003278A8" w:rsidRPr="003278A8" w:rsidRDefault="003278A8" w:rsidP="003278A8">
      <w:pPr>
        <w:shd w:val="clear" w:color="auto" w:fill="FFFFFF"/>
        <w:spacing w:before="15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80" w:bottom="360" w:left="1156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5"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61" style="position:absolute;left:0;text-align:left;z-index:251696128;mso-position-horizontal-relative:margin" from="-6pt,-13.9pt" to="487.9pt,-13.9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2" style="position:absolute;left:0;text-align:left;z-index:251697152;mso-position-horizontal-relative:margin" from="-5.05pt,752.65pt" to="488.4pt,752.6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3" style="position:absolute;left:0;text-align:left;z-index:251698176;mso-position-horizontal-relative:margin" from="-6pt,-11.05pt" to="-6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4" style="position:absolute;left:0;text-align:left;z-index:251699200;mso-position-horizontal-relative:margin" from="486pt,-11.05pt" to="486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Градостроительным кодексом российской  Федерации.  Застройщик вправе осуществлять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функции технического заказчика самостоятельно;</w:t>
      </w:r>
    </w:p>
    <w:p w:rsidR="003278A8" w:rsidRPr="003278A8" w:rsidRDefault="003278A8" w:rsidP="003278A8">
      <w:pPr>
        <w:shd w:val="clear" w:color="auto" w:fill="FFFFFF"/>
        <w:spacing w:before="115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технические (охранные) зоны инженерных сооружений и коммуникаций  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</w:p>
    <w:p w:rsidR="003278A8" w:rsidRPr="003278A8" w:rsidRDefault="003278A8" w:rsidP="003278A8">
      <w:pPr>
        <w:shd w:val="clear" w:color="auto" w:fill="FFFFFF"/>
        <w:spacing w:line="274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территории, предназначенные для обеспечения обслуживания и безопасной эксплуатации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наземных и подземных транспортных и инженерных сооружений и коммуникаций;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0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улица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путь сообщения на территории населенного пункта, предназначенный преимущественно для общественного и индивидуального легкового транспорта, а также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пешеходного движения, расположенный между кварталами застройки и ограниченный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красными линиями улично-дорожной сети;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3"/>
          <w:sz w:val="24"/>
          <w:szCs w:val="24"/>
        </w:rPr>
        <w:t xml:space="preserve">устойчивое развитие территорий </w:t>
      </w:r>
      <w:r w:rsidRPr="003278A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- обеспечение при осуществлении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градостроительной деятельности безопасности и благоприятных условий жизнедеятельности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человека, ограничение негативного воздействия хозяйственной и иной деятельности на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окружающую среду и обеспечение охраны и рационального использования природных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ресурсов в интересах настоящего и будущего поколений;</w:t>
      </w:r>
    </w:p>
    <w:p w:rsidR="003278A8" w:rsidRPr="003278A8" w:rsidRDefault="003278A8" w:rsidP="003278A8">
      <w:pPr>
        <w:shd w:val="clear" w:color="auto" w:fill="FFFFFF"/>
        <w:spacing w:before="125" w:line="269" w:lineRule="exact"/>
        <w:ind w:left="5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функциональные зоны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- зоны, для которых документами территориального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планирования определены границы и функциональное назначение;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функциональное зонирование территории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этаж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 пространство между поверхностями двух последовательно расположенных перекрытий в здании, строении, сооружении;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этажность здания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этажей, определяемое как сумма наземных этажей (в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том числе мансардных) и цокольного этажа (в случае, если верх его перекрытия возвышается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над уровнем тротуара или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отмостки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не менее чем на два метра).</w:t>
      </w:r>
    </w:p>
    <w:p w:rsidR="003278A8" w:rsidRPr="003278A8" w:rsidRDefault="003278A8" w:rsidP="003278A8">
      <w:pPr>
        <w:shd w:val="clear" w:color="auto" w:fill="FFFFFF"/>
        <w:spacing w:before="432" w:line="274" w:lineRule="exact"/>
        <w:ind w:left="10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  <w:t xml:space="preserve">Статья 3. Полномочия органов местного самоуправления в области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регулирования отношений по вопросам землепользования и застройки</w:t>
      </w:r>
    </w:p>
    <w:p w:rsidR="003278A8" w:rsidRPr="003278A8" w:rsidRDefault="003278A8" w:rsidP="003278A8">
      <w:pPr>
        <w:shd w:val="clear" w:color="auto" w:fill="FFFFFF"/>
        <w:tabs>
          <w:tab w:val="left" w:pos="1027"/>
        </w:tabs>
        <w:spacing w:before="120" w:line="269" w:lineRule="exact"/>
        <w:ind w:left="10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К полномочиям Сельской Думы сельского поселения в области регулирования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отношений по вопросам землепользования и застройки относятся:</w:t>
      </w:r>
    </w:p>
    <w:p w:rsidR="003278A8" w:rsidRPr="003278A8" w:rsidRDefault="003278A8" w:rsidP="003278A8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25" w:after="0" w:line="269" w:lineRule="exact"/>
        <w:ind w:left="1094" w:hanging="360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утверждение   правил   землепользования   и   застройки,   утверждение   внесения изменений в правила землепользования и застройки;</w:t>
      </w:r>
    </w:p>
    <w:p w:rsidR="003278A8" w:rsidRPr="003278A8" w:rsidRDefault="003278A8" w:rsidP="003278A8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25" w:after="0" w:line="240" w:lineRule="auto"/>
        <w:ind w:left="734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утверждение местных нормативов градостроительного проектирования;</w:t>
      </w:r>
    </w:p>
    <w:p w:rsidR="003278A8" w:rsidRPr="003278A8" w:rsidRDefault="003278A8" w:rsidP="003278A8">
      <w:pPr>
        <w:widowControl w:val="0"/>
        <w:numPr>
          <w:ilvl w:val="0"/>
          <w:numId w:val="4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15" w:after="0" w:line="240" w:lineRule="auto"/>
        <w:ind w:left="734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полномочия в соответствии с действующим законодательством.</w:t>
      </w:r>
    </w:p>
    <w:p w:rsidR="003278A8" w:rsidRPr="003278A8" w:rsidRDefault="003278A8" w:rsidP="003278A8">
      <w:pPr>
        <w:shd w:val="clear" w:color="auto" w:fill="FFFFFF"/>
        <w:tabs>
          <w:tab w:val="left" w:pos="1027"/>
        </w:tabs>
        <w:spacing w:before="115" w:line="278" w:lineRule="exact"/>
        <w:ind w:left="10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К полномочиям администрации сельского поселения в области регулирования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отношений по вопросам землепользования и застройки относятся:</w:t>
      </w:r>
    </w:p>
    <w:p w:rsidR="003278A8" w:rsidRPr="003278A8" w:rsidRDefault="003278A8" w:rsidP="003278A8">
      <w:pPr>
        <w:widowControl w:val="0"/>
        <w:numPr>
          <w:ilvl w:val="0"/>
          <w:numId w:val="5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5" w:after="0" w:line="278" w:lineRule="exact"/>
        <w:ind w:left="10" w:firstLine="715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принятие решения о подготовке проекта правил землепользования и застройки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внесения в них изменений;</w:t>
      </w:r>
    </w:p>
    <w:p w:rsidR="003278A8" w:rsidRPr="003278A8" w:rsidRDefault="003278A8" w:rsidP="003278A8">
      <w:pPr>
        <w:widowControl w:val="0"/>
        <w:numPr>
          <w:ilvl w:val="0"/>
          <w:numId w:val="5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5" w:after="0" w:line="240" w:lineRule="auto"/>
        <w:ind w:left="725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принятие решений о подготовке документации по планировке территорий;</w:t>
      </w:r>
    </w:p>
    <w:p w:rsidR="003278A8" w:rsidRPr="003278A8" w:rsidRDefault="003278A8" w:rsidP="003278A8">
      <w:pPr>
        <w:widowControl w:val="0"/>
        <w:numPr>
          <w:ilvl w:val="0"/>
          <w:numId w:val="5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5" w:after="0" w:line="240" w:lineRule="auto"/>
        <w:ind w:left="72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утверждение документации по планировке территорий;</w:t>
      </w:r>
    </w:p>
    <w:p w:rsidR="003278A8" w:rsidRPr="003278A8" w:rsidRDefault="003278A8" w:rsidP="003278A8">
      <w:pPr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0" w:after="0" w:line="278" w:lineRule="exact"/>
        <w:ind w:left="10" w:firstLine="715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принятие решений о предоставлении разрешений на условно разрешенный вид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 объектов капитального строительства или земельного участка;</w:t>
      </w:r>
    </w:p>
    <w:p w:rsidR="003278A8" w:rsidRPr="003278A8" w:rsidRDefault="003278A8" w:rsidP="003278A8">
      <w:pPr>
        <w:widowControl w:val="0"/>
        <w:numPr>
          <w:ilvl w:val="0"/>
          <w:numId w:val="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0" w:after="0" w:line="278" w:lineRule="exact"/>
        <w:ind w:left="10" w:firstLine="71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принятие решений о предоставлении разрешения на отклонение от предельных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параметров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строительства;</w:t>
      </w:r>
    </w:p>
    <w:p w:rsidR="003278A8" w:rsidRPr="003278A8" w:rsidRDefault="003278A8" w:rsidP="003278A8">
      <w:pPr>
        <w:widowControl w:val="0"/>
        <w:numPr>
          <w:ilvl w:val="0"/>
          <w:numId w:val="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20" w:after="0" w:line="240" w:lineRule="auto"/>
        <w:ind w:left="725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принятие решений о развитии застроенных территорий;</w:t>
      </w:r>
    </w:p>
    <w:p w:rsidR="003278A8" w:rsidRPr="003278A8" w:rsidRDefault="003278A8" w:rsidP="003278A8">
      <w:pPr>
        <w:shd w:val="clear" w:color="auto" w:fill="FFFFFF"/>
        <w:spacing w:before="3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:rsidR="003278A8" w:rsidRPr="003278A8" w:rsidRDefault="003278A8" w:rsidP="003278A8">
      <w:pPr>
        <w:shd w:val="clear" w:color="auto" w:fill="FFFFFF"/>
        <w:spacing w:before="3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7" w:right="1116" w:bottom="360" w:left="1140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78" w:lineRule="exact"/>
        <w:ind w:left="19" w:firstLine="72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66" style="position:absolute;left:0;text-align:left;z-index:251701248;mso-position-horizontal-relative:margin" from="-5.3pt,-11.5pt" to="-5.3pt,775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7" style="position:absolute;left:0;text-align:left;z-index:251702272;mso-position-horizontal-relative:margin" from="487.2pt,-11.5pt" to="487.2pt,775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5" style="position:absolute;left:0;text-align:left;z-index:251700224;mso-position-horizontal-relative:margin" from="-4.8pt,-13.9pt" to="488.65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принятие решений о резервировании земельных участков для муниципальных нужд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 порядке, установленном законодательством;</w:t>
      </w:r>
    </w:p>
    <w:p w:rsidR="003278A8" w:rsidRPr="003278A8" w:rsidRDefault="003278A8" w:rsidP="003278A8">
      <w:pPr>
        <w:widowControl w:val="0"/>
        <w:numPr>
          <w:ilvl w:val="0"/>
          <w:numId w:val="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5" w:after="0" w:line="240" w:lineRule="auto"/>
        <w:ind w:left="739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утверждение градостроительных планов земельных участков;</w:t>
      </w: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before="125" w:line="269" w:lineRule="exact"/>
        <w:ind w:lef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9)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выдача разрешений на строительство, реконструкцию  объектов  капитального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строительства, выдача разрешений на ввод объектов капитального строительства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эксплуатацию.</w:t>
      </w:r>
    </w:p>
    <w:p w:rsidR="003278A8" w:rsidRPr="003278A8" w:rsidRDefault="003278A8" w:rsidP="003278A8">
      <w:pPr>
        <w:shd w:val="clear" w:color="auto" w:fill="FFFFFF"/>
        <w:tabs>
          <w:tab w:val="left" w:pos="1282"/>
        </w:tabs>
        <w:spacing w:before="110" w:line="278" w:lineRule="exact"/>
        <w:ind w:left="24" w:firstLine="7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10)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иные вопросы землепользования и застройки, относящиеся к ведению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сполнительных органов местного самоуправления поселения.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3. Администрация сельского поселения, руководствуясь Федеральным законом от 06.10.2003 г. № 131-ФЗ «Об общих принципах организации местного самоуправления в Российской Федерации» может передать указанные в п. 2 настоящей статьи полномочия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Малоярославецкой районной администрации МР «Малоярославецкий район» путем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подписания соответствующего соглашения.</w:t>
      </w:r>
    </w:p>
    <w:p w:rsidR="003278A8" w:rsidRPr="003278A8" w:rsidRDefault="003278A8" w:rsidP="003278A8">
      <w:pPr>
        <w:shd w:val="clear" w:color="auto" w:fill="FFFFFF"/>
        <w:spacing w:before="422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4. Комиссия по правилам землепользования и застройки</w:t>
      </w:r>
    </w:p>
    <w:p w:rsidR="003278A8" w:rsidRPr="003278A8" w:rsidRDefault="003278A8" w:rsidP="003278A8">
      <w:pPr>
        <w:shd w:val="clear" w:color="auto" w:fill="FFFFFF"/>
        <w:tabs>
          <w:tab w:val="left" w:pos="989"/>
        </w:tabs>
        <w:spacing w:before="120" w:line="269" w:lineRule="exact"/>
        <w:ind w:left="2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4"/>
          <w:sz w:val="24"/>
          <w:szCs w:val="24"/>
        </w:rPr>
        <w:t>1</w:t>
      </w:r>
      <w:r w:rsidRPr="003278A8">
        <w:rPr>
          <w:rFonts w:ascii="Times New Roman" w:hAnsi="Times New Roman" w:cs="Times New Roman"/>
          <w:color w:val="000000"/>
          <w:spacing w:val="-24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Комиссия по правилам землепользования и застройки (далее по тексту - Комиссия)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создается  в  целях  организации  решения  вопросов,  связанных  с  землепользованием  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застройкой территории сельского поселения.</w:t>
      </w:r>
    </w:p>
    <w:p w:rsidR="003278A8" w:rsidRPr="003278A8" w:rsidRDefault="003278A8" w:rsidP="003278A8">
      <w:pPr>
        <w:shd w:val="clear" w:color="auto" w:fill="FFFFFF"/>
        <w:tabs>
          <w:tab w:val="left" w:pos="1085"/>
        </w:tabs>
        <w:spacing w:before="125" w:line="274" w:lineRule="exact"/>
        <w:ind w:left="29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К полномочиям Комиссии в области регулирования отношений по вопросам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землепользования и застройки относятся: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9" w:after="0" w:line="274" w:lineRule="exact"/>
        <w:ind w:left="74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рассмотрение заявок на предоставление разрешения на условно разрешенный вид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 земельного участка или объекта капитального строительства;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9" w:after="0" w:line="274" w:lineRule="exact"/>
        <w:ind w:left="74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рассмотрение заявок на предоставления разрешения на отклонение от предельных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параметров   разрешенного   строительства,   реконструкции   объектов   капитального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40" w:lineRule="auto"/>
        <w:ind w:left="389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проведение публичных слушаний по вопросам землепользования и застройки;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40" w:lineRule="auto"/>
        <w:ind w:left="389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подготовка заключений по результатам публичных слушаний;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9" w:after="0" w:line="274" w:lineRule="exact"/>
        <w:ind w:left="74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подготовка рекомендаций для принятия главой сельского поселения решений о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предоставлении разрешения на условно разрешенный вид использования земельного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участка или объекта капитального строительства, на отклонение от предельных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параметров   разрешенного   строительства,   реконструкции   объектов  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40" w:lineRule="auto"/>
        <w:ind w:left="389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подготовка заключения о необходимости внесения изменений в Правила;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40" w:lineRule="auto"/>
        <w:ind w:left="389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осуществление процедур, по подготовке проекта изменений в Правила;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74" w:lineRule="exact"/>
        <w:ind w:left="74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осуществление иных функций в соответствии с настоящими Правилами и иными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правовыми актами органов местного самоуправления поселения.</w:t>
      </w:r>
    </w:p>
    <w:p w:rsidR="003278A8" w:rsidRPr="003278A8" w:rsidRDefault="003278A8" w:rsidP="003278A8">
      <w:pPr>
        <w:shd w:val="clear" w:color="auto" w:fill="FFFFFF"/>
        <w:tabs>
          <w:tab w:val="left" w:pos="1219"/>
        </w:tabs>
        <w:spacing w:before="125" w:line="274" w:lineRule="exact"/>
        <w:ind w:left="34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   состав    Комиссии    по    согласованию    могут    входить    представители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территориальных федеральных органов исполнительной власти, органов исполнительной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власти Калужской области, органов местного самоуправления Малоярославецкого района,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иных органов и организаций.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5" w:line="269" w:lineRule="exact"/>
        <w:ind w:left="34"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Персональный состав членов Комиссии, положение о Комиссии и порядке ее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утверждается главой сельского поселения.                                                                     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5" w:line="269" w:lineRule="exact"/>
        <w:ind w:left="34"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5" w:line="269" w:lineRule="exact"/>
        <w:ind w:left="34" w:firstLine="715"/>
        <w:rPr>
          <w:rFonts w:ascii="Times New Roman" w:hAnsi="Times New Roman" w:cs="Times New Roman"/>
          <w:color w:val="000000"/>
          <w:sz w:val="24"/>
          <w:szCs w:val="24"/>
        </w:rPr>
        <w:sectPr w:rsidR="003278A8" w:rsidRPr="003278A8">
          <w:pgSz w:w="11909" w:h="16834"/>
          <w:pgMar w:top="881" w:right="1082" w:bottom="360" w:left="1145" w:header="720" w:footer="720" w:gutter="0"/>
          <w:cols w:space="60"/>
          <w:noEndnote/>
        </w:sectPr>
      </w:pPr>
      <w:r w:rsidRPr="003278A8">
        <w:rPr>
          <w:rFonts w:ascii="Times New Roman" w:hAnsi="Times New Roman" w:cs="Times New Roman"/>
          <w:noProof/>
          <w:color w:val="000000"/>
          <w:spacing w:val="-9"/>
          <w:sz w:val="24"/>
          <w:szCs w:val="24"/>
        </w:rPr>
        <w:pict>
          <v:shape id="_x0000_s1352" type="#_x0000_t32" style="position:absolute;left:0;text-align:left;margin-left:-5.3pt;margin-top:71.45pt;width:492.5pt;height:0;z-index:251994112" o:connectortype="straight" strokeweight="1.5pt"/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11</w:t>
      </w:r>
    </w:p>
    <w:p w:rsidR="003278A8" w:rsidRPr="003278A8" w:rsidRDefault="003278A8" w:rsidP="003278A8">
      <w:pPr>
        <w:shd w:val="clear" w:color="auto" w:fill="FFFFFF"/>
        <w:spacing w:line="274" w:lineRule="exact"/>
        <w:ind w:left="2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68" style="position:absolute;left:0;text-align:left;z-index:251703296;mso-position-horizontal-relative:margin" from="-4.8pt,-14.65pt" to="488.65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69" style="position:absolute;left:0;text-align:left;z-index:251704320;mso-position-horizontal-relative:margin" from="-4.8pt,-11.75pt" to="-4.8pt,754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0" style="position:absolute;left:0;text-align:left;z-index:251705344;mso-position-horizontal-relative:margin" from="486.7pt,-11.75pt" to="486.7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Статья 5. Общие положения о градостроительном зонировании территории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</w:t>
      </w:r>
    </w:p>
    <w:p w:rsidR="003278A8" w:rsidRPr="003278A8" w:rsidRDefault="003278A8" w:rsidP="003278A8">
      <w:pPr>
        <w:shd w:val="clear" w:color="auto" w:fill="FFFFFF"/>
        <w:spacing w:before="101" w:line="283" w:lineRule="exact"/>
        <w:ind w:left="19" w:right="14" w:firstLine="73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Настоящими Правилами на территории сельского поселения устанавливаются следующие территориальные зоны: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19" w:line="394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1.1.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Жилые зоны:</w:t>
      </w:r>
    </w:p>
    <w:p w:rsidR="003278A8" w:rsidRPr="003278A8" w:rsidRDefault="003278A8" w:rsidP="003278A8">
      <w:pPr>
        <w:shd w:val="clear" w:color="auto" w:fill="FFFFFF"/>
        <w:spacing w:line="394" w:lineRule="exact"/>
        <w:ind w:left="734" w:right="265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Зона застройки индивидуальными жилыми домами - Ж-1;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Зона застройки малоэтажными жилыми домами - Ж-2;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Зона застройки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среднеэтажными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жилыми домами - Ж-3.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line="394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1.2.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Общественно-деловые зоны:</w:t>
      </w:r>
    </w:p>
    <w:p w:rsidR="003278A8" w:rsidRPr="003278A8" w:rsidRDefault="003278A8" w:rsidP="003278A8">
      <w:pPr>
        <w:shd w:val="clear" w:color="auto" w:fill="FFFFFF"/>
        <w:spacing w:before="5" w:line="394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 делового, общественного и коммерческого назначения - ОД-1;</w:t>
      </w:r>
    </w:p>
    <w:p w:rsidR="003278A8" w:rsidRPr="003278A8" w:rsidRDefault="003278A8" w:rsidP="003278A8">
      <w:pPr>
        <w:shd w:val="clear" w:color="auto" w:fill="FFFFFF"/>
        <w:spacing w:line="394" w:lineRule="exact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 размещения объектов социального и коммунально-бытового назначения - ОД-2;</w:t>
      </w:r>
    </w:p>
    <w:p w:rsidR="003278A8" w:rsidRPr="003278A8" w:rsidRDefault="003278A8" w:rsidP="003278A8">
      <w:pPr>
        <w:shd w:val="clear" w:color="auto" w:fill="FFFFFF"/>
        <w:spacing w:line="394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 размещения объектов физкультуры и спорта - ОД-2с;</w:t>
      </w:r>
    </w:p>
    <w:p w:rsidR="003278A8" w:rsidRPr="003278A8" w:rsidRDefault="003278A8" w:rsidP="003278A8">
      <w:pPr>
        <w:shd w:val="clear" w:color="auto" w:fill="FFFFFF"/>
        <w:spacing w:line="394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Зона размещения объектов учебного и научного назначения - ОД-2у;</w:t>
      </w:r>
    </w:p>
    <w:p w:rsidR="003278A8" w:rsidRPr="003278A8" w:rsidRDefault="003278A8" w:rsidP="003278A8">
      <w:pPr>
        <w:shd w:val="clear" w:color="auto" w:fill="FFFFFF"/>
        <w:spacing w:line="394" w:lineRule="exact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 размещения объектов здравоохранения и социального обеспечения - ОД-2з;</w:t>
      </w:r>
    </w:p>
    <w:p w:rsidR="003278A8" w:rsidRPr="003278A8" w:rsidRDefault="003278A8" w:rsidP="003278A8">
      <w:pPr>
        <w:shd w:val="clear" w:color="auto" w:fill="FFFFFF"/>
        <w:spacing w:line="394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 размещения объектов религиозного назначения - ОД-2к;</w:t>
      </w:r>
    </w:p>
    <w:p w:rsidR="003278A8" w:rsidRPr="003278A8" w:rsidRDefault="003278A8" w:rsidP="003278A8">
      <w:pPr>
        <w:shd w:val="clear" w:color="auto" w:fill="FFFFFF"/>
        <w:spacing w:before="101" w:line="269" w:lineRule="exact"/>
        <w:ind w:left="29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Зона обслуживания объектов, необходимых для осуществления производственной 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предпринимательской деятельности - ОД-3.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120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1.3.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Производственные зоны, зоны инженерной и транспортной инфраструктур: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9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Коммунальные зоны - зоны размещения коммунальных и складских объектов,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объектов жилищно-коммунального хозяйства, объектов транспорта, объектов оптовой торговли - П-1;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29" w:right="10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Производственные зоны - зоны размещения производственных объектов с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различными нормативами воздействия на окружающую среду - П-2;</w:t>
      </w:r>
    </w:p>
    <w:p w:rsidR="003278A8" w:rsidRPr="003278A8" w:rsidRDefault="003278A8" w:rsidP="003278A8">
      <w:pPr>
        <w:shd w:val="clear" w:color="auto" w:fill="FFFFFF"/>
        <w:spacing w:before="115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Зоны инженерной и транспортной инфраструктур - П-3.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120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1.4.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Зоны сельскохозяйственного использования: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29" w:right="5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Зоны сельскохозяйственных угодий - пашни, сенокосы, пастбища, залежи, земли,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занятые многолетними насаждениями (садами, виноградниками и другими) - С-1;</w:t>
      </w:r>
      <w:proofErr w:type="gramEnd"/>
    </w:p>
    <w:p w:rsidR="003278A8" w:rsidRPr="003278A8" w:rsidRDefault="003278A8" w:rsidP="003278A8">
      <w:pPr>
        <w:shd w:val="clear" w:color="auto" w:fill="FFFFFF"/>
        <w:spacing w:before="115" w:line="274" w:lineRule="exact"/>
        <w:ind w:left="29" w:firstLine="71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Зоны, занятые объектами сельскохозяйственного назначения и предназначенные для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ведения сельского хозяйства, дачного хозяйства, садоводства, личного подсобного хозяйства,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развития объектов сельскохозяйственного назначения - С-2.</w:t>
      </w:r>
      <w:proofErr w:type="gramEnd"/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24" w:line="394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1.5.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Зоны рекреационного назначения:</w:t>
      </w:r>
    </w:p>
    <w:p w:rsidR="003278A8" w:rsidRPr="003278A8" w:rsidRDefault="003278A8" w:rsidP="003278A8">
      <w:pPr>
        <w:shd w:val="clear" w:color="auto" w:fill="FFFFFF"/>
        <w:spacing w:line="394" w:lineRule="exact"/>
        <w:ind w:left="749" w:right="1325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Зона городских лесов, скверов, парков, бульваров, городских садов — Р-1;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Зона водных объектов (пруды, озера, водохранилища, пляжи) - Р-2;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Зона рекреационных объектов-Р-3.</w:t>
      </w:r>
      <w:proofErr w:type="gramEnd"/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5" w:line="394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1.6.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Зоны особо охраняемых территорий:</w:t>
      </w:r>
    </w:p>
    <w:p w:rsidR="003278A8" w:rsidRPr="003278A8" w:rsidRDefault="003278A8" w:rsidP="003278A8">
      <w:pPr>
        <w:shd w:val="clear" w:color="auto" w:fill="FFFFFF"/>
        <w:spacing w:line="394" w:lineRule="exact"/>
        <w:ind w:left="749" w:right="13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Особо охраняемые природные территории - памятники природы - ОХ-1;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Зона историко-культурного назначения - ОХ-2.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line="394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1.7.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Зоны специального назначения:</w:t>
      </w:r>
    </w:p>
    <w:p w:rsidR="003278A8" w:rsidRPr="003278A8" w:rsidRDefault="003278A8" w:rsidP="003278A8">
      <w:pPr>
        <w:shd w:val="clear" w:color="auto" w:fill="FFFFFF"/>
        <w:tabs>
          <w:tab w:val="left" w:pos="8535"/>
        </w:tabs>
        <w:spacing w:line="394" w:lineRule="exact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  <w:color w:val="000000"/>
          <w:spacing w:val="1"/>
          <w:sz w:val="24"/>
          <w:szCs w:val="24"/>
        </w:rPr>
        <w:pict>
          <v:shape id="_x0000_s1353" type="#_x0000_t32" style="position:absolute;left:0;text-align:left;margin-left:-4.8pt;margin-top:64.4pt;width:491.5pt;height:.5pt;z-index:251995136" o:connectortype="straight" strokeweight="1.5pt"/>
        </w:pic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Зона размещения кладбищ и крематориев - СН-1;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                                   </w:t>
      </w:r>
      <w:r w:rsidRPr="003278A8">
        <w:rPr>
          <w:rFonts w:ascii="Times New Roman" w:hAnsi="Times New Roman" w:cs="Times New Roman"/>
        </w:rPr>
        <w:tab/>
        <w:t xml:space="preserve">          </w:t>
      </w:r>
    </w:p>
    <w:p w:rsidR="003278A8" w:rsidRPr="003278A8" w:rsidRDefault="003278A8" w:rsidP="003278A8">
      <w:pPr>
        <w:shd w:val="clear" w:color="auto" w:fill="FFFFFF"/>
        <w:tabs>
          <w:tab w:val="left" w:pos="8535"/>
        </w:tabs>
        <w:spacing w:line="394" w:lineRule="exact"/>
        <w:ind w:left="754"/>
        <w:rPr>
          <w:rFonts w:ascii="Times New Roman" w:hAnsi="Times New Roman" w:cs="Times New Roman"/>
          <w:b/>
        </w:rPr>
      </w:pP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Pr="003278A8">
        <w:rPr>
          <w:rFonts w:ascii="Times New Roman" w:hAnsi="Times New Roman" w:cs="Times New Roman"/>
          <w:b/>
          <w:color w:val="000000"/>
          <w:spacing w:val="-24"/>
          <w:sz w:val="24"/>
          <w:szCs w:val="24"/>
        </w:rPr>
        <w:t>12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80"/>
        </w:tabs>
        <w:spacing w:before="485"/>
        <w:rPr>
          <w:rFonts w:ascii="Times New Roman" w:hAnsi="Times New Roman" w:cs="Times New Roman"/>
        </w:rPr>
        <w:sectPr w:rsidR="003278A8" w:rsidRPr="003278A8">
          <w:pgSz w:w="11909" w:h="16834"/>
          <w:pgMar w:top="879" w:right="1044" w:bottom="360" w:left="1193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10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71" style="position:absolute;left:0;text-align:left;z-index:251706368;mso-position-horizontal-relative:margin" from="-5.5pt,-14.4pt" to="487.9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2" style="position:absolute;left:0;text-align:left;z-index:251707392;mso-position-horizontal-relative:margin" from="-5.05pt,752.65pt" to="488.4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3" style="position:absolute;left:0;text-align:left;z-index:251708416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4" style="position:absolute;left:0;text-align:left;z-index:251709440;mso-position-horizontal-relative:margin" from="486pt,-11.5pt" to="486pt,754.6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Зона размещения отходов производства и потребления, твердых бытовых отходов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С</w:t>
      </w:r>
      <w:proofErr w:type="gramEnd"/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Н-22;</w:t>
      </w:r>
    </w:p>
    <w:p w:rsidR="003278A8" w:rsidRPr="003278A8" w:rsidRDefault="003278A8" w:rsidP="003278A8">
      <w:pPr>
        <w:shd w:val="clear" w:color="auto" w:fill="FFFFFF"/>
        <w:spacing w:before="24" w:line="394" w:lineRule="exact"/>
        <w:ind w:left="744" w:right="3533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Зона размещения специальных объектов - СН-3.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1.8. Зоны резервных территорий - РЗ</w:t>
      </w:r>
    </w:p>
    <w:p w:rsidR="003278A8" w:rsidRPr="003278A8" w:rsidRDefault="003278A8" w:rsidP="003278A8">
      <w:pPr>
        <w:shd w:val="clear" w:color="auto" w:fill="FFFFFF"/>
        <w:tabs>
          <w:tab w:val="left" w:pos="989"/>
        </w:tabs>
        <w:spacing w:before="96" w:line="274" w:lineRule="exact"/>
        <w:ind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Территориальные зоны подразделяются на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подзоны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, в зависимости от параметров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разрешенного использования и специфики объектов капитального строительства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земельных участков.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14" w:firstLine="710"/>
        <w:jc w:val="both"/>
        <w:rPr>
          <w:rFonts w:ascii="Times New Roman" w:hAnsi="Times New Roman" w:cs="Times New Roman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Подзоны</w:t>
      </w:r>
      <w:proofErr w:type="spell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могут подразделяться на участки градостроительного зонирования,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образуемые планировочными единицами и отдельными земельными участками,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расположенными в разных частях населенного пункта (сельского поселения).</w:t>
      </w:r>
    </w:p>
    <w:p w:rsidR="003278A8" w:rsidRPr="003278A8" w:rsidRDefault="003278A8" w:rsidP="003278A8">
      <w:pPr>
        <w:shd w:val="clear" w:color="auto" w:fill="FFFFFF"/>
        <w:tabs>
          <w:tab w:val="left" w:pos="1109"/>
        </w:tabs>
        <w:spacing w:before="120" w:line="274" w:lineRule="exact"/>
        <w:ind w:lef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Границы   территориальных   зон   установлены   по   красным   линиям,   линиям магистралей,  улиц, проездов, разделяющим транспортные потоки противоположных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направлений, границам земельных участков, границам населенных   пунктов, границам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поселения, естественным границам природных объектов, иным границам.</w:t>
      </w:r>
      <w:proofErr w:type="gramEnd"/>
    </w:p>
    <w:p w:rsidR="003278A8" w:rsidRPr="003278A8" w:rsidRDefault="003278A8" w:rsidP="003278A8">
      <w:pPr>
        <w:shd w:val="clear" w:color="auto" w:fill="FFFFFF"/>
        <w:spacing w:before="427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6. Градостроительные регламенты и их применение</w:t>
      </w:r>
    </w:p>
    <w:p w:rsidR="003278A8" w:rsidRPr="003278A8" w:rsidRDefault="003278A8" w:rsidP="003278A8">
      <w:pPr>
        <w:shd w:val="clear" w:color="auto" w:fill="FFFFFF"/>
        <w:tabs>
          <w:tab w:val="left" w:pos="1118"/>
        </w:tabs>
        <w:spacing w:before="115" w:line="274" w:lineRule="exact"/>
        <w:ind w:left="5" w:firstLine="7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bCs/>
          <w:color w:val="000000"/>
          <w:spacing w:val="-21"/>
          <w:sz w:val="24"/>
          <w:szCs w:val="24"/>
        </w:rPr>
        <w:t>1</w:t>
      </w:r>
      <w:r w:rsidRPr="003278A8">
        <w:rPr>
          <w:rFonts w:ascii="Times New Roman" w:hAnsi="Times New Roman" w:cs="Times New Roman"/>
          <w:b/>
          <w:bCs/>
          <w:color w:val="000000"/>
          <w:spacing w:val="-21"/>
          <w:sz w:val="24"/>
          <w:szCs w:val="24"/>
        </w:rPr>
        <w:t>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Градостроительным   регламентом   определяется   правовой   режим земельных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участков, равно как всего, что находится над и под поверхностью земельных участков 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используется в процессе их застройки и последующей эксплуатации объектов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строительства.</w:t>
      </w:r>
    </w:p>
    <w:p w:rsidR="003278A8" w:rsidRPr="003278A8" w:rsidRDefault="003278A8" w:rsidP="003278A8">
      <w:pPr>
        <w:shd w:val="clear" w:color="auto" w:fill="FFFFFF"/>
        <w:tabs>
          <w:tab w:val="left" w:pos="1118"/>
        </w:tabs>
        <w:spacing w:before="115" w:line="274" w:lineRule="exact"/>
        <w:ind w:left="5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Градостроительные регламенты установлены с учетом: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4" w:after="0" w:line="269" w:lineRule="exact"/>
        <w:ind w:left="73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фактического использования земельных участков и объектов капитального строительства в границах территориальной зоны;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74" w:lineRule="exact"/>
        <w:ind w:left="73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возможности сочетания в пределах одной территориальной зоны различных видов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существующего и планируемого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капитального строительства;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0" w:after="0" w:line="278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функциональных зон и характеристик их планируемого развития, определенных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документами территориального планирования муниципального образования;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40" w:lineRule="auto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видов территориальных зон;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9" w:after="0" w:line="269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требований  охраны  объектов  культурного  наследия,  а также  особо  охраняемых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природных территорий, иных природных объектов.</w:t>
      </w:r>
    </w:p>
    <w:p w:rsidR="003278A8" w:rsidRPr="003278A8" w:rsidRDefault="003278A8" w:rsidP="003278A8">
      <w:pPr>
        <w:shd w:val="clear" w:color="auto" w:fill="FFFFFF"/>
        <w:tabs>
          <w:tab w:val="left" w:pos="965"/>
        </w:tabs>
        <w:spacing w:before="120" w:line="274" w:lineRule="exact"/>
        <w:ind w:left="10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Действие градостроительного регламента распространяется в равной мере на все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 xml:space="preserve">земельные участки и объекты капитального строительства, расположенные в пределах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границ территориальной зоны, обозначенной на карте градостроительного зонирования.</w:t>
      </w:r>
    </w:p>
    <w:p w:rsidR="003278A8" w:rsidRPr="003278A8" w:rsidRDefault="003278A8" w:rsidP="003278A8">
      <w:pPr>
        <w:shd w:val="clear" w:color="auto" w:fill="FFFFFF"/>
        <w:tabs>
          <w:tab w:val="left" w:pos="1080"/>
        </w:tabs>
        <w:spacing w:before="120" w:line="274" w:lineRule="exact"/>
        <w:ind w:lef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Действие градостроительного регламента не распространяется на земельные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участки:</w:t>
      </w:r>
    </w:p>
    <w:p w:rsidR="003278A8" w:rsidRPr="003278A8" w:rsidRDefault="003278A8" w:rsidP="003278A8">
      <w:pPr>
        <w:shd w:val="clear" w:color="auto" w:fill="FFFFFF"/>
        <w:tabs>
          <w:tab w:val="left" w:pos="979"/>
        </w:tabs>
        <w:spacing w:before="120" w:line="274" w:lineRule="exact"/>
        <w:ind w:left="14" w:firstLine="562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1)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  границах   территорий   памятников   и   ансамблей,   включенных   в   единый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государственный реестр объектов культурного наследия (памятников истории и культуры)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народов Российской Федерации, а также в границах территорий памятников или ансамблей,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которые являются вновь выявленными объектами культурного наследия и решения о режиме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содержания, параметрах реставрации, консервации, воссоздания, ремонта и приспособлении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которых принимаются в порядке, установленном законодательством Российской Федерации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 охране объектов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культурного наследия;</w:t>
      </w:r>
    </w:p>
    <w:p w:rsidR="003278A8" w:rsidRPr="003278A8" w:rsidRDefault="003278A8" w:rsidP="003278A8">
      <w:pPr>
        <w:shd w:val="clear" w:color="auto" w:fill="FFFFFF"/>
        <w:tabs>
          <w:tab w:val="left" w:pos="821"/>
        </w:tabs>
        <w:spacing w:before="120"/>
        <w:ind w:left="557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2)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 границах территорий общего пользования;</w:t>
      </w:r>
    </w:p>
    <w:p w:rsidR="003278A8" w:rsidRPr="003278A8" w:rsidRDefault="003278A8" w:rsidP="003278A8">
      <w:pPr>
        <w:shd w:val="clear" w:color="auto" w:fill="FFFFFF"/>
        <w:spacing w:before="461"/>
        <w:jc w:val="right"/>
        <w:rPr>
          <w:rFonts w:ascii="Times New Roman" w:hAnsi="Times New Roman" w:cs="Times New Roman"/>
          <w:b/>
        </w:rPr>
      </w:pPr>
      <w:r w:rsidRPr="003278A8">
        <w:rPr>
          <w:rFonts w:ascii="Times New Roman" w:hAnsi="Times New Roman" w:cs="Times New Roman"/>
          <w:b/>
          <w:color w:val="000000"/>
          <w:spacing w:val="-24"/>
          <w:sz w:val="24"/>
          <w:szCs w:val="24"/>
        </w:rPr>
        <w:lastRenderedPageBreak/>
        <w:t>13</w:t>
      </w:r>
    </w:p>
    <w:p w:rsidR="003278A8" w:rsidRPr="003278A8" w:rsidRDefault="003278A8" w:rsidP="003278A8">
      <w:pPr>
        <w:shd w:val="clear" w:color="auto" w:fill="FFFFFF"/>
        <w:spacing w:before="461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02" w:bottom="360" w:left="1149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78" w:lineRule="exact"/>
        <w:ind w:left="5" w:firstLine="538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75" style="position:absolute;left:0;text-align:left;z-index:251710464;mso-position-horizontal-relative:margin" from="-5.5pt,-13.7pt" to="487.95pt,-13.7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6" style="position:absolute;left:0;text-align:left;z-index:251711488;mso-position-horizontal-relative:margin" from="-5.05pt,752.4pt" to="488.4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7" style="position:absolute;left:0;text-align:left;z-index:251712512;mso-position-horizontal-relative:margin" from="-6pt,-11.75pt" to="-6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8" style="position:absolute;left:0;text-align:left;z-index:251713536;mso-position-horizontal-relative:margin" from="486pt,-11.3pt" to="486pt,754.3pt" o:allowincell="f" strokeweight="1.45pt">
            <w10:wrap anchorx="margin"/>
          </v:line>
        </w:pict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предназначенные для размещения линейных объектов и (или) занятые линейными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объектами;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before="115" w:after="0" w:line="240" w:lineRule="auto"/>
        <w:ind w:left="542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предоставленные для добычи полезных ископаемых.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Решения о режиме содержания территорий объектов культурного наследия,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параметрах их реставрации, консервации, воссоздания, ремонта и приспособлении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принимаются в порядке, установленном законодательством Российской Федерации об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охране объектов культурного наследия, а именно: по объектам культурного наследия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федерального значения - уполномоченным федеральным органом, по объектам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регионального значения - уполномоченным органом исполнительной власти Калужской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области.</w:t>
      </w:r>
    </w:p>
    <w:p w:rsidR="003278A8" w:rsidRPr="003278A8" w:rsidRDefault="003278A8" w:rsidP="003278A8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25" w:after="0" w:line="274" w:lineRule="exact"/>
        <w:ind w:left="5" w:firstLine="730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Градостроительные регламенты не устанавливаются для земель лесного фонда,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земель, покрытых поверхностными водами, земель запаса, земель особо охраняемых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природных территорий (за исключением земель лечебно-оздоровительных местностей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зон.</w:t>
      </w:r>
    </w:p>
    <w:p w:rsidR="003278A8" w:rsidRPr="003278A8" w:rsidRDefault="003278A8" w:rsidP="003278A8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15" w:after="0" w:line="274" w:lineRule="exact"/>
        <w:ind w:left="5" w:firstLine="73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Использование земельных участков, на которые действие градостроительных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регламентов не распространяется или для которых градостроительные регламенты не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устанавливаются, определяется уполномоченными федеральными органами исполнительной власти, уполномоченными органами   исполнительной   власти   Калужской   области   или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уполномоченными органами местного самоуправления в соответствии с  федеральными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законами. Использование  земельных  участков  в  границах  особых  экономических  зон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определяется органами управления особыми экономическими зонами.</w:t>
      </w:r>
    </w:p>
    <w:p w:rsidR="003278A8" w:rsidRPr="003278A8" w:rsidRDefault="003278A8" w:rsidP="003278A8">
      <w:pPr>
        <w:shd w:val="clear" w:color="auto" w:fill="FFFFFF"/>
        <w:tabs>
          <w:tab w:val="left" w:pos="1123"/>
        </w:tabs>
        <w:spacing w:before="125" w:line="274" w:lineRule="exact"/>
        <w:ind w:left="5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Изменение установленного уполномоченными органами градостроительного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регламента (режима использования) территорий на которые действие градостроительного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регламентов не распространяется, зон с особыми условиями использования территорий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установившим регламент уполномоченным органом, путем внесения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изменения в правовой акт, в соответствии с действующим законодательством. В настоящие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Правила в таких случаях вносятся соответствующие изменения.</w:t>
      </w:r>
    </w:p>
    <w:p w:rsidR="003278A8" w:rsidRPr="003278A8" w:rsidRDefault="003278A8" w:rsidP="003278A8">
      <w:pPr>
        <w:widowControl w:val="0"/>
        <w:numPr>
          <w:ilvl w:val="0"/>
          <w:numId w:val="1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20" w:after="0" w:line="274" w:lineRule="exact"/>
        <w:ind w:left="10" w:firstLine="720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Границы территорий, на которые действие градостроительного регламентов не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  <w:t xml:space="preserve">распространяется,  границы территорий,  на которые  градостроительные регламенты  не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устанавливаются, границы зон с особыми условиями использования территорий, наносятся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 карты градостроительного зонирования в соответствии с нормативными правовыми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актами уполномоченных органов исполнительной власти или местного самоуправления;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содержащими описание границ; в соответствии с установленными  законодательством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параметрами таких территорий и зон;</w:t>
      </w:r>
      <w:proofErr w:type="gram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на основании документов  кадастрового  учета;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материалов   генерального   плана  сельского   поселения,   иных  документов, содержащих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описания местоположения границ указанных территорий и зон.</w:t>
      </w:r>
    </w:p>
    <w:p w:rsidR="003278A8" w:rsidRPr="003278A8" w:rsidRDefault="003278A8" w:rsidP="003278A8">
      <w:pPr>
        <w:widowControl w:val="0"/>
        <w:numPr>
          <w:ilvl w:val="0"/>
          <w:numId w:val="1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115" w:after="0" w:line="278" w:lineRule="exact"/>
        <w:ind w:left="10" w:firstLine="72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Изменение установленных уполномоченными органами границ территорий, на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которые действие градостроительного регламентов не распространяется, границ территорий,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на которые градостроительные регламенты не устанавливаются, границ зон с особыми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условиями использования территорий осуществляется установившим такие границы у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полномоченным органом. В настоящих Правилах отображаются внесенные изменения.</w:t>
      </w:r>
    </w:p>
    <w:p w:rsidR="003278A8" w:rsidRPr="003278A8" w:rsidRDefault="003278A8" w:rsidP="003278A8">
      <w:pPr>
        <w:shd w:val="clear" w:color="auto" w:fill="FFFFFF"/>
        <w:spacing w:before="422" w:line="278" w:lineRule="exact"/>
        <w:ind w:left="10" w:right="10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Статья 7. Использование земельных участков, на которые распространяется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действие градостроительных регламентов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4" w:firstLine="73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1.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Использование и застройка земельных участков на территории сельского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поселения, на которые распространяется действие градостроительных регламентов, может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осуществляться правообладателями земельных участков, объектов капитального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строительства только с соблюдением разрешенного использования земельных участков и</w:t>
      </w:r>
    </w:p>
    <w:p w:rsidR="003278A8" w:rsidRPr="003278A8" w:rsidRDefault="003278A8" w:rsidP="003278A8">
      <w:pPr>
        <w:shd w:val="clear" w:color="auto" w:fill="FFFFFF"/>
        <w:spacing w:before="12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14</w:t>
      </w:r>
    </w:p>
    <w:p w:rsidR="003278A8" w:rsidRPr="003278A8" w:rsidRDefault="003278A8" w:rsidP="003278A8">
      <w:pPr>
        <w:shd w:val="clear" w:color="auto" w:fill="FFFFFF"/>
        <w:spacing w:before="12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19" w:bottom="360" w:left="112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81" style="position:absolute;left:0;text-align:left;z-index:251716608;mso-position-horizontal-relative:margin" from="-5.75pt,-11.3pt" to="-5.75pt,766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2" style="position:absolute;left:0;text-align:left;z-index:251717632;mso-position-horizontal-relative:margin" from="486.25pt,-11.3pt" to="486.25pt,766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79" style="position:absolute;left:0;text-align:left;z-index:251714560;mso-position-horizontal-relative:margin" from="-5.75pt,-14.15pt" to="488.15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объектов капитального строительства, разрешенных предельных размеров земельных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участков и предельных параметров объектов капитального строительства; соблюдением ограничений использования земельных участков и объектов капитального строительства, установленных в соответствии с законодательством и настоящими Правилами.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2.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строительства:</w:t>
      </w:r>
    </w:p>
    <w:p w:rsidR="003278A8" w:rsidRPr="003278A8" w:rsidRDefault="003278A8" w:rsidP="003278A8">
      <w:pPr>
        <w:widowControl w:val="0"/>
        <w:numPr>
          <w:ilvl w:val="0"/>
          <w:numId w:val="13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before="120" w:after="0" w:line="274" w:lineRule="exact"/>
        <w:ind w:left="5" w:firstLine="720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основные  виды разрешенного  использования земельных  участков  и объектов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капитального строительства - виды деятельности, объекты капитального строительства,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осуществлять и размещать которые на земельных участках разрешено применительно к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соответствующей    территориальной    зоне    при    соблюдении    требований технических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регламентов, строительных, экологических, санитарно-гигиенических, противопожарных 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иных правил, стандартов и нормативов. Основные виды разрешенного использования при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условии соблюдения вышеназванных требований не могут быть запрещены;</w:t>
      </w:r>
    </w:p>
    <w:p w:rsidR="003278A8" w:rsidRPr="003278A8" w:rsidRDefault="003278A8" w:rsidP="003278A8">
      <w:pPr>
        <w:widowControl w:val="0"/>
        <w:numPr>
          <w:ilvl w:val="0"/>
          <w:numId w:val="13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before="120" w:after="0" w:line="274" w:lineRule="exact"/>
        <w:ind w:left="5" w:firstLine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условно разрешенные виды разрешенного использования земельных участков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объектов капитального строительства - виды деятельности, объекты капитального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строительства, осуществлять и размещать которые на земельных участках разрешено в силу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перечисления этих видов деятельности и объектов в составе градостроительных регламентов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применительно к соответствующей территориальной зоне, при условии получения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разрешения в порядке, определенном статьей 39 Градостроительного кодекса Российской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Федерации,  настоящими  Правилами,  иными  муниципальными  правовыми  актами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,  при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условии обязательного соблюдения требований технических регламентов;</w:t>
      </w:r>
    </w:p>
    <w:p w:rsidR="003278A8" w:rsidRPr="003278A8" w:rsidRDefault="003278A8" w:rsidP="003278A8">
      <w:pPr>
        <w:shd w:val="clear" w:color="auto" w:fill="FFFFFF"/>
        <w:tabs>
          <w:tab w:val="left" w:pos="1118"/>
        </w:tabs>
        <w:spacing w:before="120" w:line="274" w:lineRule="exact"/>
        <w:ind w:left="14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3)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вспомогательные виды разрешенного  использования земельных участков и объектов капитального строительства - виды   деятельности   и  объекты капитального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строительства, допустимые только в качестве дополнительных по отношению к основным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видам разрешенного использован и условно разрешенным видам разрешенного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использования и осуществляемые совместные с ними.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случае если основной или условно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разрешенный вид использования земельного участка и объекта капитального строительства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не установлены, вспомогательный не считается разрешенным.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19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Статья 8. Особенности использования и застройки земельных участков, </w:t>
      </w:r>
      <w:r w:rsidRPr="003278A8">
        <w:rPr>
          <w:rFonts w:ascii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расположенных на территориях, отнесенных Правилами к различным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территориальным зонам</w:t>
      </w:r>
    </w:p>
    <w:p w:rsidR="003278A8" w:rsidRPr="003278A8" w:rsidRDefault="003278A8" w:rsidP="003278A8">
      <w:pPr>
        <w:widowControl w:val="0"/>
        <w:numPr>
          <w:ilvl w:val="0"/>
          <w:numId w:val="1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14" w:firstLine="715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Земельные участки, сформированные в установленном порядке до вступления в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силу настоящих Правил,  и расположенные на территориях,  отнесенных  Правилами  к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различным территориальным зонам, используются правообладателями таких земельных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участков в соответствии с целями   их   предоставления, за исключением   случаев,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предусмотренных пунктом 2 настоящей статьи.</w:t>
      </w:r>
    </w:p>
    <w:p w:rsidR="003278A8" w:rsidRPr="003278A8" w:rsidRDefault="003278A8" w:rsidP="003278A8">
      <w:pPr>
        <w:widowControl w:val="0"/>
        <w:numPr>
          <w:ilvl w:val="0"/>
          <w:numId w:val="1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20" w:after="0" w:line="274" w:lineRule="exact"/>
        <w:ind w:left="14" w:firstLine="715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После вступления в силу настоящих Правил разделение, объединение, изменение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границ, вида разрешенного использования земельных участков, указанных в пункте  1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настоящей   статьи   осуществляется   при   условии   формирования   земельных участков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пределах границ соответствующей территориальной зоны.</w:t>
      </w:r>
    </w:p>
    <w:p w:rsidR="003278A8" w:rsidRPr="003278A8" w:rsidRDefault="003278A8" w:rsidP="003278A8">
      <w:pPr>
        <w:shd w:val="clear" w:color="auto" w:fill="FFFFFF"/>
        <w:spacing w:before="432" w:line="274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Статья 9. Особенности использования земельных участков и объектов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капитального строительства, не соответствующих градостроительным регламентам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9" w:firstLine="73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Земельные участки, объекты капитального строительства, существовавшие на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законных основаниях до введения в действие настоящих Правил или до внесения изменений в настоящие Правила, и расположенные на территориях, для которых установлены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градостроительные регламенты и на которые действие этих градостроительных регламентов</w:t>
      </w:r>
    </w:p>
    <w:p w:rsidR="003278A8" w:rsidRPr="003278A8" w:rsidRDefault="003278A8" w:rsidP="003278A8">
      <w:pPr>
        <w:shd w:val="clear" w:color="auto" w:fill="FFFFFF"/>
        <w:spacing w:before="37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line id="_x0000_s1080" style="position:absolute;left:0;text-align:left;z-index:251715584;mso-position-horizontal-relative:margin" from="-7.2pt,50.9pt" to="486.25pt,50.9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24"/>
          <w:sz w:val="24"/>
          <w:szCs w:val="24"/>
        </w:rPr>
        <w:t>15</w:t>
      </w:r>
    </w:p>
    <w:p w:rsidR="003278A8" w:rsidRPr="003278A8" w:rsidRDefault="003278A8" w:rsidP="003278A8">
      <w:pPr>
        <w:shd w:val="clear" w:color="auto" w:fill="FFFFFF"/>
        <w:spacing w:before="37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054" w:bottom="360" w:left="118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left="5"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83" style="position:absolute;left:0;text-align:left;z-index:251718656;mso-position-horizontal-relative:margin" from="-5.5pt,-13.9pt" to="487.95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4" style="position:absolute;left:0;text-align:left;z-index:251719680;mso-position-horizontal-relative:margin" from="-5.05pt,753.1pt" to="488.85pt,753.1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5" style="position:absolute;left:0;text-align:left;z-index:251720704;mso-position-horizontal-relative:margin" from="-6pt,-11.05pt" to="-6pt,755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6" style="position:absolute;left:0;text-align:left;z-index:251721728;mso-position-horizontal-relative:margin" from="486pt,-11.05pt" to="486pt,755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распространяется,   являются   не   соответствующими   градостроительным   регламентам   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случаях, когда: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4" w:after="0" w:line="269" w:lineRule="exact"/>
        <w:ind w:left="73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существующие  виды использования земельных участков,  объектов  капитального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строительства не соответствует видам разрешенного использования соответствующей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территориальной зоны;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4" w:after="0" w:line="274" w:lineRule="exact"/>
        <w:ind w:left="73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существующие размеры земельных участков и параметры объектов капитального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  не   соответствуют   предельным   размерам   земельных   участков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предельным   параметрам   разрешенного   строительства,   реконструкции   объектов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капитального строительства, установленным для соответствующей территориальной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зоны, в том числе установленным режимам охранных зон объектов культурного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наследия;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74" w:lineRule="exact"/>
        <w:ind w:left="73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расположенные на указанных земельных участках производственные и иные объекты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капитального    строительства    требуют    установления    санитарно-защитных    зон,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охранных зон, выходящих за границы территориальной зоны расположения этих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объектов.</w:t>
      </w:r>
    </w:p>
    <w:p w:rsidR="003278A8" w:rsidRPr="003278A8" w:rsidRDefault="003278A8" w:rsidP="003278A8">
      <w:pPr>
        <w:shd w:val="clear" w:color="auto" w:fill="FFFFFF"/>
        <w:tabs>
          <w:tab w:val="left" w:pos="1056"/>
        </w:tabs>
        <w:spacing w:before="120" w:line="274" w:lineRule="exact"/>
        <w:ind w:left="10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Земельные участки,  объекты капитального строительства,  существовавшие до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вступления    в    силу   настоящих   Правил    и   не   соответствующие   градостроительным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регламентам, могут использоваться без установления срока приведения их в соответствие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градостроительному   регламенту,   за   исключением   случаев,   когда   использование   этих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объектов представляет опасность для жизни и здоровья людей, окружающей среды, объектов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культурного наследия (памятников истории и культуры), что установлено уполномоченными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органами  в соответствии с действующим законодательством</w:t>
      </w:r>
      <w:proofErr w:type="gramEnd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, нормами и техническими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регламентами.   Для   объектов,   представляющих   опасность,   уполномоченными   органами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устанавливается   срок   приведения  их   в   соответствие   градостроительному  регламенту,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нормативами и техническими регламентами или накладывается запрет на использование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таких   объектов  до   приведения  их  в  соответствие  с  градостроительным  регламентом,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нормативами и техническими регламентами.</w:t>
      </w:r>
    </w:p>
    <w:p w:rsidR="003278A8" w:rsidRPr="003278A8" w:rsidRDefault="003278A8" w:rsidP="003278A8">
      <w:pPr>
        <w:shd w:val="clear" w:color="auto" w:fill="FFFFFF"/>
        <w:tabs>
          <w:tab w:val="left" w:pos="984"/>
        </w:tabs>
        <w:spacing w:before="115" w:line="274" w:lineRule="exact"/>
        <w:ind w:left="14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Изменение вида разрешенного использования земельных участков, изменение вида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и реконструкция объектов капитального строительства, указанных в пункте 1 настоящей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статьи,   может   осуществляться   путем   приведения  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в   соответствие   установленным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градостроительным регламентам.</w:t>
      </w:r>
    </w:p>
    <w:p w:rsidR="003278A8" w:rsidRPr="003278A8" w:rsidRDefault="003278A8" w:rsidP="003278A8">
      <w:pPr>
        <w:shd w:val="clear" w:color="auto" w:fill="FFFFFF"/>
        <w:spacing w:before="432" w:line="274" w:lineRule="exact"/>
        <w:ind w:left="24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Статья      10.      Осуществление      строительства,      реконструкции      объектов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капитального строительства</w:t>
      </w:r>
    </w:p>
    <w:p w:rsidR="003278A8" w:rsidRPr="003278A8" w:rsidRDefault="003278A8" w:rsidP="003278A8">
      <w:pPr>
        <w:widowControl w:val="0"/>
        <w:numPr>
          <w:ilvl w:val="0"/>
          <w:numId w:val="15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5" w:after="0" w:line="274" w:lineRule="exact"/>
        <w:ind w:left="14" w:firstLine="725"/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Строительство, реконструкция объектов капитального строительства на территории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сельского  поселения  осуществляется  правообладателями  земельных участков,  объектов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капитального строительства в границах объектов их прав в соответствии с требованиями,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установленными     Градостроительным     кодексом     Российской     Федерации,     другими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федеральными    законами,    законодательством    Калужской    области    и    принятыми   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соответствии с ними правовыми актами органов местного самоуправления муниципального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района и сельского поселения, устанавливающими особенности осуществления указанной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деятельности на территории сельского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поселения.</w:t>
      </w:r>
    </w:p>
    <w:p w:rsidR="003278A8" w:rsidRPr="003278A8" w:rsidRDefault="003278A8" w:rsidP="003278A8">
      <w:pPr>
        <w:widowControl w:val="0"/>
        <w:numPr>
          <w:ilvl w:val="0"/>
          <w:numId w:val="15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20" w:after="0" w:line="274" w:lineRule="exact"/>
        <w:ind w:left="14" w:firstLine="725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Правообладатели земельных участков, размеры которых меньше установленных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градостроительным   регламентом   минимальных   размеров   земельных    участков   либо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конфигурация,   инженерно-геологические   или   иные  характеристики,   перечень   которых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может быть установлен органами местного самоуправления, неблагоприятны для застройки,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вправе обратиться за разрешениями на отклонение от предельных параметров разрешенного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строительства, реконструкции объектов капитального строительства. Указанное разрешение</w:t>
      </w:r>
    </w:p>
    <w:p w:rsidR="003278A8" w:rsidRPr="003278A8" w:rsidRDefault="003278A8" w:rsidP="003278A8">
      <w:pPr>
        <w:shd w:val="clear" w:color="auto" w:fill="FFFFFF"/>
        <w:spacing w:before="480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16</w:t>
      </w:r>
    </w:p>
    <w:p w:rsidR="003278A8" w:rsidRPr="003278A8" w:rsidRDefault="003278A8" w:rsidP="003278A8">
      <w:pPr>
        <w:shd w:val="clear" w:color="auto" w:fill="FFFFFF"/>
        <w:spacing w:before="480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3" w:right="1011" w:bottom="360" w:left="1240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5" w:right="2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87" style="position:absolute;left:0;text-align:left;z-index:251722752;mso-position-horizontal-relative:margin" from="-5.75pt,-14.4pt" to="487.7pt,-14.4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8" style="position:absolute;left:0;text-align:left;z-index:251723776;mso-position-horizontal-relative:margin" from="-4.8pt,752.65pt" to="489.1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89" style="position:absolute;left:0;text-align:left;z-index:251724800;mso-position-horizontal-relative:margin" from="-5.75pt,-11.5pt" to="-5.7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0" style="position:absolute;left:0;text-align:left;z-index:251725824;mso-position-horizontal-relative:margin" from="486.25pt,-11.5pt" to="486.2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может быть выдано только для отдельного земельного участка в порядке, установленном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Градостроительным кодексом Российской Федерации и настоящими Правилами.</w:t>
      </w:r>
    </w:p>
    <w:p w:rsidR="003278A8" w:rsidRPr="003278A8" w:rsidRDefault="003278A8" w:rsidP="003278A8">
      <w:pPr>
        <w:shd w:val="clear" w:color="auto" w:fill="FFFFFF"/>
        <w:spacing w:before="427" w:line="298" w:lineRule="exact"/>
        <w:ind w:left="264" w:firstLine="39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Глава 2. Положение об изменении видов разрешенного использования </w:t>
      </w:r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земельных участков и объектов капитального строительства </w:t>
      </w: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физическими</w:t>
      </w:r>
      <w:proofErr w:type="gramEnd"/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и</w:t>
      </w:r>
    </w:p>
    <w:p w:rsidR="003278A8" w:rsidRPr="003278A8" w:rsidRDefault="003278A8" w:rsidP="003278A8">
      <w:pPr>
        <w:shd w:val="clear" w:color="auto" w:fill="FFFFFF"/>
        <w:spacing w:line="298" w:lineRule="exact"/>
        <w:ind w:right="10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юридическими лицами</w:t>
      </w:r>
    </w:p>
    <w:p w:rsidR="003278A8" w:rsidRPr="003278A8" w:rsidRDefault="003278A8" w:rsidP="003278A8">
      <w:pPr>
        <w:shd w:val="clear" w:color="auto" w:fill="FFFFFF"/>
        <w:spacing w:before="422" w:line="274" w:lineRule="exact"/>
        <w:ind w:left="5" w:right="2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Статья 11. Общий порядок изменения видов разрешенного использования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земельных участков и объектов капитального строительства</w:t>
      </w:r>
    </w:p>
    <w:p w:rsidR="003278A8" w:rsidRPr="003278A8" w:rsidRDefault="003278A8" w:rsidP="003278A8">
      <w:pPr>
        <w:widowControl w:val="0"/>
        <w:numPr>
          <w:ilvl w:val="0"/>
          <w:numId w:val="1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10" w:after="0" w:line="274" w:lineRule="exact"/>
        <w:ind w:left="5" w:firstLine="720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Изменение видов разрешенного использования земельных участков и объектов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капитального    строительства   на   территории    сельского    поселения    осуществляется    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соответствии с градостроительными регламентами при условии соблюдения требований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технических    регламентов    и    иных    требований    в    соответствии    с    действующим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законодательством. Изменение видов разрешенного использования земельных участков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объектов капитального строительства, установленных в соответствии с документацией по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планировке    территории,    допускается    только    при    условии    внесения    изменений    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соответствующую документацию по планировке территории в порядке, установленном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статьями 45, 46 Градостроительного кодекса Российской Федерации.</w:t>
      </w:r>
    </w:p>
    <w:p w:rsidR="003278A8" w:rsidRPr="003278A8" w:rsidRDefault="003278A8" w:rsidP="003278A8">
      <w:pPr>
        <w:widowControl w:val="0"/>
        <w:numPr>
          <w:ilvl w:val="0"/>
          <w:numId w:val="16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20" w:after="0" w:line="274" w:lineRule="exact"/>
        <w:ind w:left="5" w:firstLine="72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Правообладатели земельных участков и объектов капитального строительства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  <w:t>вправе по своему усмотрению выбирать и менять вид (виды) использования земельных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участков    и    объектов    капитального    строительства,    разрешенные    как    основные 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вспомогательные для соответствующих территориальных зон, при условии соблюдения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требований технических регламентов, нормативов градостроительного проектирования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иных   обязательных   требований,   установленных   в   соответствии   с   законодательством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Российской Федерации.</w:t>
      </w:r>
      <w:proofErr w:type="gramEnd"/>
    </w:p>
    <w:p w:rsidR="003278A8" w:rsidRPr="003278A8" w:rsidRDefault="003278A8" w:rsidP="003278A8">
      <w:pPr>
        <w:shd w:val="clear" w:color="auto" w:fill="FFFFFF"/>
        <w:spacing w:before="110" w:line="278" w:lineRule="exact"/>
        <w:ind w:left="19" w:right="2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Порядок действий по реализации приведенного выше права устанавливается законодательством, настоящими Правилами и иными правовыми актами органами местного самоуправления муниципального района и сельского поселения.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При изменении одного вида разрешенного использования земельных участков 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объектов капитального строительства на другой разрешенный вид использования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правообладатель направляет заявление о намерении изменить вид разрешенного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использования в Комиссию. Комиссия осуществляет подготовку градостроительного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заключения о возможности или невозможности реализации намерений заявителя с учетом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соблюдения требований технических регламентов, нормативов градостроительного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проектирования и иных обязательных требований, установленных в соответствии с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Российской Федерации.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5-дневный срок после осуществления процедуры изменения разрешенного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использования, правообладатель обязан представить в Комиссию копии документов, подтверждающих изменения разрешенного использования для внесения соответствующих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изменений и дополнений в дежурные карты, а также для направления документов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информационную систему обеспечения градостроительной деятельности.</w:t>
      </w:r>
    </w:p>
    <w:p w:rsidR="003278A8" w:rsidRPr="003278A8" w:rsidRDefault="003278A8" w:rsidP="003278A8">
      <w:pPr>
        <w:shd w:val="clear" w:color="auto" w:fill="FFFFFF"/>
        <w:tabs>
          <w:tab w:val="left" w:pos="984"/>
        </w:tabs>
        <w:spacing w:before="115" w:line="274" w:lineRule="exact"/>
        <w:ind w:left="5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Решение о предоставлении разрешения на условно разрешенный вид использования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земельного участка или объекта капитального строительства или об отказе в предоставлении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такого разрешения принимается в порядке, установленном Градостроительным кодексом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настоящими Правилами.</w:t>
      </w:r>
    </w:p>
    <w:p w:rsidR="003278A8" w:rsidRPr="003278A8" w:rsidRDefault="003278A8" w:rsidP="003278A8">
      <w:pPr>
        <w:shd w:val="clear" w:color="auto" w:fill="FFFFFF"/>
        <w:tabs>
          <w:tab w:val="left" w:pos="1118"/>
        </w:tabs>
        <w:spacing w:before="115" w:line="278" w:lineRule="exact"/>
        <w:ind w:left="24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   случаях   если   земельный   участок   и   объект   капитального   строительства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расположен    на   землях,    на   которые   действие   градостроительных   регламентов   не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распространяется или для которых градостроительные регламенты не устанавливаются,</w:t>
      </w:r>
    </w:p>
    <w:p w:rsidR="003278A8" w:rsidRPr="003278A8" w:rsidRDefault="003278A8" w:rsidP="003278A8">
      <w:pPr>
        <w:shd w:val="clear" w:color="auto" w:fill="FFFFFF"/>
        <w:spacing w:before="31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17</w:t>
      </w:r>
    </w:p>
    <w:p w:rsidR="003278A8" w:rsidRPr="003278A8" w:rsidRDefault="003278A8" w:rsidP="003278A8">
      <w:pPr>
        <w:shd w:val="clear" w:color="auto" w:fill="FFFFFF"/>
        <w:spacing w:before="31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5" w:right="1075" w:bottom="360" w:left="1167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5"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91" style="position:absolute;left:0;text-align:left;z-index:251726848;mso-position-horizontal-relative:margin" from="-6pt,-14.4pt" to="487.9pt,-14.4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2" style="position:absolute;left:0;text-align:left;z-index:251727872;mso-position-horizontal-relative:margin" from="-5.05pt,752.15pt" to="488.85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3" style="position:absolute;left:0;text-align:left;z-index:251728896;mso-position-horizontal-relative:margin" from="-6pt,-11.5pt" to="-6pt,754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4" style="position:absolute;left:0;text-align:left;z-index:251729920;mso-position-horizontal-relative:margin" from="486pt,-11.5pt" to="48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решение о возможности изменения вида его разрешенного использования принимается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соответствии с законодательством Российской Федерации.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5. Образование новых земельных участков путем разделения или выдела допускается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при условии сохранения установленных настоящими Правилами разрешенного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использования, минимальных параметров земельных участков, обеспечения требований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технических регламентов, градостроительных нормативов, в том числе, обеспечение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свободного доступа ко вновь образованным земельным участкам с улицы, переулка, проезда.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территориальной зоне, установленных настоящими Правилами параметров земельных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участков, обеспечения требований технических регламентов, градостроительных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нормативов.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Заключение о возможности преобразования земельных участков выдает Комиссия.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При невозможности соблюдения вышеназванных требований, правообладатель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преобразуемого земельного участка должен получить соответствующие разрешения,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установленные ст. 13 настоящих Правил.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1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12. 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3278A8" w:rsidRPr="003278A8" w:rsidRDefault="003278A8" w:rsidP="003278A8">
      <w:pPr>
        <w:shd w:val="clear" w:color="auto" w:fill="FFFFFF"/>
        <w:tabs>
          <w:tab w:val="left" w:pos="1162"/>
        </w:tabs>
        <w:spacing w:before="115" w:line="274" w:lineRule="exact"/>
        <w:ind w:left="10" w:firstLine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1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Физическое   или   юридическое   лицо,   заинтересованное   в   предоставлении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разрешения на условно разрешенный вид использования земельного участка или объекта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   строительства    (далее    -    разрешение    на    условно    разрешенный    вид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использования),    направляет    заявление    о    предоставлении    разрешения    на    условно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разрешенный вид использования в комиссию.</w:t>
      </w:r>
    </w:p>
    <w:p w:rsidR="003278A8" w:rsidRPr="003278A8" w:rsidRDefault="003278A8" w:rsidP="003278A8">
      <w:pPr>
        <w:shd w:val="clear" w:color="auto" w:fill="FFFFFF"/>
        <w:tabs>
          <w:tab w:val="left" w:pos="998"/>
        </w:tabs>
        <w:spacing w:before="120" w:line="274" w:lineRule="exact"/>
        <w:ind w:left="14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Вопрос о предоставлении разрешения на условно разрешенный вид использования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подлежит обсуждению на публичных слушаниях.</w:t>
      </w:r>
    </w:p>
    <w:p w:rsidR="003278A8" w:rsidRPr="003278A8" w:rsidRDefault="003278A8" w:rsidP="003278A8">
      <w:pPr>
        <w:widowControl w:val="0"/>
        <w:numPr>
          <w:ilvl w:val="0"/>
          <w:numId w:val="17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20" w:after="0" w:line="274" w:lineRule="exact"/>
        <w:ind w:left="10" w:firstLine="734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На основании  заключения о результатах публичных слушаний по вопросу о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предоставлении   разрешения   на   условно   разрешенный   вид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использования   комиссия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осуществляет   подготовку   рекомендаций   о   предоставлении   разрешения   на   условно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разрешенный вид использования или об отказе в предоставлении такого разрешения с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указанием причин принятого решения и направляет их главе местной администрации.</w:t>
      </w:r>
    </w:p>
    <w:p w:rsidR="003278A8" w:rsidRPr="003278A8" w:rsidRDefault="003278A8" w:rsidP="003278A8">
      <w:pPr>
        <w:widowControl w:val="0"/>
        <w:numPr>
          <w:ilvl w:val="0"/>
          <w:numId w:val="17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4" w:lineRule="exact"/>
        <w:ind w:left="10" w:firstLine="73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На основании указанных в 3  настоящей статьи рекомендаций глава местной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администрации в течение трех дней со дня поступления таких рекомендаций принимает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решение о предоставлении разрешения на условно разрешенный вид использования или об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отказе в предоставлении такого разрешения. Указанное решение подлежит опубликованию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порядке, установленном для официального опубликования муниципальных правовых актов,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иной официальной информации, и размещается на официальном сайте муниципального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образования   (при   наличии  официального   сайта  муниципального   образования)  в  сети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«Интернет».</w:t>
      </w:r>
    </w:p>
    <w:p w:rsidR="003278A8" w:rsidRPr="003278A8" w:rsidRDefault="003278A8" w:rsidP="003278A8">
      <w:pPr>
        <w:widowControl w:val="0"/>
        <w:numPr>
          <w:ilvl w:val="0"/>
          <w:numId w:val="17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4" w:lineRule="exact"/>
        <w:ind w:left="10" w:firstLine="734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 случае</w:t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,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если условно разрешенный вид использования земельного участка или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объекта    капитального    строительства    включен    в    градостроительный    регламент   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установленном для внесения изменений в правила землепользования и застройки порядке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после проведения публичных слушаний по инициативе физического или юридического лица,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заинтересованного    в    предоставлении    разрешения    на    условно    разрешенный    вид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использования,   решение   о   предоставлении   разрешения   на  условно   разрешенный   вид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 такому лицу принимается без проведения публичных слушаний.</w:t>
      </w:r>
    </w:p>
    <w:p w:rsidR="003278A8" w:rsidRPr="003278A8" w:rsidRDefault="003278A8" w:rsidP="003278A8">
      <w:pPr>
        <w:widowControl w:val="0"/>
        <w:numPr>
          <w:ilvl w:val="0"/>
          <w:numId w:val="17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8" w:lineRule="exact"/>
        <w:ind w:left="10" w:firstLine="734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Физическое или юридическое лицо вправе оспорить в судебном порядке решение 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предоставлении разрешения на условно разрешенный вид использования или об отказе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предоставлении такого разрешения.</w:t>
      </w:r>
    </w:p>
    <w:p w:rsidR="003278A8" w:rsidRPr="003278A8" w:rsidRDefault="003278A8" w:rsidP="003278A8">
      <w:pPr>
        <w:shd w:val="clear" w:color="auto" w:fill="FFFFFF"/>
        <w:spacing w:line="278" w:lineRule="exact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2"/>
          <w:sz w:val="24"/>
          <w:szCs w:val="24"/>
        </w:rPr>
        <w:t>18</w:t>
      </w:r>
    </w:p>
    <w:p w:rsidR="003278A8" w:rsidRPr="003278A8" w:rsidRDefault="003278A8" w:rsidP="003278A8">
      <w:pPr>
        <w:shd w:val="clear" w:color="auto" w:fill="FFFFFF"/>
        <w:spacing w:line="278" w:lineRule="exact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61" w:bottom="360" w:left="119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left="29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95" style="position:absolute;left:0;text-align:left;z-index:251730944;mso-position-horizontal-relative:margin" from="-4.8pt,-14.4pt" to="489.1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6" style="position:absolute;left:0;text-align:left;z-index:251731968;mso-position-horizontal-relative:margin" from="-4.8pt,-11.5pt" to="-4.8pt,755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7" style="position:absolute;left:0;text-align:left;z-index:251732992;mso-position-horizontal-relative:margin" from="487.2pt,-11.5pt" to="487.2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Статья 13. Порядок предоставления разрешения на отклонение от предельных параметров разрешенного строительства, реконструкции объекта капитального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строительства</w:t>
      </w:r>
    </w:p>
    <w:p w:rsidR="003278A8" w:rsidRPr="003278A8" w:rsidRDefault="003278A8" w:rsidP="003278A8">
      <w:pPr>
        <w:shd w:val="clear" w:color="auto" w:fill="FFFFFF"/>
        <w:tabs>
          <w:tab w:val="left" w:pos="1051"/>
        </w:tabs>
        <w:spacing w:before="110" w:line="274" w:lineRule="exact"/>
        <w:ind w:left="24" w:firstLine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Cs/>
          <w:color w:val="000000"/>
          <w:spacing w:val="-24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Правообладатели земельных участков, размеры которых меньше установленных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>градостроительным   регламентом   минимальных   размеров   земельных   участков   либо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конфигурация, инженерно-геологические или иные характеристики которых неблагоприятны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для застройки, вправе обратиться за разрешениями на отклонение от предельных параметров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разрешенного строительства, реконструкции объектов капитального строительства.</w:t>
      </w:r>
    </w:p>
    <w:p w:rsidR="003278A8" w:rsidRPr="003278A8" w:rsidRDefault="003278A8" w:rsidP="003278A8">
      <w:pPr>
        <w:shd w:val="clear" w:color="auto" w:fill="FFFFFF"/>
        <w:tabs>
          <w:tab w:val="left" w:pos="1267"/>
        </w:tabs>
        <w:spacing w:before="115" w:line="274" w:lineRule="exact"/>
        <w:ind w:left="29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Отклонение     от     предельных     параметров     разрешенного     строительства,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реконструкции    объектов    капитального    строительства    разрешается    для    отдельного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земельного участка при соблюдении требований технических регламентов.</w:t>
      </w:r>
    </w:p>
    <w:p w:rsidR="003278A8" w:rsidRPr="003278A8" w:rsidRDefault="003278A8" w:rsidP="003278A8">
      <w:pPr>
        <w:shd w:val="clear" w:color="auto" w:fill="FFFFFF"/>
        <w:tabs>
          <w:tab w:val="left" w:pos="1138"/>
        </w:tabs>
        <w:spacing w:before="110" w:line="278" w:lineRule="exact"/>
        <w:ind w:left="34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Заинтересованное   в   получении   разрешения   на   отклонение   от   предельных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параметров     разрешенного     строительства,     реконструкции     объектов    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лицо направляет в комиссию заявление о предоставлении такого разрешения.</w:t>
      </w:r>
    </w:p>
    <w:p w:rsidR="003278A8" w:rsidRPr="003278A8" w:rsidRDefault="003278A8" w:rsidP="003278A8">
      <w:pPr>
        <w:widowControl w:val="0"/>
        <w:numPr>
          <w:ilvl w:val="0"/>
          <w:numId w:val="18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34" w:firstLine="72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Вопрос о предоставлении разрешения на отклонение от предельных параметров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разрешенного строительства, реконструкции объектов капитального строительства подлежит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обсуждению на публичных слушаниях.</w:t>
      </w:r>
    </w:p>
    <w:p w:rsidR="003278A8" w:rsidRPr="003278A8" w:rsidRDefault="003278A8" w:rsidP="003278A8">
      <w:pPr>
        <w:widowControl w:val="0"/>
        <w:numPr>
          <w:ilvl w:val="0"/>
          <w:numId w:val="18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20" w:after="0" w:line="274" w:lineRule="exact"/>
        <w:ind w:left="34" w:firstLine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На основании заключения о результатах публичных слушаний по вопросу о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предоставлении   разрешения   на   отклонение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от   предельных   параметров   разрешенного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строительства, реконструкции объектов капитального строительства Комиссия осуществляет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подготовку   рекомендаций   о   предоставлении   такого   разрешения   или   об   отказе   в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предоставлении такого разрешения с указанием причин принятого решения и направляет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указанные рекомендации главе местной администрации.</w:t>
      </w:r>
    </w:p>
    <w:p w:rsidR="003278A8" w:rsidRPr="003278A8" w:rsidRDefault="003278A8" w:rsidP="003278A8">
      <w:pPr>
        <w:widowControl w:val="0"/>
        <w:numPr>
          <w:ilvl w:val="0"/>
          <w:numId w:val="18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34" w:firstLine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Глава местной администрации в течение семи дней со дня поступления указанных 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части 5 настоящей статьи рекомендаций принимает решение о предоставлении разрешения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на  отклонение  от  предельных  параметров  разрешенного  строительства,  реконструкции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объектов капитального строительства или об отказе в предоставлении такого разрешения с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указанием причин принятого решения.</w:t>
      </w:r>
    </w:p>
    <w:p w:rsidR="003278A8" w:rsidRPr="003278A8" w:rsidRDefault="003278A8" w:rsidP="003278A8">
      <w:pPr>
        <w:widowControl w:val="0"/>
        <w:numPr>
          <w:ilvl w:val="0"/>
          <w:numId w:val="18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34" w:firstLine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Физическое или юридическое лицо вправе оспорить в судебном порядке решение 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предоставлении   разрешения   на  отклонение   от   предельных   параметров   разрешенного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строительства,   реконструкции   объектов  капитального   строительства  или   об   отказе 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предоставлении такого разрешения.</w:t>
      </w:r>
    </w:p>
    <w:p w:rsidR="003278A8" w:rsidRPr="003278A8" w:rsidRDefault="003278A8" w:rsidP="003278A8">
      <w:pPr>
        <w:shd w:val="clear" w:color="auto" w:fill="FFFFFF"/>
        <w:spacing w:before="451"/>
        <w:ind w:left="38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Глава 3. Положение о подготовке документации по планировке территории</w:t>
      </w:r>
    </w:p>
    <w:p w:rsidR="003278A8" w:rsidRPr="003278A8" w:rsidRDefault="003278A8" w:rsidP="003278A8">
      <w:pPr>
        <w:shd w:val="clear" w:color="auto" w:fill="FFFFFF"/>
        <w:spacing w:before="422"/>
        <w:ind w:left="773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14. Назначение и виды документации по планировке территории</w:t>
      </w:r>
    </w:p>
    <w:p w:rsidR="003278A8" w:rsidRPr="003278A8" w:rsidRDefault="003278A8" w:rsidP="003278A8">
      <w:pPr>
        <w:widowControl w:val="0"/>
        <w:numPr>
          <w:ilvl w:val="0"/>
          <w:numId w:val="1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110" w:after="0" w:line="274" w:lineRule="exact"/>
        <w:ind w:left="43" w:firstLine="730"/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Подготовка документации по планировке территории осуществляется в целях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обеспечения   устойчивого   развития   территорий,   выделения   элементов   планировочной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структуры (кварталов, микрорайонов, иных элементов), установления границ земельных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участков, на которых расположены объекты капитального строительства, границ земельных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участков, предназначенных для строительства и размещения линейных объектов.</w:t>
      </w:r>
    </w:p>
    <w:p w:rsidR="003278A8" w:rsidRPr="003278A8" w:rsidRDefault="003278A8" w:rsidP="003278A8">
      <w:pPr>
        <w:widowControl w:val="0"/>
        <w:numPr>
          <w:ilvl w:val="0"/>
          <w:numId w:val="1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115" w:after="0" w:line="278" w:lineRule="exact"/>
        <w:ind w:left="43" w:firstLine="73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Орган местного самоуправления сельского поселения обеспечивает подготовку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документации  по  планировке территории на основании  генерального  плана сельского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поселения и настоящих Правил.</w:t>
      </w:r>
    </w:p>
    <w:p w:rsidR="003278A8" w:rsidRPr="003278A8" w:rsidRDefault="003278A8" w:rsidP="003278A8">
      <w:pPr>
        <w:shd w:val="clear" w:color="auto" w:fill="FFFFFF"/>
        <w:tabs>
          <w:tab w:val="left" w:pos="1027"/>
        </w:tabs>
        <w:spacing w:before="120" w:line="274" w:lineRule="exact"/>
        <w:ind w:left="48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Подготовка документации по планировке территории осуществляется в отношении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застроенных или подлежащих застройке территорий.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85"/>
        </w:tabs>
        <w:spacing w:before="54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  <w:color w:val="000000"/>
          <w:spacing w:val="-19"/>
          <w:sz w:val="24"/>
          <w:szCs w:val="24"/>
        </w:rPr>
        <w:pict>
          <v:shape id="_x0000_s1354" type="#_x0000_t32" style="position:absolute;left:0;text-align:left;margin-left:-4.8pt;margin-top:49.35pt;width:493.9pt;height:0;z-index:251996160" o:connectortype="straight" strokeweight="1.5pt"/>
        </w:pict>
      </w: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19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85"/>
        </w:tabs>
        <w:spacing w:before="547"/>
        <w:rPr>
          <w:rFonts w:ascii="Times New Roman" w:hAnsi="Times New Roman" w:cs="Times New Roman"/>
        </w:rPr>
        <w:sectPr w:rsidR="003278A8" w:rsidRPr="003278A8">
          <w:pgSz w:w="11909" w:h="16834"/>
          <w:pgMar w:top="871" w:right="1109" w:bottom="360" w:left="1113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line="274" w:lineRule="exact"/>
        <w:ind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098" style="position:absolute;left:0;text-align:left;z-index:251734016;mso-position-horizontal-relative:margin" from="-6pt,-13.9pt" to="487.45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099" style="position:absolute;left:0;text-align:left;z-index:251735040;mso-position-horizontal-relative:margin" from="-5.05pt,752.15pt" to="488.4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0" style="position:absolute;left:0;text-align:left;z-index:251736064;mso-position-horizontal-relative:margin" from="-6pt,-11.5pt" to="-6pt,752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1" style="position:absolute;left:0;text-align:left;z-index:251737088;mso-position-horizontal-relative:margin" from="486pt,-11.5pt" to="48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   случае   установления   границ   незастроенных   и   не   предназначенных   для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строительства земельных участков подготовка документации по планировке территории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осуществляется в соответствии с земельным, водным, лесным и иным законодательством.</w:t>
      </w:r>
    </w:p>
    <w:p w:rsidR="003278A8" w:rsidRPr="003278A8" w:rsidRDefault="003278A8" w:rsidP="003278A8">
      <w:pPr>
        <w:shd w:val="clear" w:color="auto" w:fill="FFFFFF"/>
        <w:tabs>
          <w:tab w:val="left" w:pos="1166"/>
        </w:tabs>
        <w:spacing w:before="120" w:line="274" w:lineRule="exact"/>
        <w:ind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    случае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 если    по    инициативе    правообладателей    земельных    участков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осуществляются   разделение   земельного   участка   на   несколько   земельных   участков,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объединение земельных участков в один земельный участок, изменение общей границы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земельных участков, подготовка документации по планировке территории не требуется. При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этом размеры образованных земельных участков не должны превышать предусмотренные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градостроительным регламентом максимальные размеры земельных участков и не должны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быть меньше предусмотренных градостроительным регламентом минимальных размеров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земельных участков. Обязательным условием разделения земельного участка на несколько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земельных участков является  наличие  подъездов,  подходов к каждому образованному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земельному   участку.   Объединение   земельных   участков   в   один   земельный   участок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допускается только при условии, если образованный земельный участок будет находиться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границах одной территориальной зоны.</w:t>
      </w:r>
    </w:p>
    <w:p w:rsidR="003278A8" w:rsidRPr="003278A8" w:rsidRDefault="003278A8" w:rsidP="003278A8">
      <w:pPr>
        <w:widowControl w:val="0"/>
        <w:numPr>
          <w:ilvl w:val="0"/>
          <w:numId w:val="20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120" w:after="0" w:line="274" w:lineRule="exact"/>
        <w:ind w:firstLine="730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 подготовке документации по планировке территории может осуществляться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разработка    проектов    планировки    территории,    проектов    межевания    территории 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градостроительных планов земельных участков.</w:t>
      </w:r>
    </w:p>
    <w:p w:rsidR="003278A8" w:rsidRPr="003278A8" w:rsidRDefault="003278A8" w:rsidP="003278A8">
      <w:pPr>
        <w:widowControl w:val="0"/>
        <w:numPr>
          <w:ilvl w:val="0"/>
          <w:numId w:val="20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120" w:after="0" w:line="274" w:lineRule="exact"/>
        <w:ind w:firstLine="730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Состав  и  содержание документации по планировке территории  определяются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Градостроительным    кодексом    Российской    Федерации,   законодательством    Калужской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области и правовыми актами органов местного самоуправления муниципального района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3278A8" w:rsidRPr="003278A8" w:rsidRDefault="003278A8" w:rsidP="003278A8">
      <w:pPr>
        <w:shd w:val="clear" w:color="auto" w:fill="FFFFFF"/>
        <w:spacing w:before="418" w:line="278" w:lineRule="exact"/>
        <w:ind w:left="14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Статья 15. Особенности подготовки документации по планировке территории, разрабатываемой на основании решения органа местного самоуправления сельского </w:t>
      </w: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поселения</w:t>
      </w:r>
    </w:p>
    <w:p w:rsidR="003278A8" w:rsidRPr="003278A8" w:rsidRDefault="003278A8" w:rsidP="003278A8">
      <w:pPr>
        <w:widowControl w:val="0"/>
        <w:numPr>
          <w:ilvl w:val="0"/>
          <w:numId w:val="21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115" w:after="0" w:line="274" w:lineRule="exact"/>
        <w:ind w:left="10" w:firstLine="730"/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Решение о подготовке документации по планировке территории принимается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органом местного самоуправления сельского поселения по собственной инициативе либо на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основании предложений физических или юридических лиц о подготовке документации по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планировке территории, а также на основании заявлений о принятии решений о подготовке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документации   по   планировке   территории   от  лиц,   указанных   в   части   8.1   статьи   45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Градостроительного кодекса РФ.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21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120" w:after="0" w:line="274" w:lineRule="exact"/>
        <w:ind w:left="10" w:firstLine="7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Решение   о   подготовке   документации   по   планировке   территории   подлежит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опубликованию     в      порядке,      установленном     для     официального      опубликования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муниципальных правовых актов, иной официальной информации, в течение трех дней со дня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принятия такого решения и размещается на официальном сайте сельского поселения (при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наличии официального сайта сельского поселения) в сети «Интернет».</w:t>
      </w:r>
    </w:p>
    <w:p w:rsidR="003278A8" w:rsidRPr="003278A8" w:rsidRDefault="003278A8" w:rsidP="003278A8">
      <w:pPr>
        <w:widowControl w:val="0"/>
        <w:numPr>
          <w:ilvl w:val="0"/>
          <w:numId w:val="21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120" w:after="0" w:line="274" w:lineRule="exact"/>
        <w:ind w:left="10" w:firstLine="730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Со  дня  опубликования  решения  о  подготовке  документации  по  планировке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  <w:t>территории  физические  или  юридические  лица вправе  представить  в  орган  местного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самоуправления сельского поселения свои предложения о порядке, сроках подготовки 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содержании документации по планировке территории.</w:t>
      </w:r>
    </w:p>
    <w:p w:rsidR="003278A8" w:rsidRPr="003278A8" w:rsidRDefault="003278A8" w:rsidP="003278A8">
      <w:pPr>
        <w:widowControl w:val="0"/>
        <w:numPr>
          <w:ilvl w:val="0"/>
          <w:numId w:val="21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120" w:after="0" w:line="274" w:lineRule="exact"/>
        <w:ind w:left="10" w:firstLine="730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Орган местного самоуправления сельского поселения осуществляет проверку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документации по планировке территории на соответствие требованиям, установленным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частью  10 статьи 45 Градостроительного кодекса РФ. По результатам проверки орган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местного     самоуправления    принимает    соответствующее    решение     о     направлении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документации по планировке территории главе сельского поселения или об отклонении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такой документации и о направлении ее на доработку.</w:t>
      </w:r>
    </w:p>
    <w:p w:rsidR="003278A8" w:rsidRPr="003278A8" w:rsidRDefault="003278A8" w:rsidP="003278A8">
      <w:pPr>
        <w:shd w:val="clear" w:color="auto" w:fill="FFFFFF"/>
        <w:tabs>
          <w:tab w:val="left" w:pos="1234"/>
        </w:tabs>
        <w:spacing w:before="115" w:line="274" w:lineRule="exact"/>
        <w:ind w:left="19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Проекты     планировки     территории     и     проекты     межевания     территории,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подготовленные в составе документации по планировке территории на основании решения</w:t>
      </w:r>
    </w:p>
    <w:p w:rsidR="003278A8" w:rsidRPr="003278A8" w:rsidRDefault="003278A8" w:rsidP="003278A8">
      <w:pPr>
        <w:shd w:val="clear" w:color="auto" w:fill="FFFFFF"/>
        <w:spacing w:before="130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</w:p>
    <w:p w:rsidR="003278A8" w:rsidRPr="003278A8" w:rsidRDefault="003278A8" w:rsidP="003278A8">
      <w:pPr>
        <w:shd w:val="clear" w:color="auto" w:fill="FFFFFF"/>
        <w:spacing w:before="130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28" w:bottom="360" w:left="111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02" style="position:absolute;left:0;text-align:left;z-index:251738112;mso-position-horizontal-relative:margin" from="-6pt,-13.45pt" to="487.9pt,-13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3" style="position:absolute;left:0;text-align:left;z-index:251739136;mso-position-horizontal-relative:margin" from="-5.05pt,752.65pt" to="488.85pt,752.6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4" style="position:absolute;left:0;text-align:left;z-index:251740160;mso-position-horizontal-relative:margin" from="-6pt,-11.05pt" to="-6pt,752.6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5" style="position:absolute;left:0;text-align:left;z-index:251741184;mso-position-horizontal-relative:margin" from="486pt,-11.05pt" to="486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органа   местного   самоуправления   сельского   поселения,   до   их   утверждения   подлежат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обязательному рассмотрению на публичных слушаниях.</w:t>
      </w:r>
    </w:p>
    <w:p w:rsidR="003278A8" w:rsidRPr="003278A8" w:rsidRDefault="003278A8" w:rsidP="003278A8">
      <w:pPr>
        <w:widowControl w:val="0"/>
        <w:numPr>
          <w:ilvl w:val="0"/>
          <w:numId w:val="2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115" w:after="0" w:line="274" w:lineRule="exact"/>
        <w:ind w:firstLine="725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Орган местного самоуправления сельского поселения направляет главе местной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администрации   сельского   поселения   подготовленную   документацию   по   планировке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территории, протокол публичных слушаний по проекту планировки территории и проекту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межевания территории и заключение о результатах публичных слушаний не позднее чем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через пятнадцать дней со дня проведения публичных слушаний.</w:t>
      </w:r>
    </w:p>
    <w:p w:rsidR="003278A8" w:rsidRPr="003278A8" w:rsidRDefault="003278A8" w:rsidP="003278A8">
      <w:pPr>
        <w:widowControl w:val="0"/>
        <w:numPr>
          <w:ilvl w:val="0"/>
          <w:numId w:val="2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120" w:after="0" w:line="274" w:lineRule="exact"/>
        <w:ind w:firstLine="725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Глава местной администрации сельского поселения с учетом протокола публичных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слушаний   по   проекту   планировки   территории   и   проекту   межевания   территории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заключения   о  результатах  публичных   слушаний   принимает  решение   об   утверждении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документации  по планировке территории или об отклонении такой документации и о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направлении  ее  в  орган  местного  самоуправления  на доработку  с  учетом  указанных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протокола и заключения.</w:t>
      </w:r>
      <w:proofErr w:type="gramEnd"/>
    </w:p>
    <w:p w:rsidR="003278A8" w:rsidRPr="003278A8" w:rsidRDefault="003278A8" w:rsidP="003278A8">
      <w:pPr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23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115" w:after="0" w:line="274" w:lineRule="exact"/>
        <w:ind w:firstLine="734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Утвержденная документация по  планировке территории  (проекты планировки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территории   и   проекты  межевания  территории)   подлежит  опубликованию   в   порядке,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установленном для официального опубликования муниципальных правовых актов, иной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официальной    информации,    в   течение    семи    дней    со   дня   утверждения   указанной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документации и размещается на официальном сайте муниципального образования (при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наличии официального сайта муниципального образования) в сети «Интернет».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23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120" w:after="0" w:line="274" w:lineRule="exact"/>
        <w:ind w:firstLine="734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На основании документации по планировке территории, утвержденной главой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местной    администрации    сельского    поселения,    представительный    орган    местного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самоуправления вправе вносить изменения в правила землепользования и застройки в части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уточнения    установленных    градостроительным    регламентом    предельных    параметров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разрешенного строительства и реконструкции объектов капитального строительства.</w:t>
      </w:r>
    </w:p>
    <w:p w:rsidR="003278A8" w:rsidRPr="003278A8" w:rsidRDefault="003278A8" w:rsidP="003278A8">
      <w:pPr>
        <w:shd w:val="clear" w:color="auto" w:fill="FFFFFF"/>
        <w:tabs>
          <w:tab w:val="left" w:pos="1138"/>
        </w:tabs>
        <w:spacing w:before="120" w:line="274" w:lineRule="exact"/>
        <w:ind w:left="5" w:firstLine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6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 случае</w:t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,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если физическое или юридическое лицо обращается в орган местного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самоуправления с заявлением о выдаче ему градостроительного плана земельного участка,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проведение процедур, предусмотренных частями 1-9 настоящей статьи, не требуется. Орган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местного   самоуправления   в   течение   тридцати   дней   со   дня   поступления   указанного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обращения   осуществляет   подготовку   градостроительного   плана  земельного   участка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утверждает      его.      Орган      местного      самоуправления      предоставляет      заявителю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градостроительный план земельного участка без взимания платы.</w:t>
      </w:r>
    </w:p>
    <w:p w:rsidR="003278A8" w:rsidRPr="003278A8" w:rsidRDefault="003278A8" w:rsidP="003278A8">
      <w:pPr>
        <w:shd w:val="clear" w:color="auto" w:fill="FFFFFF"/>
        <w:spacing w:before="432" w:line="293" w:lineRule="exact"/>
        <w:ind w:left="3024" w:hanging="19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Глава 4. Положение о проведении публичных слушаний по вопросам </w:t>
      </w:r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землепользования и застройки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19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16. Порядок организации и проведения публичных слушаний по проекту планировки территории и проекту межевания территории</w:t>
      </w:r>
    </w:p>
    <w:p w:rsidR="003278A8" w:rsidRPr="003278A8" w:rsidRDefault="003278A8" w:rsidP="003278A8">
      <w:pPr>
        <w:widowControl w:val="0"/>
        <w:numPr>
          <w:ilvl w:val="0"/>
          <w:numId w:val="24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120" w:after="0" w:line="274" w:lineRule="exact"/>
        <w:ind w:left="10" w:firstLine="734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Порядок организации и проведения публичных слушаний по проекту планировки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территории   и   проекту   межевания   территории   определяется   уставом   муниципального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образования    и    (или)    нормативными   правовыми   актами   представительного    органа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 учетом положений настоящей статьи.</w:t>
      </w:r>
    </w:p>
    <w:p w:rsidR="003278A8" w:rsidRPr="003278A8" w:rsidRDefault="003278A8" w:rsidP="003278A8">
      <w:pPr>
        <w:widowControl w:val="0"/>
        <w:numPr>
          <w:ilvl w:val="0"/>
          <w:numId w:val="24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120" w:after="0" w:line="274" w:lineRule="exact"/>
        <w:ind w:left="10" w:firstLine="73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 целях соблюдения права человека на благоприятные условия жизнедеятельности,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прав и законных интересов правообладателей земельных участков и объектов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строительства   публичные   слушания   по   проекту   планировки   территории   и   проекту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межевания территории проводятся с участием граждан,  проживающих на территории,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применительно к которой осуществляется подготовка проекта ее планировки и проекта ее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межевания, правообладателей земельных участков и объектов капитального строительства,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расположенных на указанной территории</w:t>
      </w:r>
      <w:proofErr w:type="gramEnd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, лиц, законные интересы которых могут быть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нарушены в связи с реализацией таких проектов.</w:t>
      </w:r>
    </w:p>
    <w:p w:rsidR="003278A8" w:rsidRPr="003278A8" w:rsidRDefault="003278A8" w:rsidP="003278A8">
      <w:pPr>
        <w:shd w:val="clear" w:color="auto" w:fill="FFFFFF"/>
        <w:spacing w:before="53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2"/>
          <w:sz w:val="24"/>
          <w:szCs w:val="24"/>
        </w:rPr>
        <w:t>21</w:t>
      </w:r>
    </w:p>
    <w:p w:rsidR="003278A8" w:rsidRPr="003278A8" w:rsidRDefault="003278A8" w:rsidP="003278A8">
      <w:pPr>
        <w:shd w:val="clear" w:color="auto" w:fill="FFFFFF"/>
        <w:spacing w:before="53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07" w:bottom="360" w:left="1140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74" w:lineRule="exact"/>
        <w:ind w:left="24" w:firstLine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06" style="position:absolute;left:0;text-align:left;z-index:251742208;mso-position-horizontal-relative:margin" from="-4.8pt,-14.15pt" to="489.1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7" style="position:absolute;left:0;text-align:left;z-index:251743232;mso-position-horizontal-relative:margin" from="-4.8pt,-11.3pt" to="-4.8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08" style="position:absolute;left:0;text-align:left;z-index:251744256;mso-position-horizontal-relative:margin" from="487.2pt,-11.3pt" to="487.2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При проведении публичных слушаний по проекту планировки территории и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проекту межевания территории всем заинтересованным лицам должны быть обеспечены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равные возможности для выражения своего мнения.</w:t>
      </w:r>
    </w:p>
    <w:p w:rsidR="003278A8" w:rsidRPr="003278A8" w:rsidRDefault="003278A8" w:rsidP="003278A8">
      <w:pPr>
        <w:widowControl w:val="0"/>
        <w:numPr>
          <w:ilvl w:val="0"/>
          <w:numId w:val="2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4" w:lineRule="exact"/>
        <w:ind w:left="24" w:firstLine="72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Участники публичных слушаний по проекту планировки территории и проекту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  <w:t>межевания территории вправе представить в уполномоченные на проведение публичных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слушаний   орган  местного  самоуправления   сельского  поселения  свои   предложения 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замечания, касающиеся проекта планировки территории или проекта межевания территории,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для включения их в протокол публичных слушаний.</w:t>
      </w:r>
    </w:p>
    <w:p w:rsidR="003278A8" w:rsidRPr="003278A8" w:rsidRDefault="003278A8" w:rsidP="003278A8">
      <w:pPr>
        <w:widowControl w:val="0"/>
        <w:numPr>
          <w:ilvl w:val="0"/>
          <w:numId w:val="2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20" w:after="0" w:line="274" w:lineRule="exact"/>
        <w:ind w:left="24" w:firstLine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Заключение о результатах публичных слушаний по проекту планировки территории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и проекту межевания территории подлежит опубликованию в порядке, установленном для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официального    опубликования   муниципальных    правовых    актов,    иной    официальной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информации, и размещается на официальном сайте сельского поселения (при наличии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официального сайта сельского поселения) в сети «Интернет».</w:t>
      </w:r>
    </w:p>
    <w:p w:rsidR="003278A8" w:rsidRPr="003278A8" w:rsidRDefault="003278A8" w:rsidP="003278A8">
      <w:pPr>
        <w:shd w:val="clear" w:color="auto" w:fill="FFFFFF"/>
        <w:tabs>
          <w:tab w:val="left" w:pos="1219"/>
        </w:tabs>
        <w:spacing w:before="120" w:line="274" w:lineRule="exact"/>
        <w:ind w:left="29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Срок    проведения    публичных    слушаний    со    дня    оповещения    жителей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муниципального образования о времени и месте их проведения до дня опубликования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заключения о результатах публичных слушаний определяется уставом муниципального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образования    и    (или)    нормативными    правовыми    актами    представительного    органа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и не может быть менее одного месяца и более трех месяцев.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29" w:right="43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Статья 17. Порядок организации и проведения публичных слушаний по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3278A8" w:rsidRPr="003278A8" w:rsidRDefault="003278A8" w:rsidP="003278A8">
      <w:pPr>
        <w:widowControl w:val="0"/>
        <w:numPr>
          <w:ilvl w:val="0"/>
          <w:numId w:val="26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110" w:after="0" w:line="274" w:lineRule="exact"/>
        <w:ind w:left="34" w:firstLine="730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Порядок организации и проведения публичных слушаний определяется уставом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муниципального образования и (или) нормативными правовыми актами представительного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органа муниципального образования с учетом положений настоящей статьи.</w:t>
      </w:r>
    </w:p>
    <w:p w:rsidR="003278A8" w:rsidRPr="003278A8" w:rsidRDefault="003278A8" w:rsidP="003278A8">
      <w:pPr>
        <w:widowControl w:val="0"/>
        <w:numPr>
          <w:ilvl w:val="0"/>
          <w:numId w:val="26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125" w:after="0" w:line="274" w:lineRule="exact"/>
        <w:ind w:left="34" w:firstLine="73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 целях соблюдения права человека на благоприятные условия жизнедеятельности,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прав и законных интересов правообладателей земельных участков и объектов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строительства публичные слушания по вопросу предоставления разрешения на условно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разрешенный вид использования проводятся с участием граждан, проживающих в пределах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территориальной зоны, в границах которой расположен земельный участок или объект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капитального  строительства,  применительно  к  которым  запрашивается  разрешение.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В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случае</w:t>
      </w:r>
      <w:proofErr w:type="gramStart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,</w:t>
      </w:r>
      <w:proofErr w:type="gramEnd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если условно разрешенный вид использования земельного участка или объекта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капитального строительства может оказать негативное воздействие на окружающую среду,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публичные  слушания  проводятся  с  участием  правообладателей  земельных  участков 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объектов капитального строительства, подверженных риску такого негативного воздействия.</w:t>
      </w:r>
    </w:p>
    <w:p w:rsidR="003278A8" w:rsidRPr="003278A8" w:rsidRDefault="003278A8" w:rsidP="003278A8">
      <w:pPr>
        <w:widowControl w:val="0"/>
        <w:numPr>
          <w:ilvl w:val="0"/>
          <w:numId w:val="26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115" w:after="0" w:line="274" w:lineRule="exact"/>
        <w:ind w:left="34" w:firstLine="730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Комиссия направляет сообщения о проведении публичных слушаний по вопросу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предоставления разрешения на условно разрешенный вид использования правообладателям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земельных участков, имеющих общие границы с земельным участком, применительно к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которому  запрашивается данное разрешение,  правообладателям  объектов  капитального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строительства,   расположенных   на   земельных   участках,   имеющих   общие   границы   с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земельным участком, применительно к которому запрашивается данное разрешение, и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правообладателям помещений, являющихся частью объекта капитального строительства,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применительно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к  </w:t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которому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запрашивается  данное  разрешение.   Указанные  сообщения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>направляются   не   позднее   чем   через   десять   дней   со   дня   поступления   заявления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заинтересованного   лица  о   предоставлении  разрешения   на  условно  разрешенный   вид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использования.</w:t>
      </w:r>
    </w:p>
    <w:p w:rsidR="003278A8" w:rsidRPr="003278A8" w:rsidRDefault="003278A8" w:rsidP="003278A8">
      <w:pPr>
        <w:shd w:val="clear" w:color="auto" w:fill="FFFFFF"/>
        <w:tabs>
          <w:tab w:val="left" w:pos="1080"/>
        </w:tabs>
        <w:spacing w:before="115" w:line="274" w:lineRule="exact"/>
        <w:ind w:left="38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Участники публичных слушаний по вопросу о предоставлении разрешения на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условно разрешенный вид использования вправе представить в комиссию свои предложения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56"/>
        </w:tabs>
        <w:spacing w:before="538"/>
        <w:rPr>
          <w:rFonts w:ascii="Times New Roman" w:hAnsi="Times New Roman" w:cs="Times New Roman"/>
        </w:rPr>
        <w:sectPr w:rsidR="003278A8" w:rsidRPr="003278A8">
          <w:pgSz w:w="11909" w:h="16834"/>
          <w:pgMar w:top="873" w:right="1073" w:bottom="360" w:left="1121" w:header="720" w:footer="720" w:gutter="0"/>
          <w:cols w:space="60"/>
          <w:noEndnote/>
        </w:sectPr>
      </w:pPr>
      <w:r w:rsidRPr="003278A8">
        <w:rPr>
          <w:rFonts w:ascii="Times New Roman" w:hAnsi="Times New Roman" w:cs="Times New Roman"/>
          <w:noProof/>
        </w:rPr>
        <w:pict>
          <v:shape id="_x0000_s1355" type="#_x0000_t32" style="position:absolute;margin-left:-4.8pt;margin-top:48.05pt;width:492pt;height:.5pt;flip:y;z-index:251997184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22</w:t>
      </w:r>
    </w:p>
    <w:p w:rsidR="003278A8" w:rsidRPr="003278A8" w:rsidRDefault="003278A8" w:rsidP="003278A8">
      <w:pPr>
        <w:shd w:val="clear" w:color="auto" w:fill="FFFFFF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09" style="position:absolute;left:0;text-align:left;z-index:251745280;mso-position-horizontal-relative:margin" from="-4.55pt,-14.15pt" to="488.9pt,-14.1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0" style="position:absolute;left:0;text-align:left;z-index:251746304;mso-position-horizontal-relative:margin" from="-4.55pt,-11.3pt" to="-4.55pt,755.2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1" style="position:absolute;left:0;text-align:left;z-index:251747328;mso-position-horizontal-relative:margin" from="486.95pt,-11.3pt" to="486.95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 замечания, касающиеся указанного вопроса, для включения их в протокол публичных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слушаний.</w:t>
      </w: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before="115" w:line="274" w:lineRule="exact"/>
        <w:ind w:left="19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Заключение  о  результатах  публичных  слушаний  по  вопросу  предоставления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разрешения   на  условно   разрешенный   вид  использования  подлежит   опубликованию  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порядке, установленном для официального опубликования муниципальных правовых актов,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иной официальной информации, и размещается на официальном сайте муниципального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образования   (при   наличии   официального   сайта  муниципального   образования)   в   сети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«Интернет».</w:t>
      </w:r>
    </w:p>
    <w:p w:rsidR="003278A8" w:rsidRPr="003278A8" w:rsidRDefault="003278A8" w:rsidP="003278A8">
      <w:pPr>
        <w:shd w:val="clear" w:color="auto" w:fill="FFFFFF"/>
        <w:tabs>
          <w:tab w:val="left" w:pos="1162"/>
        </w:tabs>
        <w:spacing w:before="120" w:line="274" w:lineRule="exact"/>
        <w:ind w:left="24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Срок   проведения   публичных   слушаний   с   момента   оповещения   жителей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муниципального образования о времени и месте их проведения до дня опубликования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заключения о результатах публичных слушаний  определяется уставом муниципального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образования    и    (или)    нормативными    правовыми    актами    представительного    органа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и не может быть более одного месяца.</w:t>
      </w: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before="120" w:line="274" w:lineRule="exact"/>
        <w:ind w:left="34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Расходы,  связанные с организацией и проведением публичных слушаний  по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вопросу предоставления разрешения на условно разрешенный вид использования, несет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физическое или юридическое лицо, заинтересованное в предоставлении такого разрешения.</w:t>
      </w:r>
    </w:p>
    <w:p w:rsidR="003278A8" w:rsidRPr="003278A8" w:rsidRDefault="003278A8" w:rsidP="003278A8">
      <w:pPr>
        <w:shd w:val="clear" w:color="auto" w:fill="FFFFFF"/>
        <w:spacing w:before="432" w:line="274" w:lineRule="exact"/>
        <w:ind w:left="38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Статья 18. Порядок организации и проведения публичных слушаний по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предоставлению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3278A8" w:rsidRPr="003278A8" w:rsidRDefault="003278A8" w:rsidP="003278A8">
      <w:pPr>
        <w:widowControl w:val="0"/>
        <w:numPr>
          <w:ilvl w:val="0"/>
          <w:numId w:val="27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10" w:after="0" w:line="274" w:lineRule="exact"/>
        <w:ind w:left="29" w:firstLine="734"/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Публичные слушания по вопросу о предоставлении разрешения на отклонение от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предельных параметров разрешенного строительства, реконструкции объектов капитального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строительства, проводятся в порядке, определенном уставом муниципального образования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(или)    нормативными   правовыми    актами    представительного    органа   муниципального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образования с учетом положений, предусмотренных статьей 17 настоящих Правил.</w:t>
      </w:r>
    </w:p>
    <w:p w:rsidR="003278A8" w:rsidRPr="003278A8" w:rsidRDefault="003278A8" w:rsidP="003278A8">
      <w:pPr>
        <w:widowControl w:val="0"/>
        <w:numPr>
          <w:ilvl w:val="0"/>
          <w:numId w:val="27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10" w:after="0" w:line="278" w:lineRule="exact"/>
        <w:ind w:left="29" w:firstLine="73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Расходы,  связанные  с  организацией  и проведением  публичных  слушаний  по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>вопросу   о   предоставлении   разрешения   на   отклонение   от   предельных   параметров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разрешенного строительства, реконструкции объектов капитального строительства, несет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физическое или юридическое лицо, заинтересованное в предоставлении такого разрешения.</w:t>
      </w:r>
    </w:p>
    <w:p w:rsidR="003278A8" w:rsidRPr="003278A8" w:rsidRDefault="003278A8" w:rsidP="003278A8">
      <w:pPr>
        <w:shd w:val="clear" w:color="auto" w:fill="FFFFFF"/>
        <w:spacing w:before="442"/>
        <w:ind w:left="46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Глава 5. Положение о внесении изменений в Правила землепользования и</w:t>
      </w:r>
    </w:p>
    <w:p w:rsidR="003278A8" w:rsidRPr="003278A8" w:rsidRDefault="003278A8" w:rsidP="003278A8">
      <w:pPr>
        <w:shd w:val="clear" w:color="auto" w:fill="FFFFFF"/>
        <w:spacing w:before="19"/>
        <w:ind w:left="43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застройки</w:t>
      </w:r>
    </w:p>
    <w:p w:rsidR="003278A8" w:rsidRPr="003278A8" w:rsidRDefault="003278A8" w:rsidP="003278A8">
      <w:pPr>
        <w:shd w:val="clear" w:color="auto" w:fill="FFFFFF"/>
        <w:spacing w:before="422" w:line="278" w:lineRule="exact"/>
        <w:ind w:left="34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Статья 19. Порядок внесения изменений в Правила землепользования и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застройки</w:t>
      </w:r>
    </w:p>
    <w:p w:rsidR="003278A8" w:rsidRPr="003278A8" w:rsidRDefault="003278A8" w:rsidP="003278A8">
      <w:pPr>
        <w:shd w:val="clear" w:color="auto" w:fill="FFFFFF"/>
        <w:tabs>
          <w:tab w:val="left" w:pos="1090"/>
        </w:tabs>
        <w:spacing w:before="110" w:line="274" w:lineRule="exact"/>
        <w:ind w:left="3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1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Внесение  изменений в Правила осуществляется в порядке, предусмотренном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законодательством    Российской   Федерации,    Калужской   области,    правовыми   актами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и сельского поселения.</w:t>
      </w:r>
    </w:p>
    <w:p w:rsidR="003278A8" w:rsidRPr="003278A8" w:rsidRDefault="003278A8" w:rsidP="003278A8">
      <w:pPr>
        <w:shd w:val="clear" w:color="auto" w:fill="FFFFFF"/>
        <w:tabs>
          <w:tab w:val="left" w:pos="998"/>
        </w:tabs>
        <w:spacing w:before="115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Основаниями для рассмотрения вопроса о внесении изменений в Правила являются:</w:t>
      </w:r>
    </w:p>
    <w:p w:rsidR="003278A8" w:rsidRPr="003278A8" w:rsidRDefault="003278A8" w:rsidP="003278A8">
      <w:pPr>
        <w:widowControl w:val="0"/>
        <w:numPr>
          <w:ilvl w:val="0"/>
          <w:numId w:val="28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before="110" w:after="0" w:line="278" w:lineRule="exact"/>
        <w:ind w:left="34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несоответствие Правил генеральному плану сельского поселения,  возникшее в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результате внесения в такой генеральный план изменений;</w:t>
      </w:r>
    </w:p>
    <w:p w:rsidR="003278A8" w:rsidRPr="003278A8" w:rsidRDefault="003278A8" w:rsidP="003278A8">
      <w:pPr>
        <w:widowControl w:val="0"/>
        <w:numPr>
          <w:ilvl w:val="0"/>
          <w:numId w:val="28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before="115" w:after="0" w:line="278" w:lineRule="exact"/>
        <w:ind w:left="34"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поступление предложений об изменении границ территориальных зон, изменении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градостроительных регламентов.</w:t>
      </w:r>
    </w:p>
    <w:p w:rsidR="003278A8" w:rsidRPr="003278A8" w:rsidRDefault="003278A8" w:rsidP="003278A8">
      <w:pPr>
        <w:shd w:val="clear" w:color="auto" w:fill="FFFFFF"/>
        <w:tabs>
          <w:tab w:val="left" w:pos="998"/>
        </w:tabs>
        <w:spacing w:before="115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Предложения о внесении изменений в Правила направляются в Комиссию: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56"/>
        </w:tabs>
        <w:spacing w:before="931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  <w:color w:val="000000"/>
          <w:spacing w:val="-14"/>
          <w:sz w:val="24"/>
          <w:szCs w:val="24"/>
        </w:rPr>
        <w:lastRenderedPageBreak/>
        <w:pict>
          <v:shape id="_x0000_s1356" type="#_x0000_t32" style="position:absolute;left:0;text-align:left;margin-left:-4.55pt;margin-top:67.55pt;width:491.5pt;height:0;z-index:251998208" o:connectortype="straight" strokeweight="1.5pt"/>
        </w:pict>
      </w: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23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56"/>
        </w:tabs>
        <w:spacing w:before="931"/>
        <w:rPr>
          <w:rFonts w:ascii="Times New Roman" w:hAnsi="Times New Roman" w:cs="Times New Roman"/>
        </w:rPr>
        <w:sectPr w:rsidR="003278A8" w:rsidRPr="003278A8">
          <w:pgSz w:w="11909" w:h="16834"/>
          <w:pgMar w:top="878" w:right="1090" w:bottom="360" w:left="114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74" w:lineRule="exact"/>
        <w:ind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12" style="position:absolute;left:0;text-align:left;z-index:251748352;mso-position-horizontal-relative:margin" from="-6pt,-14.4pt" to="487.9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3" style="position:absolute;left:0;text-align:left;z-index:251749376;mso-position-horizontal-relative:margin" from="-4.55pt,752.15pt" to="488.9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4" style="position:absolute;left:0;text-align:left;z-index:251750400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5" style="position:absolute;left:0;text-align:left;z-index:251751424;mso-position-horizontal-relative:margin" from="486pt,-11.5pt" to="48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федеральными органами исполнительной власти в случаях, если Правила могут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воспрепятствовать функционированию, размещению объектов капитального строительства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федерального значения;</w:t>
      </w:r>
    </w:p>
    <w:p w:rsidR="003278A8" w:rsidRPr="003278A8" w:rsidRDefault="003278A8" w:rsidP="003278A8">
      <w:pPr>
        <w:widowControl w:val="0"/>
        <w:numPr>
          <w:ilvl w:val="0"/>
          <w:numId w:val="2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115" w:after="0" w:line="274" w:lineRule="exact"/>
        <w:ind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органами исполнительной власти Калужской области в случаях, если Правила могут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воспрепятствовать функционированию, размещению объектов капитального строительства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регионального значения;</w:t>
      </w:r>
    </w:p>
    <w:p w:rsidR="003278A8" w:rsidRPr="003278A8" w:rsidRDefault="003278A8" w:rsidP="003278A8">
      <w:pPr>
        <w:shd w:val="clear" w:color="auto" w:fill="FFFFFF"/>
        <w:tabs>
          <w:tab w:val="left" w:pos="970"/>
        </w:tabs>
        <w:spacing w:before="115" w:line="274" w:lineRule="exact"/>
        <w:ind w:left="5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органами   местного   самоуправления  муниципального  района,   в   случаях,   если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Правила могут воспрепятствовать функционированию, размещению объектов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местного значения;</w:t>
      </w:r>
    </w:p>
    <w:p w:rsidR="003278A8" w:rsidRPr="003278A8" w:rsidRDefault="003278A8" w:rsidP="003278A8">
      <w:pPr>
        <w:widowControl w:val="0"/>
        <w:numPr>
          <w:ilvl w:val="0"/>
          <w:numId w:val="30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115" w:after="0" w:line="278" w:lineRule="exact"/>
        <w:ind w:left="5"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органами местного самоуправления, в случаях, если необходимо совершенствовать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порядок регулирования землепользования и застройки на территории поселения;</w:t>
      </w:r>
    </w:p>
    <w:p w:rsidR="003278A8" w:rsidRPr="003278A8" w:rsidRDefault="003278A8" w:rsidP="003278A8">
      <w:pPr>
        <w:widowControl w:val="0"/>
        <w:numPr>
          <w:ilvl w:val="0"/>
          <w:numId w:val="30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115" w:after="0" w:line="274" w:lineRule="exact"/>
        <w:ind w:left="5" w:firstLine="71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физическими или юридическими лицами в инициативном порядке либо в случаях,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если   в   результате   применения   Правил,   земельные   участки   и   объекты  капитального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строительства  не   используются   эффективно,   причиняется   вред   их   правообладателям,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снижается  стоимость  земельных  участков  и  объектов  капитального  строительства,  не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реализуются права и законные интересы граждан и их объединений.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2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 предложениям о внесении изменений в Правила прикладываются документы, подтверждающие необходимость внесения изменений в Правила.</w:t>
      </w:r>
    </w:p>
    <w:p w:rsidR="003278A8" w:rsidRPr="003278A8" w:rsidRDefault="003278A8" w:rsidP="003278A8">
      <w:pPr>
        <w:shd w:val="clear" w:color="auto" w:fill="FFFFFF"/>
        <w:tabs>
          <w:tab w:val="left" w:pos="1013"/>
        </w:tabs>
        <w:spacing w:before="115" w:line="274" w:lineRule="exact"/>
        <w:ind w:left="10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Комиссия в течение тридцати дней со дня поступления предложения о внесении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изменения   в   Правила   осуществляет   подготовку   заключения,   в   котором   содержатся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рекомендации  о внесении в соответствии  с поступившим предложением  изменения в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Правила  или  об  отклонении  такого  предложения  с  указанием  причин  отклонения, 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направляет это заключение главе местной администрации.</w:t>
      </w:r>
    </w:p>
    <w:p w:rsidR="003278A8" w:rsidRPr="003278A8" w:rsidRDefault="003278A8" w:rsidP="003278A8">
      <w:pPr>
        <w:shd w:val="clear" w:color="auto" w:fill="FFFFFF"/>
        <w:tabs>
          <w:tab w:val="left" w:pos="1142"/>
        </w:tabs>
        <w:spacing w:before="115" w:line="274" w:lineRule="exact"/>
        <w:ind w:left="10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Глава   местной   администрации   с   учетом   рекомендаций,   содержащихся   в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заключени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комиссии, в течение тридцати дней принимает решение о подготовке проекта 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внесении изменения в Правила или об отклонении предложения о внесении изменения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данные  правила с указанием  причин отклонения и направляет копию такого решения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заявителям.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0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Глава местной администрации не позднее, чем по истечении десяти дней с даты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принятия решения о подготовке проекта о внесении изменения в Правила обеспечивает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опубликование сообщения о принятии такого решения в порядке, установленном для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официального опубликования муниципальных правовых актов, иной официальной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информации, и размещение указанного сообщения на официальном сайте муниципального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образования (при наличии официального сайта муниципального образования) в сети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«Интернет».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Сообщение о принятии такого решения также может быть распространено по радио и телевидению.</w:t>
      </w:r>
    </w:p>
    <w:p w:rsidR="003278A8" w:rsidRPr="003278A8" w:rsidRDefault="003278A8" w:rsidP="003278A8">
      <w:pPr>
        <w:shd w:val="clear" w:color="auto" w:fill="FFFFFF"/>
        <w:tabs>
          <w:tab w:val="left" w:pos="1032"/>
        </w:tabs>
        <w:spacing w:before="110" w:line="278" w:lineRule="exact"/>
        <w:ind w:left="19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Публичные слушания о внесении изменения в Правила проводятся комиссией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порядке,   определяемом   уставом   муниципального   образования   и   (или)   нормативными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правовыми актами представительного органа муниципального образования.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24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Продолжительность публичных слушаний о внесении изменения в Правила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составляет не менее двух и не более четырех месяцев со дня опубликования такого проекта.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5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В случае подготовки проекта изменений в Правила применительно к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части территории сельского поселения публичные слушания по проекту изменений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сельского поселения.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случае подготовки изменений в Правила в части внесения изменений в градостроительный регламент, установленный для конкретной территориальной зоны, публичные слушания по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внесению изменений в Правила проводятся в границах территориальной зоны, для которой</w:t>
      </w:r>
    </w:p>
    <w:p w:rsidR="003278A8" w:rsidRPr="003278A8" w:rsidRDefault="003278A8" w:rsidP="003278A8">
      <w:pPr>
        <w:shd w:val="clear" w:color="auto" w:fill="FFFFFF"/>
        <w:spacing w:before="18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24</w:t>
      </w:r>
    </w:p>
    <w:p w:rsidR="003278A8" w:rsidRPr="003278A8" w:rsidRDefault="003278A8" w:rsidP="003278A8">
      <w:pPr>
        <w:shd w:val="clear" w:color="auto" w:fill="FFFFFF"/>
        <w:spacing w:before="187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5" w:right="1081" w:bottom="360" w:left="116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5" w:right="1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16" style="position:absolute;left:0;text-align:left;z-index:251752448;mso-position-horizontal-relative:margin" from="-6pt,-14.4pt" to="487.9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7" style="position:absolute;left:0;text-align:left;z-index:251753472;mso-position-horizontal-relative:margin" from="-4.55pt,752.65pt" to="488.9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8" style="position:absolute;left:0;text-align:left;z-index:251754496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19" style="position:absolute;left:0;text-align:left;z-index:251755520;mso-position-horizontal-relative:margin" from="486pt,-11.5pt" to="48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right="19" w:firstLine="73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Заключение о результатах публичных слушаний подлежит опубликованию в порядке,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установленном для официального опубликования муниципальных правовых актов, иной официальной информации, и размещается на официальном сайте сельского поселения (при наличии официального сайта сельского поселения) в сети «Интернет».</w:t>
      </w:r>
    </w:p>
    <w:p w:rsidR="003278A8" w:rsidRPr="003278A8" w:rsidRDefault="003278A8" w:rsidP="003278A8">
      <w:pPr>
        <w:shd w:val="clear" w:color="auto" w:fill="FFFFFF"/>
        <w:tabs>
          <w:tab w:val="left" w:pos="979"/>
        </w:tabs>
        <w:spacing w:before="125" w:line="269" w:lineRule="exact"/>
        <w:ind w:left="5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После завершения публичных слушаний по проекту изменений в Правила комиссия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с учетом результатов таких публичных слушаний обеспечивает внесение изменений в проект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Правил и представляет указанный проект главе местной администрации. Обязательными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приложениями к проекту изменений в Правила являются протоколы публичных слушаний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заключение о результатах публичных слушаний.</w:t>
      </w:r>
    </w:p>
    <w:p w:rsidR="003278A8" w:rsidRPr="003278A8" w:rsidRDefault="003278A8" w:rsidP="003278A8">
      <w:pPr>
        <w:widowControl w:val="0"/>
        <w:numPr>
          <w:ilvl w:val="0"/>
          <w:numId w:val="3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20" w:after="0" w:line="274" w:lineRule="exact"/>
        <w:ind w:left="10" w:firstLine="730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Глава местной администрации в течение десяти дней после представления ему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проекта изменений в Правила и указанных в части  7 настоящей статьи обязательных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приложений    должен     принять    решение    о    направлении    указанного    проекта    в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представительный орган местного самоуправления или об отклонении проекта изменений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Правила и о направлении его на доработку с указанием даты его повторного представления.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3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15" w:after="0" w:line="274" w:lineRule="exact"/>
        <w:ind w:left="10" w:firstLine="73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Представительный орган местного самоуправления по результатам рассмотрения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проекта изменений  в  Правила и  обязательных  приложений  к нему может  утвердить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изменения   в   Правила   или   направить   проект   изменений   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   Правила   главе   местной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администрации  на доработку  в  соответствии  с  результатами  публичных  слушаний  по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указанному проекту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52"/>
        </w:tabs>
        <w:spacing w:before="120" w:line="274" w:lineRule="exact"/>
        <w:ind w:left="14" w:firstLine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3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Изменения в Правила подлежат опубликованию в порядке, установленном для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официального    опубликования   муниципальных    правовых    актов,    иной    официальной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информации, и размещаются на официальном сайте сельского поселения (при наличии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официального сайта сельского поселения) в сети «Интернет».</w:t>
      </w:r>
    </w:p>
    <w:p w:rsidR="003278A8" w:rsidRPr="003278A8" w:rsidRDefault="003278A8" w:rsidP="003278A8">
      <w:pPr>
        <w:shd w:val="clear" w:color="auto" w:fill="FFFFFF"/>
        <w:spacing w:before="446"/>
        <w:ind w:left="48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Глава 6. Положение о регулировании иных вопросов землепользования и</w:t>
      </w:r>
    </w:p>
    <w:p w:rsidR="003278A8" w:rsidRPr="003278A8" w:rsidRDefault="003278A8" w:rsidP="003278A8">
      <w:pPr>
        <w:shd w:val="clear" w:color="auto" w:fill="FFFFFF"/>
        <w:spacing w:before="19"/>
        <w:ind w:left="14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застройки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19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Статья 20. Общие принципы регулирования иных вопросов землепользования и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застройки на территории сельского поселения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4" w:right="10" w:firstLine="75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вопросы землепользования и застройки на территории сельского поселения регулируются законодательством Российской Федерации, законодательством Калужской области, правовыми актами муниципального района и сельского поселения.</w:t>
      </w:r>
    </w:p>
    <w:p w:rsidR="003278A8" w:rsidRPr="003278A8" w:rsidRDefault="003278A8" w:rsidP="003278A8">
      <w:pPr>
        <w:shd w:val="clear" w:color="auto" w:fill="FFFFFF"/>
        <w:spacing w:before="442"/>
        <w:ind w:left="24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Часть П. Карты градостроительного зонирования</w:t>
      </w:r>
    </w:p>
    <w:p w:rsidR="003278A8" w:rsidRPr="003278A8" w:rsidRDefault="003278A8" w:rsidP="003278A8">
      <w:pPr>
        <w:shd w:val="clear" w:color="auto" w:fill="FFFFFF"/>
        <w:spacing w:before="418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21. Состав и содержание карт градостроительного зонирования</w:t>
      </w:r>
    </w:p>
    <w:p w:rsidR="003278A8" w:rsidRPr="003278A8" w:rsidRDefault="003278A8" w:rsidP="003278A8">
      <w:pPr>
        <w:shd w:val="clear" w:color="auto" w:fill="FFFFFF"/>
        <w:tabs>
          <w:tab w:val="left" w:pos="1075"/>
        </w:tabs>
        <w:spacing w:before="115" w:line="274" w:lineRule="exact"/>
        <w:ind w:left="24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3"/>
          <w:sz w:val="24"/>
          <w:szCs w:val="24"/>
        </w:rPr>
        <w:t>1</w:t>
      </w:r>
      <w:r w:rsidRPr="003278A8">
        <w:rPr>
          <w:rFonts w:ascii="Times New Roman" w:hAnsi="Times New Roman" w:cs="Times New Roman"/>
          <w:color w:val="000000"/>
          <w:spacing w:val="-23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Карты  градостроительного  зонирования являются  Приложением  к  настоящим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Правилам и представляют собой графическим материал Правил, в котором в границах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  <w:t>населенных пунктов устанавливаются границы территориальных зон и планировочные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ограничения с целью создания условий для планировки территории населенных пунктов.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29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Карта градостроительного зонирования подготавливается в отношении каждого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населенного пункта, расположенного на территории сельского поселения.</w:t>
      </w:r>
    </w:p>
    <w:p w:rsidR="003278A8" w:rsidRPr="003278A8" w:rsidRDefault="003278A8" w:rsidP="003278A8">
      <w:pPr>
        <w:shd w:val="clear" w:color="auto" w:fill="FFFFFF"/>
        <w:tabs>
          <w:tab w:val="left" w:pos="1075"/>
        </w:tabs>
        <w:spacing w:before="120" w:line="274" w:lineRule="exact"/>
        <w:ind w:left="24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Границы территориальных зон должны отвечать требованию принадлежности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каждого земельного участка только к одной территориальной зоне. Формирование одного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земельного   участка  из   нескольких   земельных   участков,   расположенных  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различных</w:t>
      </w:r>
    </w:p>
    <w:p w:rsidR="003278A8" w:rsidRPr="003278A8" w:rsidRDefault="003278A8" w:rsidP="003278A8">
      <w:pPr>
        <w:shd w:val="clear" w:color="auto" w:fill="FFFFFF"/>
        <w:spacing w:before="53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lastRenderedPageBreak/>
        <w:t>25</w:t>
      </w:r>
    </w:p>
    <w:p w:rsidR="003278A8" w:rsidRPr="003278A8" w:rsidRDefault="003278A8" w:rsidP="003278A8">
      <w:pPr>
        <w:shd w:val="clear" w:color="auto" w:fill="FFFFFF"/>
        <w:spacing w:before="53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14" w:bottom="360" w:left="1133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right="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20" style="position:absolute;left:0;text-align:left;z-index:251756544;mso-position-horizontal-relative:margin" from="-6pt,-13.9pt" to="487.9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1" style="position:absolute;left:0;text-align:left;z-index:251757568;mso-position-horizontal-relative:margin" from="-4.55pt,752.15pt" to="489.35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2" style="position:absolute;left:0;text-align:left;z-index:251758592;mso-position-horizontal-relative:margin" from="-6pt,-11.05pt" to="-6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3" style="position:absolute;left:0;text-align:left;z-index:251759616;mso-position-horizontal-relative:margin" from="486.5pt,-11.05pt" to="486.5pt,754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территориальных  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зонах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>,    не   допускается.    Территориальные   зоны,    как    правило,   не устанавливаются применительно к одному земельному участку.</w:t>
      </w:r>
    </w:p>
    <w:p w:rsidR="003278A8" w:rsidRPr="003278A8" w:rsidRDefault="003278A8" w:rsidP="003278A8">
      <w:pPr>
        <w:widowControl w:val="0"/>
        <w:numPr>
          <w:ilvl w:val="0"/>
          <w:numId w:val="3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5"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На карте градостроительного зонирования в обязательном порядке отображаются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границы зон с особыми условиями использования территорий, границы территорий объектов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культурного наследия. Границы указанных зон могут отображаться на отдельных картах.</w:t>
      </w:r>
    </w:p>
    <w:p w:rsidR="003278A8" w:rsidRPr="003278A8" w:rsidRDefault="003278A8" w:rsidP="003278A8">
      <w:pPr>
        <w:widowControl w:val="0"/>
        <w:numPr>
          <w:ilvl w:val="0"/>
          <w:numId w:val="3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06" w:after="0" w:line="278" w:lineRule="exact"/>
        <w:ind w:left="5"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Границы </w:t>
      </w:r>
      <w:proofErr w:type="spell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зон, санитарно-защитных зон, обозначенные на картах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градостроительного зонирования, могут уточняться после их утверждения в установленном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порядке.</w:t>
      </w:r>
    </w:p>
    <w:p w:rsidR="003278A8" w:rsidRPr="003278A8" w:rsidRDefault="003278A8" w:rsidP="003278A8">
      <w:pPr>
        <w:widowControl w:val="0"/>
        <w:numPr>
          <w:ilvl w:val="0"/>
          <w:numId w:val="3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0" w:after="0" w:line="278" w:lineRule="exact"/>
        <w:ind w:left="5"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На картах градостроительного зонирования отображаются границы населенных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пунктов, границы санитарно-защитных зон, границы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зон, особо охраняемые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природные территории, объекты культурного наследия, виды и состав территориальных зон.</w:t>
      </w:r>
    </w:p>
    <w:p w:rsidR="003278A8" w:rsidRPr="003278A8" w:rsidRDefault="003278A8" w:rsidP="003278A8">
      <w:pPr>
        <w:shd w:val="clear" w:color="auto" w:fill="FFFFFF"/>
        <w:tabs>
          <w:tab w:val="left" w:pos="1070"/>
        </w:tabs>
        <w:spacing w:before="110" w:line="278" w:lineRule="exact"/>
        <w:ind w:left="10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На карте  градостроительного зонирования  отображены кодовые  обозначения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установленных настоящими Правилами территориальных зон 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подзон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46"/>
        <w:jc w:val="center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>Часть Ш. Градостроительные регламенты</w:t>
      </w:r>
    </w:p>
    <w:p w:rsidR="003278A8" w:rsidRPr="003278A8" w:rsidRDefault="003278A8" w:rsidP="003278A8">
      <w:pPr>
        <w:shd w:val="clear" w:color="auto" w:fill="FFFFFF"/>
        <w:spacing w:before="413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22. Общие положения о градостроительных регламентах</w:t>
      </w:r>
    </w:p>
    <w:p w:rsidR="003278A8" w:rsidRPr="003278A8" w:rsidRDefault="003278A8" w:rsidP="003278A8">
      <w:pPr>
        <w:widowControl w:val="0"/>
        <w:numPr>
          <w:ilvl w:val="0"/>
          <w:numId w:val="3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0" w:after="0" w:line="274" w:lineRule="exact"/>
        <w:ind w:left="14" w:firstLine="715"/>
        <w:rPr>
          <w:rFonts w:ascii="Times New Roman" w:hAnsi="Times New Roman" w:cs="Times New Roman"/>
          <w:b/>
          <w:bCs/>
          <w:color w:val="000000"/>
          <w:spacing w:val="-18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Градостроительные регламенты устанавливаются в процессе разработки карты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градостроительного     зонирования    на    основании    детального     изучения     социально-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пространственного качества среды поселения, возможности и рациональности ее изменения.</w:t>
      </w:r>
    </w:p>
    <w:p w:rsidR="003278A8" w:rsidRPr="003278A8" w:rsidRDefault="003278A8" w:rsidP="003278A8">
      <w:pPr>
        <w:widowControl w:val="0"/>
        <w:numPr>
          <w:ilvl w:val="0"/>
          <w:numId w:val="3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8" w:lineRule="exact"/>
        <w:ind w:left="14"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Градостроительный регламент определяет основу правового режима земельных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участков и объектов капитального строительства.</w:t>
      </w:r>
    </w:p>
    <w:p w:rsidR="003278A8" w:rsidRPr="003278A8" w:rsidRDefault="003278A8" w:rsidP="003278A8">
      <w:pPr>
        <w:widowControl w:val="0"/>
        <w:numPr>
          <w:ilvl w:val="0"/>
          <w:numId w:val="3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0" w:after="0" w:line="278" w:lineRule="exact"/>
        <w:ind w:left="14"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Градостроительный регламент распространяется в равной мере на все земельные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участки   и   объекты   капитального   строительства,   расположенные   в   пределах   границ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территориальной зоны, обозначенной на карте градостроительного зонирования.</w:t>
      </w:r>
    </w:p>
    <w:p w:rsidR="003278A8" w:rsidRPr="003278A8" w:rsidRDefault="003278A8" w:rsidP="003278A8">
      <w:pPr>
        <w:widowControl w:val="0"/>
        <w:numPr>
          <w:ilvl w:val="0"/>
          <w:numId w:val="3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5" w:after="0" w:line="274" w:lineRule="exact"/>
        <w:ind w:left="14"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Граждане и юридические лица вправе выбирать виды и параметры разрешенного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    принадлежащих    им    земельных    участков    и    объектов    капитального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строительства в соответствии с градостроительным регламентом при условии соблюдения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градостроительных и технических норм и требований к подготовке проектной документации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 строительству.</w:t>
      </w:r>
    </w:p>
    <w:p w:rsidR="003278A8" w:rsidRPr="003278A8" w:rsidRDefault="003278A8" w:rsidP="003278A8">
      <w:pPr>
        <w:widowControl w:val="0"/>
        <w:numPr>
          <w:ilvl w:val="0"/>
          <w:numId w:val="3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110" w:after="0" w:line="274" w:lineRule="exact"/>
        <w:ind w:left="14"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 градостроительном регламенте в отношении земельных участков и объектов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пределах соответствующей территориальной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зоны, указываются:</w:t>
      </w:r>
    </w:p>
    <w:p w:rsidR="003278A8" w:rsidRPr="003278A8" w:rsidRDefault="003278A8" w:rsidP="003278A8">
      <w:pPr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3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115" w:after="0" w:line="278" w:lineRule="exact"/>
        <w:ind w:left="29" w:firstLine="710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виды разрешенного использования земельных участков и объектов капитального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строительства;</w:t>
      </w:r>
    </w:p>
    <w:p w:rsidR="003278A8" w:rsidRPr="003278A8" w:rsidRDefault="003278A8" w:rsidP="003278A8">
      <w:pPr>
        <w:widowControl w:val="0"/>
        <w:numPr>
          <w:ilvl w:val="0"/>
          <w:numId w:val="34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110" w:after="0" w:line="278" w:lineRule="exact"/>
        <w:ind w:left="29" w:firstLine="71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предельные (минимальные и (или) максимальные) размеры земельных участков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предельные параметры разрешенного строительства, реконструкции объектов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строительства;</w:t>
      </w:r>
    </w:p>
    <w:p w:rsidR="003278A8" w:rsidRPr="003278A8" w:rsidRDefault="003278A8" w:rsidP="003278A8">
      <w:pPr>
        <w:shd w:val="clear" w:color="auto" w:fill="FFFFFF"/>
        <w:tabs>
          <w:tab w:val="left" w:pos="1157"/>
        </w:tabs>
        <w:spacing w:before="106" w:line="278" w:lineRule="exact"/>
        <w:ind w:left="29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3)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ограничения   использования   земельных   участков   и   объектов  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строительства, устанавливаемые в соответствии с законодательством Российской Федерации.</w:t>
      </w:r>
    </w:p>
    <w:p w:rsidR="003278A8" w:rsidRPr="003278A8" w:rsidRDefault="003278A8" w:rsidP="003278A8">
      <w:pPr>
        <w:shd w:val="clear" w:color="auto" w:fill="FFFFFF"/>
        <w:tabs>
          <w:tab w:val="left" w:pos="1008"/>
        </w:tabs>
        <w:spacing w:before="115" w:line="278" w:lineRule="exact"/>
        <w:ind w:left="14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Виды разрешенного использования земельных участков и объектов капитального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включают: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34" w:firstLine="7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1) основные виды разрешенного использования, которые не могут быть запрещены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при условии соблюдения особых градостроительных требований к формированию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земельных участков и объектов капитального строительства и технических требований по подготовке проектной документации и строительству (основные виды использования);</w:t>
      </w:r>
    </w:p>
    <w:p w:rsidR="003278A8" w:rsidRPr="003278A8" w:rsidRDefault="003278A8" w:rsidP="003278A8">
      <w:pPr>
        <w:shd w:val="clear" w:color="auto" w:fill="FFFFFF"/>
        <w:spacing w:before="6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26</w:t>
      </w:r>
    </w:p>
    <w:p w:rsidR="003278A8" w:rsidRPr="003278A8" w:rsidRDefault="003278A8" w:rsidP="003278A8">
      <w:pPr>
        <w:shd w:val="clear" w:color="auto" w:fill="FFFFFF"/>
        <w:spacing w:before="67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10" w:bottom="360" w:left="112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1032"/>
        </w:tabs>
        <w:spacing w:line="274" w:lineRule="exact"/>
        <w:ind w:left="5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24" style="position:absolute;left:0;text-align:left;z-index:251760640;mso-position-horizontal-relative:margin" from="-6pt,-14.15pt" to="487.45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5" style="position:absolute;left:0;text-align:left;z-index:251761664;mso-position-horizontal-relative:margin" from="-4.55pt,752.4pt" to="489.35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6" style="position:absolute;left:0;text-align:left;z-index:251762688;mso-position-horizontal-relative:margin" from="-6pt,-11.3pt" to="-6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7" style="position:absolute;left:0;text-align:left;z-index:251763712;mso-position-horizontal-relative:margin" from="486pt,-11.3pt" to="486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2)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условно разрешенные виды разрешенного использования земельных участков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 капитального строительства;</w:t>
      </w:r>
    </w:p>
    <w:p w:rsidR="003278A8" w:rsidRPr="003278A8" w:rsidRDefault="003278A8" w:rsidP="003278A8">
      <w:pPr>
        <w:shd w:val="clear" w:color="auto" w:fill="FFFFFF"/>
        <w:tabs>
          <w:tab w:val="left" w:pos="1114"/>
        </w:tabs>
        <w:spacing w:before="125" w:line="274" w:lineRule="exact"/>
        <w:ind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3)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вспомогательные   виды   разрешенного   использования,   допустимые   только  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качестве 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дополнительных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 отношению к основным видам разрешенного использования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условно разрешенным видам использования и осуществляемые совместно с ними.</w:t>
      </w:r>
    </w:p>
    <w:p w:rsidR="003278A8" w:rsidRPr="003278A8" w:rsidRDefault="003278A8" w:rsidP="003278A8">
      <w:pPr>
        <w:shd w:val="clear" w:color="auto" w:fill="FFFFFF"/>
        <w:tabs>
          <w:tab w:val="left" w:pos="1042"/>
        </w:tabs>
        <w:spacing w:before="115" w:line="274" w:lineRule="exact"/>
        <w:ind w:left="5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Виды разрешенного использования, не предусмотренные в градостроительном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регламенте, являются запрещенными.</w:t>
      </w:r>
    </w:p>
    <w:p w:rsidR="003278A8" w:rsidRPr="003278A8" w:rsidRDefault="003278A8" w:rsidP="003278A8">
      <w:pPr>
        <w:shd w:val="clear" w:color="auto" w:fill="FFFFFF"/>
        <w:tabs>
          <w:tab w:val="left" w:pos="979"/>
        </w:tabs>
        <w:spacing w:before="120" w:line="274" w:lineRule="exact"/>
        <w:ind w:left="5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Предельные (минимальные и (или) максимальные) размеры земельных участков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предельные параметры разрешенного строительства, реконструкции объектов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могут включать в себя:</w:t>
      </w:r>
    </w:p>
    <w:p w:rsidR="003278A8" w:rsidRPr="003278A8" w:rsidRDefault="003278A8" w:rsidP="003278A8">
      <w:pPr>
        <w:widowControl w:val="0"/>
        <w:numPr>
          <w:ilvl w:val="0"/>
          <w:numId w:val="35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before="120" w:after="0" w:line="274" w:lineRule="exact"/>
        <w:ind w:left="5" w:firstLine="715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предельные (минимальные и (или) максимальные) размеры земельных участков,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том числе их площадь;</w:t>
      </w:r>
    </w:p>
    <w:p w:rsidR="003278A8" w:rsidRPr="003278A8" w:rsidRDefault="003278A8" w:rsidP="003278A8">
      <w:pPr>
        <w:widowControl w:val="0"/>
        <w:numPr>
          <w:ilvl w:val="0"/>
          <w:numId w:val="35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before="115" w:after="0" w:line="274" w:lineRule="exact"/>
        <w:ind w:left="5" w:firstLine="715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минимальные отступы от границ земельных участков в целях определения мест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допустимого размещения зданий, строений, сооружений, за пределами которых запрещено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строительство зданий, строений, сооружений;</w:t>
      </w:r>
    </w:p>
    <w:p w:rsidR="003278A8" w:rsidRPr="003278A8" w:rsidRDefault="003278A8" w:rsidP="003278A8">
      <w:pPr>
        <w:shd w:val="clear" w:color="auto" w:fill="FFFFFF"/>
        <w:tabs>
          <w:tab w:val="left" w:pos="1128"/>
        </w:tabs>
        <w:spacing w:before="125" w:line="274" w:lineRule="exact"/>
        <w:ind w:left="10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3)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предельное   количество   этажей   или   предельную   высоту   зданий,   строений,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сооружений;</w:t>
      </w:r>
    </w:p>
    <w:p w:rsidR="003278A8" w:rsidRPr="003278A8" w:rsidRDefault="003278A8" w:rsidP="003278A8">
      <w:pPr>
        <w:widowControl w:val="0"/>
        <w:numPr>
          <w:ilvl w:val="0"/>
          <w:numId w:val="3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20" w:after="0" w:line="274" w:lineRule="exact"/>
        <w:ind w:left="5" w:firstLine="715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максимальный процент застройки в границах земельного участка, определяемый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как отношение суммарной площади земельного участка, которая может быть застроена, ко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всей площади земельного участка;</w:t>
      </w:r>
    </w:p>
    <w:p w:rsidR="003278A8" w:rsidRPr="003278A8" w:rsidRDefault="003278A8" w:rsidP="003278A8">
      <w:pPr>
        <w:widowControl w:val="0"/>
        <w:numPr>
          <w:ilvl w:val="0"/>
          <w:numId w:val="3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5" w:after="0" w:line="278" w:lineRule="exact"/>
        <w:ind w:left="5"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минимальный процент озеленения для территорий жилых кварталов, детских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дошкольных и спортивных площадок для средне образовательных учреждений;</w:t>
      </w:r>
    </w:p>
    <w:p w:rsidR="003278A8" w:rsidRPr="003278A8" w:rsidRDefault="003278A8" w:rsidP="003278A8">
      <w:pPr>
        <w:widowControl w:val="0"/>
        <w:numPr>
          <w:ilvl w:val="0"/>
          <w:numId w:val="3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5" w:after="0" w:line="274" w:lineRule="exact"/>
        <w:ind w:left="5"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показатели общей площади помещений (минимальных и/или максимальных) для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вспомогательных видов разрешенного использования;</w:t>
      </w:r>
    </w:p>
    <w:p w:rsidR="003278A8" w:rsidRPr="003278A8" w:rsidRDefault="003278A8" w:rsidP="003278A8">
      <w:pPr>
        <w:widowControl w:val="0"/>
        <w:numPr>
          <w:ilvl w:val="0"/>
          <w:numId w:val="3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20" w:after="0" w:line="240" w:lineRule="auto"/>
        <w:ind w:left="72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показатели.</w:t>
      </w:r>
    </w:p>
    <w:p w:rsidR="003278A8" w:rsidRPr="003278A8" w:rsidRDefault="003278A8" w:rsidP="003278A8">
      <w:pPr>
        <w:shd w:val="clear" w:color="auto" w:fill="FFFFFF"/>
        <w:tabs>
          <w:tab w:val="left" w:pos="979"/>
        </w:tabs>
        <w:spacing w:before="106" w:line="278" w:lineRule="exact"/>
        <w:ind w:left="5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1"/>
          <w:sz w:val="24"/>
          <w:szCs w:val="24"/>
        </w:rPr>
        <w:t>9.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Сочетания указанных параметров и их значения устанавливаются индивидуально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применительно к каждой территориальной зоне, отображенной на карте градостроительного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зонирования.</w:t>
      </w:r>
    </w:p>
    <w:p w:rsidR="003278A8" w:rsidRPr="003278A8" w:rsidRDefault="003278A8" w:rsidP="003278A8">
      <w:pPr>
        <w:shd w:val="clear" w:color="auto" w:fill="FFFFFF"/>
        <w:tabs>
          <w:tab w:val="left" w:pos="1325"/>
        </w:tabs>
        <w:spacing w:before="115" w:line="274" w:lineRule="exact"/>
        <w:ind w:left="1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Для    всех    основных    и    условно    разрешенных    видов    использования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вспомогательными видами разрешенного использования, даже если они прямо не указаны 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градостроительных регламентах, являются следующие: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39" w:after="0" w:line="274" w:lineRule="exact"/>
        <w:ind w:left="73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виды использования, технологически связанные с объектами основных и условно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разрешенных видов использования или обеспечивающие их безопасность, в том числе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противопожарную в соответствии с нормативно-техническими документами;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30" w:after="0" w:line="278" w:lineRule="exact"/>
        <w:ind w:left="73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для объектов, требующих постоянного присутствия охраны - помещения или здания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для персонала охраны;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30" w:after="0" w:line="274" w:lineRule="exact"/>
        <w:ind w:left="73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объекты инженерной инфраструктуры, необходимые для инженерного обеспечения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объектов основных, условно разрешенных, а также иных вспомогательных видов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  <w:t>использования (</w:t>
      </w:r>
      <w:proofErr w:type="spell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электроподстанции</w:t>
      </w:r>
      <w:proofErr w:type="spell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закрытого типа, распределительные пункты 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подстанции, трансформаторные подстанции, котельные тепловой мощностью до 200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Гкал/час,   центральные   и   индивидуальные   тепловые   пункты,   насосные   станции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перекачки,    повышающие    водопроводные    насосные    станции,    регулирующие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резервуары);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34" w:after="0" w:line="274" w:lineRule="exact"/>
        <w:ind w:left="73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автомобильные     проезды     и     подъезды,     оборудованные     пешеходные     пути,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обслуживающие соответствующие участки;</w:t>
      </w:r>
    </w:p>
    <w:p w:rsidR="003278A8" w:rsidRPr="003278A8" w:rsidRDefault="003278A8" w:rsidP="003278A8">
      <w:pPr>
        <w:shd w:val="clear" w:color="auto" w:fill="FFFFFF"/>
        <w:spacing w:before="34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27</w:t>
      </w:r>
    </w:p>
    <w:p w:rsidR="003278A8" w:rsidRPr="003278A8" w:rsidRDefault="003278A8" w:rsidP="003278A8">
      <w:pPr>
        <w:shd w:val="clear" w:color="auto" w:fill="FFFFFF"/>
        <w:spacing w:before="346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80" w:bottom="360" w:left="1167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28" style="position:absolute;left:0;text-align:left;z-index:251764736;mso-position-horizontal-relative:margin" from="-4.8pt,-15.35pt" to="489.1pt,-15.3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29" style="position:absolute;left:0;text-align:left;z-index:251765760;mso-position-horizontal-relative:margin" from="-4.8pt,-12.5pt" to="-4.8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0" style="position:absolute;left:0;text-align:left;z-index:251766784;mso-position-horizontal-relative:margin" from="487.2pt,-12.5pt" to="487.2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благоустроенные, в том числе озелененные, детские площадки, площадки для отдыха,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спортивных занятий;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4"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хозяйственные    здания,    строения,    сооружения,    площадки    (в    том    числе   для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мусоросборников), необходимые для нормального функционирования основных 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условно разрешенных видов 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общественные туалеты (кроме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встроенных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в жилые дома, детские учреждения).</w:t>
      </w:r>
    </w:p>
    <w:p w:rsidR="003278A8" w:rsidRPr="003278A8" w:rsidRDefault="003278A8" w:rsidP="003278A8">
      <w:pPr>
        <w:shd w:val="clear" w:color="auto" w:fill="FFFFFF"/>
        <w:tabs>
          <w:tab w:val="left" w:pos="1248"/>
        </w:tabs>
        <w:spacing w:before="115" w:line="274" w:lineRule="exact"/>
        <w:ind w:left="29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11.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  территории   земельного   участка   суммарная   общая   площадь   объектов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вспомогательных видов использования не должна превышать общей площади объектов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основных и условно разрешенных видов использования.</w:t>
      </w:r>
    </w:p>
    <w:p w:rsidR="003278A8" w:rsidRPr="003278A8" w:rsidRDefault="003278A8" w:rsidP="003278A8">
      <w:pPr>
        <w:shd w:val="clear" w:color="auto" w:fill="FFFFFF"/>
        <w:tabs>
          <w:tab w:val="left" w:pos="1142"/>
        </w:tabs>
        <w:spacing w:before="125" w:line="274" w:lineRule="exact"/>
        <w:ind w:left="2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 пределах земельного участка могут сочетаться несколько видов разрешенного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использования. При этом вид разрешенного использования, указанный как основной, может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выступать в качестве вспомогательного при условии соблюдения требований технических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регламентов и нормативов градостроительного проектирования.</w:t>
      </w:r>
    </w:p>
    <w:p w:rsidR="003278A8" w:rsidRPr="003278A8" w:rsidRDefault="003278A8" w:rsidP="003278A8">
      <w:pPr>
        <w:shd w:val="clear" w:color="auto" w:fill="FFFFFF"/>
        <w:tabs>
          <w:tab w:val="left" w:pos="1253"/>
        </w:tabs>
        <w:spacing w:before="120" w:line="274" w:lineRule="exact"/>
        <w:ind w:left="29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6"/>
          <w:sz w:val="24"/>
          <w:szCs w:val="24"/>
        </w:rPr>
        <w:t>13.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Границы   зон   с   особыми   условиями   использования   территорий,   границы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территорий    объектов    культурного    наследия,    устанавливаемые    в    соответствии    с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законодательством     Российской     Федерации,     могут     не     совпадать     с     границами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территориальных   зон.    Разрешенное   использование   земельных   участков   и   объектов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капитального     строительства    допускается     при     условии     соблюдения     ограничения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 земельных участков и объектов капитального строительства.</w:t>
      </w:r>
    </w:p>
    <w:p w:rsidR="003278A8" w:rsidRPr="003278A8" w:rsidRDefault="003278A8" w:rsidP="003278A8">
      <w:pPr>
        <w:shd w:val="clear" w:color="auto" w:fill="FFFFFF"/>
        <w:spacing w:before="427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Статья 23. Жилые зоны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9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зоны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9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жилых зонах допускается размещение отдельно стоящих, встроенных или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связанных с проживанием граждан и не оказывающих негативного воздействия 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окружающую среду.</w:t>
      </w:r>
    </w:p>
    <w:p w:rsidR="003278A8" w:rsidRPr="003278A8" w:rsidRDefault="003278A8" w:rsidP="003278A8">
      <w:pPr>
        <w:shd w:val="clear" w:color="auto" w:fill="FFFFFF"/>
        <w:spacing w:before="355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Зона застройки индивидуальными жилыми домами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Ж-1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38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Ж-1:</w:t>
      </w:r>
    </w:p>
    <w:p w:rsidR="003278A8" w:rsidRPr="003278A8" w:rsidRDefault="003278A8" w:rsidP="003278A8">
      <w:pPr>
        <w:shd w:val="clear" w:color="auto" w:fill="FFFFFF"/>
        <w:spacing w:before="120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44" w:after="0" w:line="269" w:lineRule="exact"/>
        <w:ind w:left="744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отдельно    стоящие    жилые   дома   с    количеством    этажей    не    более    чем    3,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предназначенных для проживания одной семьи;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ведение личного подсобного хозяйства.</w:t>
      </w:r>
    </w:p>
    <w:p w:rsidR="003278A8" w:rsidRPr="003278A8" w:rsidRDefault="003278A8" w:rsidP="003278A8">
      <w:pPr>
        <w:shd w:val="clear" w:color="auto" w:fill="FFFFFF"/>
        <w:spacing w:before="355"/>
        <w:ind w:left="76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4" w:after="0" w:line="274" w:lineRule="exact"/>
        <w:ind w:left="744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детские дошкольные учреждения, средние общеобразовательные учреждения (школы)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общего типа без ограничения вместимости;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44" w:after="0" w:line="269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детские дошкольные учреждения, совмещенные с начальной общеобразовательной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школой;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46"/>
        </w:tabs>
        <w:spacing w:before="6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shape id="_x0000_s1357" type="#_x0000_t32" style="position:absolute;margin-left:-4.8pt;margin-top:52pt;width:493.9pt;height:0;z-index:251999232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28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46"/>
        </w:tabs>
        <w:spacing w:before="634"/>
        <w:rPr>
          <w:rFonts w:ascii="Times New Roman" w:hAnsi="Times New Roman" w:cs="Times New Roman"/>
        </w:rPr>
        <w:sectPr w:rsidR="003278A8" w:rsidRPr="003278A8">
          <w:pgSz w:w="11909" w:h="16834"/>
          <w:pgMar w:top="895" w:right="1114" w:bottom="360" w:left="112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31" style="position:absolute;left:0;text-align:left;z-index:251767808;mso-position-horizontal-relative:margin" from="-23.75pt,-15.1pt" to="470.15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2" style="position:absolute;left:0;text-align:left;z-index:251768832;mso-position-horizontal-relative:margin" from="-22.8pt,750.95pt" to="470.65pt,750.9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3" style="position:absolute;left:0;text-align:left;z-index:251769856;mso-position-horizontal-relative:margin" from="-24.25pt,-12.25pt" to="-24.25pt,752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4" style="position:absolute;left:0;text-align:left;z-index:251770880;mso-position-horizontal-relative:margin" from="467.75pt,-12.25pt" to="467.75pt,752.85pt" o:allowincell="f" strokeweight="1.45pt">
            <w10:wrap anchorx="margin"/>
          </v:line>
        </w:pic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    клубы,     детские     и     взрослые     музыкальные,     художественные,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хореографические  школы и  студии,  дома творчества,  лектории,  дома культуры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(исключая ночные заведения);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34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поликлиники;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банно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оздоровительные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0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здания  для  отправления  культа,  рассчитанные  на прихожан  (конфессиональные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   общественного   питания   (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или  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ограниченным   ассортиментом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алкогольных напитков) площадью не более </w:t>
      </w:r>
      <w:smartTag w:uri="urn:schemas-microsoft-com:office:smarttags" w:element="metricconverter">
        <w:smartTagPr>
          <w:attr w:name="ProductID" w:val="12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120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индивидуальное   обслуживание   клиентов   в   отдельно   стоящем   здании   общей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площадью не более </w:t>
      </w:r>
      <w:smartTag w:uri="urn:schemas-microsoft-com:office:smarttags" w:element="metricconverter">
        <w:smartTagPr>
          <w:attr w:name="ProductID" w:val="12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120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магазины продовольственные и промтоварные площадью не более </w:t>
      </w:r>
      <w:smartTag w:uri="urn:schemas-microsoft-com:office:smarttags" w:element="metricconverter">
        <w:smartTagPr>
          <w:attr w:name="ProductID" w:val="12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120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 бытового обслуживания в отдельно стоящем здании общей площадью не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более </w:t>
      </w:r>
      <w:smartTag w:uri="urn:schemas-microsoft-com:office:smarttags" w:element="metricconverter">
        <w:smartTagPr>
          <w:attr w:name="ProductID" w:val="120 кв.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120 кв.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и участковые пункты полиции;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водопроводные  станции  (водозаборные  и  очистные  сооружения)   и   подстанции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(насосные станции с резервуарами чистой воды), водозаборные скважины;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 не более 20 мест;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центры   общения   и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досуговых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занятий,   собраний,   занятий,   многоцелевого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фельдшерско-акушерские пункты, аптеки,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приемные пункты и мастерские по мелкому бытовому ремонту, пошивочные ателье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мастерские до 100 кв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парикмахерские, косметические салоны, салоны красоты;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памятники и памятные знаки;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встроенно-пристроенные   объекты   обслуживания   для   индивидуальной   трудовой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деятельности;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 и спутниковой связи.</w:t>
      </w:r>
    </w:p>
    <w:p w:rsidR="003278A8" w:rsidRPr="003278A8" w:rsidRDefault="003278A8" w:rsidP="003278A8">
      <w:pPr>
        <w:shd w:val="clear" w:color="auto" w:fill="FFFFFF"/>
        <w:spacing w:before="245" w:line="413" w:lineRule="exact"/>
        <w:ind w:left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хозяйственные постройки;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не более чем на 2 машины, в т.ч. встроенные в 1 этажи жилых домов;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6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закрытые автостоянки для грузового транспорта и транспорта для перевозки людей,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находящегося в личной собственности, грузоподъемностью менее 1,5 тонны;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  <w:b/>
        </w:rPr>
      </w:pPr>
      <w:r w:rsidRPr="003278A8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29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095" w:bottom="360" w:left="1521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35" style="position:absolute;left:0;text-align:left;z-index:251771904;mso-position-horizontal-relative:margin" from="-6.25pt,-9.6pt" to="487.2pt,-9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6" style="position:absolute;left:0;text-align:left;z-index:251772928;mso-position-horizontal-relative:margin" from="-5.75pt,757.45pt" to="488.15pt,757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7" style="position:absolute;left:0;text-align:left;z-index:251773952;mso-position-horizontal-relative:margin" from="-6.25pt,-6.7pt" to="-6.25pt,759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38" style="position:absolute;left:0;text-align:left;z-index:251774976;mso-position-horizontal-relative:margin" from="485.3pt,-6.7pt" to="485.3pt,758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открытые места для стоянки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для хранения маломерных судов;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места хранения мотоциклов, мопедов;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летние кухни;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15" w:after="0" w:line="26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отдельно стоящие беседки и навесы, в т.ч. предназначенные для осуществления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хозяйственной деятельности;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строения для домашних животных и птицы;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4" w:after="0" w:line="269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отдельно стоящие индивидуальные душевые, бани, сауны, бассейны, расположенные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приусадебных участках;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надворные туалеты (при условии устройства септика с фильтрующим колодцем);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69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индивидуальные   резервуары   для   хранения   воды,   скважины   для   забора   воды,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индивидуальные колодцы;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9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сады, огороды, палисадники, теплицы, оранжереи;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открытые площадки для индивидуальных занятий спортом и физкультурой;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отдыха взрослого населения и площадки для детей;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придомовые зеленые насаждения;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15" w:after="0" w:line="26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34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локального инженерного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 без установки трибун для зрителей;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транспорта, в т.ч. встроенные в здания;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15" w:after="0" w:line="269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площадки для сбора мусора (в т.ч. биологического для парикмахерских, учреждений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медицинского назначения);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4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чрезвычайных ситуаций;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парковки перед объектами обслуживающих и коммерческих видов использования.</w:t>
      </w:r>
    </w:p>
    <w:p w:rsidR="003278A8" w:rsidRPr="003278A8" w:rsidRDefault="003278A8" w:rsidP="003278A8">
      <w:pPr>
        <w:shd w:val="clear" w:color="auto" w:fill="FFFFFF"/>
        <w:spacing w:before="389" w:line="274" w:lineRule="exact"/>
        <w:ind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Ж-1:</w:t>
      </w:r>
    </w:p>
    <w:p w:rsidR="003278A8" w:rsidRPr="003278A8" w:rsidRDefault="003278A8" w:rsidP="003278A8">
      <w:pPr>
        <w:shd w:val="clear" w:color="auto" w:fill="FFFFFF"/>
        <w:tabs>
          <w:tab w:val="left" w:pos="1051"/>
        </w:tabs>
        <w:spacing w:before="115" w:line="278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1"/>
          <w:sz w:val="24"/>
          <w:szCs w:val="24"/>
        </w:rPr>
        <w:t>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Минимальная площадь земельных участков для индивидуального жилищного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строительства - 400 кв.м.</w:t>
      </w:r>
    </w:p>
    <w:p w:rsidR="003278A8" w:rsidRPr="003278A8" w:rsidRDefault="003278A8" w:rsidP="003278A8">
      <w:pPr>
        <w:widowControl w:val="0"/>
        <w:numPr>
          <w:ilvl w:val="0"/>
          <w:numId w:val="3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10" w:after="0" w:line="278" w:lineRule="exact"/>
        <w:ind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Минимальная  площадь земельных участков для личного подсобного хозяйства -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600 кв.м.</w:t>
      </w:r>
    </w:p>
    <w:p w:rsidR="003278A8" w:rsidRPr="003278A8" w:rsidRDefault="003278A8" w:rsidP="003278A8">
      <w:pPr>
        <w:widowControl w:val="0"/>
        <w:numPr>
          <w:ilvl w:val="0"/>
          <w:numId w:val="3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96" w:after="0" w:line="298" w:lineRule="exact"/>
        <w:ind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Минимальное расстояние от объектов капитального строительства до красной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линии улиц (или в соответствии со сложившейся линией застройки)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4" w:line="298" w:lineRule="exact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</w:t>
      </w:r>
    </w:p>
    <w:p w:rsidR="003278A8" w:rsidRPr="003278A8" w:rsidRDefault="003278A8" w:rsidP="003278A8">
      <w:pPr>
        <w:shd w:val="clear" w:color="auto" w:fill="FFFFFF"/>
        <w:spacing w:before="14" w:line="298" w:lineRule="exact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49" w:right="1155" w:bottom="360" w:left="1106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38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39" style="position:absolute;left:0;text-align:left;z-index:251776000;mso-position-horizontal-relative:margin" from="-5.75pt,-14.15pt" to="488.15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0" style="position:absolute;left:0;text-align:left;z-index:251777024;mso-position-horizontal-relative:margin" from="-4.8pt,752.4pt" to="489.1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1" style="position:absolute;left:0;text-align:left;z-index:251778048;mso-position-horizontal-relative:margin" from="-5.75pt,-11.3pt" to="-5.75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2" style="position:absolute;left:0;text-align:left;z-index:251779072;mso-position-horizontal-relative:margin" from="486.25pt,-11.3pt" to="486.25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Минимальное расстояние от объектов капитального строительства до красной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38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before="115" w:after="0" w:line="278" w:lineRule="exact"/>
        <w:ind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Расстояние от хозяйственных построек до красных линий улиц и проездов - не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38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before="115" w:after="0" w:line="274" w:lineRule="exact"/>
        <w:ind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 границы соседнего участка расстояния по санитарно-бытовым условиям и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зависимости от степени огнестойкости должны быть не менее:</w:t>
      </w:r>
    </w:p>
    <w:p w:rsidR="003278A8" w:rsidRPr="003278A8" w:rsidRDefault="003278A8" w:rsidP="003278A8">
      <w:pPr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before="19"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жилого дома -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других построек (бани, автостоянки и др.) </w:t>
      </w:r>
      <w:r w:rsidRPr="003278A8">
        <w:rPr>
          <w:rFonts w:ascii="Times New Roman" w:hAnsi="Times New Roman" w:cs="Times New Roman"/>
          <w:color w:val="000000"/>
          <w:spacing w:val="32"/>
          <w:sz w:val="24"/>
          <w:szCs w:val="24"/>
        </w:rPr>
        <w:t>-1м;</w:t>
      </w: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среднерослых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3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кустарника </w:t>
      </w:r>
      <w:r w:rsidRPr="003278A8">
        <w:rPr>
          <w:rFonts w:ascii="Times New Roman" w:hAnsi="Times New Roman" w:cs="Times New Roman"/>
          <w:color w:val="000000"/>
          <w:spacing w:val="31"/>
          <w:sz w:val="24"/>
          <w:szCs w:val="24"/>
        </w:rPr>
        <w:t>-1м.</w:t>
      </w:r>
    </w:p>
    <w:p w:rsidR="003278A8" w:rsidRPr="003278A8" w:rsidRDefault="003278A8" w:rsidP="003278A8">
      <w:pPr>
        <w:shd w:val="clear" w:color="auto" w:fill="FFFFFF"/>
        <w:spacing w:before="86" w:line="278" w:lineRule="exact"/>
        <w:ind w:left="10" w:right="5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Допускается блокировка жилых зданий, а также хозяйственных построек на смежных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земельных участках по взаимному согласию домовладельцев, а также блокировка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хозяйственных построек к основному строению - с учетом противопожарных требований.</w:t>
      </w:r>
    </w:p>
    <w:p w:rsidR="003278A8" w:rsidRPr="003278A8" w:rsidRDefault="003278A8" w:rsidP="003278A8">
      <w:pPr>
        <w:shd w:val="clear" w:color="auto" w:fill="FFFFFF"/>
        <w:spacing w:before="125" w:line="269" w:lineRule="exact"/>
        <w:ind w:left="10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Вспомогательные строения, за исключением автостоянок, размещать со стороны улиц не допускается.</w:t>
      </w:r>
    </w:p>
    <w:p w:rsidR="003278A8" w:rsidRPr="003278A8" w:rsidRDefault="003278A8" w:rsidP="003278A8">
      <w:pPr>
        <w:widowControl w:val="0"/>
        <w:numPr>
          <w:ilvl w:val="0"/>
          <w:numId w:val="4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before="24" w:after="0" w:line="394" w:lineRule="exact"/>
        <w:ind w:left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Минимальная ширина фронтальной границы земельного участка -15м;</w:t>
      </w:r>
    </w:p>
    <w:p w:rsidR="003278A8" w:rsidRPr="003278A8" w:rsidRDefault="003278A8" w:rsidP="003278A8">
      <w:pPr>
        <w:widowControl w:val="0"/>
        <w:numPr>
          <w:ilvl w:val="0"/>
          <w:numId w:val="4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этажей основных строений - 3;</w:t>
      </w:r>
    </w:p>
    <w:p w:rsidR="003278A8" w:rsidRPr="003278A8" w:rsidRDefault="003278A8" w:rsidP="003278A8">
      <w:pPr>
        <w:widowControl w:val="0"/>
        <w:numPr>
          <w:ilvl w:val="0"/>
          <w:numId w:val="4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Максимальная высота зданий:</w:t>
      </w:r>
    </w:p>
    <w:p w:rsidR="003278A8" w:rsidRPr="003278A8" w:rsidRDefault="003278A8" w:rsidP="003278A8">
      <w:pPr>
        <w:shd w:val="clear" w:color="auto" w:fill="FFFFFF"/>
        <w:tabs>
          <w:tab w:val="left" w:pos="974"/>
        </w:tabs>
        <w:spacing w:line="394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а)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для всех основных строений:</w:t>
      </w:r>
    </w:p>
    <w:p w:rsidR="003278A8" w:rsidRPr="003278A8" w:rsidRDefault="003278A8" w:rsidP="003278A8">
      <w:pPr>
        <w:widowControl w:val="0"/>
        <w:numPr>
          <w:ilvl w:val="0"/>
          <w:numId w:val="4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110" w:after="0" w:line="240" w:lineRule="auto"/>
        <w:ind w:left="1018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высота от уровня земли до верха плоской кровли - не более </w:t>
      </w:r>
      <w:smartTag w:uri="urn:schemas-microsoft-com:office:smarttags" w:element="metricconverter">
        <w:smartTagPr>
          <w:attr w:name="ProductID" w:val="1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38" w:after="0" w:line="398" w:lineRule="exact"/>
        <w:ind w:left="1018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 конька скатной кровли - не белее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974"/>
        </w:tabs>
        <w:spacing w:line="398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для всех вспомогательных строений:</w:t>
      </w:r>
    </w:p>
    <w:p w:rsidR="003278A8" w:rsidRPr="003278A8" w:rsidRDefault="003278A8" w:rsidP="003278A8">
      <w:pPr>
        <w:widowControl w:val="0"/>
        <w:numPr>
          <w:ilvl w:val="0"/>
          <w:numId w:val="4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10" w:after="0" w:line="398" w:lineRule="exact"/>
        <w:ind w:left="1018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высота от уровня земли до верха плоской кровли - не более </w:t>
      </w:r>
      <w:smartTag w:uri="urn:schemas-microsoft-com:office:smarttags" w:element="metricconverter">
        <w:smartTagPr>
          <w:attr w:name="ProductID" w:val="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1"/>
        </w:numPr>
        <w:shd w:val="clear" w:color="auto" w:fill="FFFFFF"/>
        <w:tabs>
          <w:tab w:val="left" w:pos="1301"/>
        </w:tabs>
        <w:autoSpaceDE w:val="0"/>
        <w:autoSpaceDN w:val="0"/>
        <w:adjustRightInd w:val="0"/>
        <w:spacing w:before="10" w:after="0" w:line="398" w:lineRule="exact"/>
        <w:ind w:left="1018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 конька скатной кровли - не более </w:t>
      </w:r>
      <w:smartTag w:uri="urn:schemas-microsoft-com:office:smarttags" w:element="metricconverter">
        <w:smartTagPr>
          <w:attr w:name="ProductID" w:val="7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7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974"/>
        </w:tabs>
        <w:spacing w:line="398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как исключение: шпили, башни, флагштоки - без ограничения.</w:t>
      </w:r>
    </w:p>
    <w:p w:rsidR="003278A8" w:rsidRPr="003278A8" w:rsidRDefault="003278A8" w:rsidP="003278A8">
      <w:pPr>
        <w:widowControl w:val="0"/>
        <w:numPr>
          <w:ilvl w:val="0"/>
          <w:numId w:val="4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98" w:lineRule="exact"/>
        <w:ind w:left="754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Максимальный коэффициент застройки - 0,3.</w:t>
      </w:r>
    </w:p>
    <w:p w:rsidR="003278A8" w:rsidRPr="003278A8" w:rsidRDefault="003278A8" w:rsidP="003278A8">
      <w:pPr>
        <w:widowControl w:val="0"/>
        <w:numPr>
          <w:ilvl w:val="0"/>
          <w:numId w:val="4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398" w:lineRule="exact"/>
        <w:ind w:left="754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Максимальный коэффициент плотности застройки - 0,6.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101" w:line="274" w:lineRule="exact"/>
        <w:ind w:left="1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Характер   ограждения   земельных   участков   со   стороны   улицы   должен   быть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прозрачным и </w:t>
      </w:r>
      <w:proofErr w:type="spellStart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вьщержан</w:t>
      </w:r>
      <w:proofErr w:type="spellEnd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едином стиле как минимум на протяжении одного квартала с обеих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сторон улиц с максимально допустимой высотой ограждений -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 границе с соседним земельным участком допускается устанавливать ограждения,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которые должны быть сетчатыми или решетчатыми с целью минимального затенения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соседнего участка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115" w:line="278" w:lineRule="exact"/>
        <w:ind w:left="1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>Минимальное расстояние от окон жилых комнат до стен соседнего дома и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хозяйственных построек (сарая, бани), расположенных на соседних земельных участках,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6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Сараи для скота и птицы следует предусматривать на расстоянии от окон жилых помещений дома: одиночные или двойные -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20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lastRenderedPageBreak/>
        <w:t>Хозяйственные постройки следует размещать от границ участка на расстоянии не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6"/>
          <w:sz w:val="24"/>
          <w:szCs w:val="24"/>
        </w:rPr>
        <w:t>31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45" w:bottom="360" w:left="110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43" style="position:absolute;z-index:251780096;mso-position-horizontal-relative:margin" from="-5.75pt,-15.35pt" to="487.7pt,-15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4" style="position:absolute;z-index:251781120;mso-position-horizontal-relative:margin" from="-4.8pt,751.2pt" to="489.1pt,751.2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5" style="position:absolute;z-index:251782144;mso-position-horizontal-relative:margin" from="-5.75pt,-12.5pt" to="-5.75pt,753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6" style="position:absolute;z-index:251783168;mso-position-horizontal-relative:margin" from="486.25pt,-12.5pt" to="486.25pt,753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7"/>
        </w:rPr>
        <w:t xml:space="preserve">менее </w:t>
      </w:r>
      <w:smartTag w:uri="urn:schemas-microsoft-com:office:smarttags" w:element="metricconverter">
        <w:smartTagPr>
          <w:attr w:name="ProductID" w:val="1 м"/>
        </w:smartTagPr>
        <w:r w:rsidRPr="003278A8">
          <w:rPr>
            <w:rFonts w:ascii="Times New Roman" w:hAnsi="Times New Roman" w:cs="Times New Roman"/>
            <w:color w:val="000000"/>
            <w:spacing w:val="7"/>
          </w:rPr>
          <w:t>1 м</w:t>
        </w:r>
      </w:smartTag>
      <w:r w:rsidRPr="003278A8">
        <w:rPr>
          <w:rFonts w:ascii="Times New Roman" w:hAnsi="Times New Roman" w:cs="Times New Roman"/>
          <w:color w:val="000000"/>
          <w:spacing w:val="7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090"/>
        </w:tabs>
        <w:spacing w:before="115" w:line="278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6"/>
        </w:rPr>
        <w:t>14.</w:t>
      </w:r>
      <w:r w:rsidRPr="003278A8">
        <w:rPr>
          <w:rFonts w:ascii="Times New Roman" w:hAnsi="Times New Roman" w:cs="Times New Roman"/>
          <w:color w:val="000000"/>
        </w:rPr>
        <w:tab/>
      </w:r>
      <w:r w:rsidRPr="003278A8">
        <w:rPr>
          <w:rFonts w:ascii="Times New Roman" w:hAnsi="Times New Roman" w:cs="Times New Roman"/>
          <w:color w:val="000000"/>
          <w:spacing w:val="9"/>
        </w:rPr>
        <w:t>Содержание скота и птицы допускается на земельных участках размером не менее</w:t>
      </w:r>
      <w:r w:rsidRPr="003278A8">
        <w:rPr>
          <w:rFonts w:ascii="Times New Roman" w:hAnsi="Times New Roman" w:cs="Times New Roman"/>
          <w:color w:val="000000"/>
          <w:spacing w:val="9"/>
        </w:rPr>
        <w:br/>
      </w:r>
      <w:r w:rsidRPr="003278A8">
        <w:rPr>
          <w:rFonts w:ascii="Times New Roman" w:hAnsi="Times New Roman" w:cs="Times New Roman"/>
          <w:color w:val="000000"/>
          <w:spacing w:val="5"/>
        </w:rPr>
        <w:t>0,1 га.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115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6"/>
        </w:rPr>
        <w:t>15.</w:t>
      </w:r>
      <w:r w:rsidRPr="003278A8">
        <w:rPr>
          <w:rFonts w:ascii="Times New Roman" w:hAnsi="Times New Roman" w:cs="Times New Roman"/>
          <w:color w:val="000000"/>
        </w:rPr>
        <w:tab/>
      </w:r>
      <w:r w:rsidRPr="003278A8">
        <w:rPr>
          <w:rFonts w:ascii="Times New Roman" w:hAnsi="Times New Roman" w:cs="Times New Roman"/>
          <w:color w:val="000000"/>
          <w:spacing w:val="10"/>
        </w:rPr>
        <w:t xml:space="preserve">Между  длинными  сторонами  жилых  зданий  высотой  </w:t>
      </w:r>
      <w:r w:rsidRPr="003278A8">
        <w:rPr>
          <w:rFonts w:ascii="Times New Roman" w:hAnsi="Times New Roman" w:cs="Times New Roman"/>
          <w:color w:val="000000"/>
          <w:spacing w:val="160"/>
        </w:rPr>
        <w:t>2-3</w:t>
      </w:r>
      <w:r w:rsidRPr="003278A8">
        <w:rPr>
          <w:rFonts w:ascii="Times New Roman" w:hAnsi="Times New Roman" w:cs="Times New Roman"/>
          <w:color w:val="000000"/>
          <w:spacing w:val="10"/>
        </w:rPr>
        <w:t xml:space="preserve">этажа  следует </w:t>
      </w:r>
      <w:r w:rsidRPr="003278A8">
        <w:rPr>
          <w:rFonts w:ascii="Times New Roman" w:hAnsi="Times New Roman" w:cs="Times New Roman"/>
          <w:color w:val="000000"/>
          <w:spacing w:val="9"/>
        </w:rPr>
        <w:t xml:space="preserve">принимать расстояния (бытовые разрывы)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pacing w:val="9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pacing w:val="9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04"/>
        </w:tabs>
        <w:spacing w:before="120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6"/>
        </w:rPr>
        <w:t>16.</w:t>
      </w:r>
      <w:r w:rsidRPr="003278A8">
        <w:rPr>
          <w:rFonts w:ascii="Times New Roman" w:hAnsi="Times New Roman" w:cs="Times New Roman"/>
          <w:color w:val="000000"/>
        </w:rPr>
        <w:tab/>
      </w:r>
      <w:r w:rsidRPr="003278A8">
        <w:rPr>
          <w:rFonts w:ascii="Times New Roman" w:hAnsi="Times New Roman" w:cs="Times New Roman"/>
          <w:color w:val="000000"/>
          <w:spacing w:val="10"/>
        </w:rPr>
        <w:t>На приусадебных участках запрещается строительство закрытых автостоянок для</w:t>
      </w:r>
      <w:r w:rsidRPr="003278A8">
        <w:rPr>
          <w:rFonts w:ascii="Times New Roman" w:hAnsi="Times New Roman" w:cs="Times New Roman"/>
          <w:color w:val="000000"/>
          <w:spacing w:val="10"/>
        </w:rPr>
        <w:br/>
      </w:r>
      <w:r w:rsidRPr="003278A8">
        <w:rPr>
          <w:rFonts w:ascii="Times New Roman" w:hAnsi="Times New Roman" w:cs="Times New Roman"/>
          <w:color w:val="000000"/>
          <w:spacing w:val="9"/>
        </w:rPr>
        <w:t>грузового   транспорта   и   транспорта   для   перевозки   людей,   находящегося   в   личной</w:t>
      </w:r>
      <w:r w:rsidRPr="003278A8">
        <w:rPr>
          <w:rFonts w:ascii="Times New Roman" w:hAnsi="Times New Roman" w:cs="Times New Roman"/>
          <w:color w:val="000000"/>
          <w:spacing w:val="9"/>
        </w:rPr>
        <w:br/>
        <w:t>собственности, кроме автотранспорта грузоподъемностью менее 1,5 т</w:t>
      </w:r>
    </w:p>
    <w:p w:rsidR="003278A8" w:rsidRPr="003278A8" w:rsidRDefault="003278A8" w:rsidP="003278A8">
      <w:pPr>
        <w:shd w:val="clear" w:color="auto" w:fill="FFFFFF"/>
        <w:spacing w:before="427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застройки малоэтажными жилыми домами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Ж-2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Перечень   видов   разрешенного   использования   земельных   участков   и   объектов капитального строительства, расположенных в зоне Ж-2:</w:t>
      </w:r>
    </w:p>
    <w:p w:rsidR="003278A8" w:rsidRPr="003278A8" w:rsidRDefault="003278A8" w:rsidP="003278A8">
      <w:pPr>
        <w:shd w:val="clear" w:color="auto" w:fill="FFFFFF"/>
        <w:spacing w:before="115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9" w:after="0" w:line="269" w:lineRule="exact"/>
        <w:ind w:left="734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отдельно стоящие жилые дома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коттеджного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типа с количеством этажей не более чем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3, предназначенных для проживания одной семьи;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9" w:after="0" w:line="240" w:lineRule="auto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блокированной застройки с количеством этажей не белее чем 4;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40" w:lineRule="auto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многоквартирные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блок-секционные</w:t>
      </w:r>
      <w:proofErr w:type="spellEnd"/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дома с количеством этажей не более чем 4;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9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жилые здания специального назначения (дома квартирного типа для престарелых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семей с инвалидами).</w:t>
      </w:r>
    </w:p>
    <w:p w:rsidR="003278A8" w:rsidRPr="003278A8" w:rsidRDefault="003278A8" w:rsidP="003278A8">
      <w:pPr>
        <w:shd w:val="clear" w:color="auto" w:fill="FFFFFF"/>
        <w:spacing w:before="355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49" w:after="0" w:line="264" w:lineRule="exact"/>
        <w:ind w:left="734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детские дошкольные учреждения, средние общеобразовательные учреждения (школы)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общего типа без ограничения вместимости;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44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детские дошкольные учреждения, совмещенные с начальной общеобразовательной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школой.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    клубы,     детские     и     взрослые     музыкальные,     художественные,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хореографические  школы и  студии,  дома творчества,  лектории,  дома культуры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(исключая ночные заведения);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9"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органы местного самоуправления, общественного самоуправления;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спортплощадки;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поликлиники;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банно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оздоровительные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06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здания  для  отправления  культа,  рассчитанные  на  прихожан   (конфессиональные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44" w:after="0" w:line="269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4" w:after="0" w:line="41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магазины продовольственные и промтоварные торговой площадью не более </w:t>
      </w:r>
      <w:smartTag w:uri="urn:schemas-microsoft-com:office:smarttags" w:element="metricconverter">
        <w:smartTagPr>
          <w:attr w:name="ProductID" w:val="150 кв.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150 кв.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 не более 35 мест;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банков;</w:t>
      </w:r>
    </w:p>
    <w:p w:rsidR="003278A8" w:rsidRPr="003278A8" w:rsidRDefault="003278A8" w:rsidP="003278A8">
      <w:pPr>
        <w:shd w:val="clear" w:color="auto" w:fill="FFFFFF"/>
        <w:spacing w:line="418" w:lineRule="exact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32</w:t>
      </w:r>
    </w:p>
    <w:p w:rsidR="003278A8" w:rsidRPr="003278A8" w:rsidRDefault="003278A8" w:rsidP="003278A8">
      <w:pPr>
        <w:shd w:val="clear" w:color="auto" w:fill="FFFFFF"/>
        <w:spacing w:line="418" w:lineRule="exact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88" w:right="1123" w:bottom="360" w:left="112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47" style="position:absolute;z-index:251784192;mso-position-horizontal-relative:margin" from="-42.25pt,-14.9pt" to="451.65pt,-14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8" style="position:absolute;z-index:251785216;mso-position-horizontal-relative:margin" from="-41.3pt,751.2pt" to="452.1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49" style="position:absolute;z-index:251786240;mso-position-horizontal-relative:margin" from="-42.25pt,-12pt" to="-42.2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0" style="position:absolute;z-index:251787264;mso-position-horizontal-relative:margin" from="449.75pt,-12pt" to="449.7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центры общения и </w:t>
      </w: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досуговых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занятий, залы для встреч, собраний, занятий детей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молодежи, взрослых многоцелевого и специализированного назначения;</w:t>
      </w:r>
    </w:p>
    <w:p w:rsidR="003278A8" w:rsidRPr="003278A8" w:rsidRDefault="003278A8" w:rsidP="003278A8">
      <w:pPr>
        <w:shd w:val="clear" w:color="auto" w:fill="FFFFFF"/>
        <w:spacing w:before="134" w:line="274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физкультурно-спортивные    комплексы   без    включения   в   их    состав    открытых спортивных сооружений с трибунами для размещения зрителей;</w:t>
      </w:r>
    </w:p>
    <w:p w:rsidR="003278A8" w:rsidRPr="003278A8" w:rsidRDefault="003278A8" w:rsidP="003278A8">
      <w:pPr>
        <w:shd w:val="clear" w:color="auto" w:fill="FFFFFF"/>
        <w:spacing w:before="134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shd w:val="clear" w:color="auto" w:fill="FFFFFF"/>
        <w:spacing w:before="144" w:line="269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приемные пункты и мастерские по мелкому бытовому ремонту, пошивочные ателье 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мастерские до 100 кв.м.</w:t>
      </w:r>
    </w:p>
    <w:p w:rsidR="003278A8" w:rsidRPr="003278A8" w:rsidRDefault="003278A8" w:rsidP="003278A8">
      <w:pPr>
        <w:shd w:val="clear" w:color="auto" w:fill="FFFFFF"/>
        <w:spacing w:before="34" w:line="408" w:lineRule="exact"/>
        <w:ind w:left="5" w:right="27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парикмахерские, косметические салоны, салоны красоты;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связи;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   общественного   питания   (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или  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ограниченным   ассортиментом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алкогольных напитков) площадью не более </w:t>
      </w:r>
      <w:smartTag w:uri="urn:schemas-microsoft-com:office:smarttags" w:element="metricconverter">
        <w:smartTagPr>
          <w:attr w:name="ProductID" w:val="14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140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shd w:val="clear" w:color="auto" w:fill="FFFFFF"/>
        <w:spacing w:before="139" w:line="274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многофункциональные  здания   комплексного   обслуживания   населения,   отдельно стоящие, встроенные или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пристроенных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 жилым домам.</w:t>
      </w:r>
    </w:p>
    <w:p w:rsidR="003278A8" w:rsidRPr="003278A8" w:rsidRDefault="003278A8" w:rsidP="003278A8">
      <w:pPr>
        <w:shd w:val="clear" w:color="auto" w:fill="FFFFFF"/>
        <w:spacing w:before="24" w:line="413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ветеринарные лечебницы для мелких домашних животных</w:t>
      </w:r>
    </w:p>
    <w:p w:rsidR="003278A8" w:rsidRPr="003278A8" w:rsidRDefault="003278A8" w:rsidP="003278A8">
      <w:pPr>
        <w:shd w:val="clear" w:color="auto" w:fill="FFFFFF"/>
        <w:spacing w:line="413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и участковые пункты полиции;</w:t>
      </w:r>
    </w:p>
    <w:p w:rsidR="003278A8" w:rsidRPr="003278A8" w:rsidRDefault="003278A8" w:rsidP="003278A8">
      <w:pPr>
        <w:shd w:val="clear" w:color="auto" w:fill="FFFFFF"/>
        <w:spacing w:line="413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знаки;</w:t>
      </w:r>
    </w:p>
    <w:p w:rsidR="003278A8" w:rsidRPr="003278A8" w:rsidRDefault="003278A8" w:rsidP="003278A8">
      <w:pPr>
        <w:shd w:val="clear" w:color="auto" w:fill="FFFFFF"/>
        <w:spacing w:before="106" w:line="269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встроенно-пристроенные   объекты   обслуживания   для   индивидуальной   трудовой деятельности;</w:t>
      </w:r>
    </w:p>
    <w:p w:rsidR="003278A8" w:rsidRPr="003278A8" w:rsidRDefault="003278A8" w:rsidP="003278A8">
      <w:pPr>
        <w:shd w:val="clear" w:color="auto" w:fill="FFFFFF"/>
        <w:spacing w:before="144" w:line="274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водопроводные   станции   (водозаборные   и   очистные   сооружения)   и   подстанции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(насосные станции с резервуарами чистой воды), водозаборные скважины.</w:t>
      </w:r>
    </w:p>
    <w:p w:rsidR="003278A8" w:rsidRPr="003278A8" w:rsidRDefault="003278A8" w:rsidP="003278A8">
      <w:pPr>
        <w:shd w:val="clear" w:color="auto" w:fill="FFFFFF"/>
        <w:spacing w:before="250" w:line="408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shd w:val="clear" w:color="auto" w:fill="FFFFFF"/>
        <w:spacing w:line="408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дворы общего пользования;</w:t>
      </w:r>
    </w:p>
    <w:p w:rsidR="003278A8" w:rsidRPr="003278A8" w:rsidRDefault="003278A8" w:rsidP="003278A8">
      <w:pPr>
        <w:shd w:val="clear" w:color="auto" w:fill="FFFFFF"/>
        <w:spacing w:before="10" w:line="408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автостоянки, парковки;</w:t>
      </w:r>
    </w:p>
    <w:p w:rsidR="003278A8" w:rsidRPr="003278A8" w:rsidRDefault="003278A8" w:rsidP="003278A8">
      <w:pPr>
        <w:shd w:val="clear" w:color="auto" w:fill="FFFFFF"/>
        <w:spacing w:before="5" w:line="408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хозяйственные постройки, площадки;</w:t>
      </w:r>
    </w:p>
    <w:p w:rsidR="003278A8" w:rsidRPr="003278A8" w:rsidRDefault="003278A8" w:rsidP="003278A8">
      <w:pPr>
        <w:shd w:val="clear" w:color="auto" w:fill="FFFFFF"/>
        <w:spacing w:before="5" w:line="408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встроенные, сблокированные и отдельно стоящие гаражи;</w:t>
      </w:r>
    </w:p>
    <w:p w:rsidR="003278A8" w:rsidRPr="003278A8" w:rsidRDefault="003278A8" w:rsidP="003278A8">
      <w:pPr>
        <w:shd w:val="clear" w:color="auto" w:fill="FFFFFF"/>
        <w:spacing w:line="408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автостоянки, обслуживающие многоквартирные блокированные дома;</w:t>
      </w:r>
    </w:p>
    <w:p w:rsidR="003278A8" w:rsidRPr="003278A8" w:rsidRDefault="003278A8" w:rsidP="003278A8">
      <w:pPr>
        <w:shd w:val="clear" w:color="auto" w:fill="FFFFFF"/>
        <w:spacing w:line="408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места хранения мотоциклов, мопедов;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встроенные     или     отдельно     стоящие     коллективные     подземные     хранилища сельскохозяйственных продуктов;</w:t>
      </w:r>
    </w:p>
    <w:p w:rsidR="003278A8" w:rsidRPr="003278A8" w:rsidRDefault="003278A8" w:rsidP="003278A8">
      <w:pPr>
        <w:shd w:val="clear" w:color="auto" w:fill="FFFFFF"/>
        <w:spacing w:before="29"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группы сараев для скота и птицы (от 8 до 30 блоков) за пределами жилой зоны;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индивидуальных занятий физкультурой и спортом;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стоящие беседки и навесы для отдыха и игр детей;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площадки для отдыха взрослого населения;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игровые площадки для детей;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придомовые     зеленые     насаждения,     палисадники,     клумбы,     благоустройство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придомовых территорий;</w:t>
      </w:r>
    </w:p>
    <w:p w:rsidR="003278A8" w:rsidRPr="003278A8" w:rsidRDefault="003278A8" w:rsidP="003278A8">
      <w:pPr>
        <w:shd w:val="clear" w:color="auto" w:fill="FFFFFF"/>
        <w:spacing w:before="134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насаждений (сквер, аллея, бульвар, сад);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33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67" w:bottom="360" w:left="1809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4" w:lineRule="exact"/>
        <w:ind w:left="7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51" style="position:absolute;left:0;text-align:left;z-index:251788288;mso-position-horizontal-relative:margin" from="-6.7pt,-15.1pt" to="487.2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2" style="position:absolute;left:0;text-align:left;z-index:251789312;mso-position-horizontal-relative:margin" from="-5.3pt,751.45pt" to="488.15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3" style="position:absolute;left:0;text-align:left;z-index:251790336;mso-position-horizontal-relative:margin" from="-6.7pt,-12.25pt" to="-6.7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4" style="position:absolute;left:0;text-align:left;z-index:251791360;mso-position-horizontal-relative:margin" from="485.3pt,-12.25pt" to="485.3pt,752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зеленые   насаждения,   элементы   малых   архитектурных   форм,   благоустройство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от ЧС;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69" w:lineRule="exact"/>
        <w:ind w:left="7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локального инженерного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74" w:lineRule="exact"/>
        <w:ind w:left="7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9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транспорта, в т.ч. встроенные в здания;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сады, огороды, теплицы, оранжереи;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15" w:after="0" w:line="269" w:lineRule="exact"/>
        <w:ind w:left="7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отдельно стоящие индивидуальные душевые, бани, сауны, бассейны, расположенные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приусадебных участках;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надворные туалеты (при условии устройства септика с фильтрующим колодцем);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0" w:after="0" w:line="278" w:lineRule="exact"/>
        <w:ind w:left="71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индивидуальные   резервуары   для   хранения   воды,   скважины   для   забора   воды,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индивидуальные колодцы.</w:t>
      </w:r>
    </w:p>
    <w:p w:rsidR="003278A8" w:rsidRPr="003278A8" w:rsidRDefault="003278A8" w:rsidP="003278A8">
      <w:pPr>
        <w:shd w:val="clear" w:color="auto" w:fill="FFFFFF"/>
        <w:spacing w:before="413"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Ж-2:</w:t>
      </w:r>
    </w:p>
    <w:p w:rsidR="003278A8" w:rsidRPr="003278A8" w:rsidRDefault="003278A8" w:rsidP="003278A8">
      <w:pPr>
        <w:widowControl w:val="0"/>
        <w:numPr>
          <w:ilvl w:val="0"/>
          <w:numId w:val="4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20" w:after="0" w:line="240" w:lineRule="auto"/>
        <w:ind w:left="715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Минимальная площадь земельных участков - 400 кв.м.</w:t>
      </w:r>
    </w:p>
    <w:p w:rsidR="003278A8" w:rsidRPr="003278A8" w:rsidRDefault="003278A8" w:rsidP="003278A8">
      <w:pPr>
        <w:widowControl w:val="0"/>
        <w:numPr>
          <w:ilvl w:val="0"/>
          <w:numId w:val="4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20" w:after="0" w:line="240" w:lineRule="auto"/>
        <w:ind w:left="715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Минимальное расстояние от жилых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10" w:after="0" w:line="278" w:lineRule="exact"/>
        <w:ind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Минимальное расстояние от жилых зданий до красной линии проездов - не менее 3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м.</w:t>
      </w:r>
    </w:p>
    <w:p w:rsidR="003278A8" w:rsidRPr="003278A8" w:rsidRDefault="003278A8" w:rsidP="003278A8">
      <w:pPr>
        <w:widowControl w:val="0"/>
        <w:numPr>
          <w:ilvl w:val="0"/>
          <w:numId w:val="4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01" w:after="0" w:line="283" w:lineRule="exact"/>
        <w:ind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Расстояние от хозяйственных построек до красных линий улиц и проездов - не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10" w:after="0" w:line="274" w:lineRule="exact"/>
        <w:ind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 границы соседнего участка расстояния по санитарно-бытовым условиям и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зависимости от степени огнестойкости должны быть не менее:</w:t>
      </w:r>
    </w:p>
    <w:p w:rsidR="003278A8" w:rsidRPr="003278A8" w:rsidRDefault="003278A8" w:rsidP="003278A8">
      <w:pPr>
        <w:rPr>
          <w:rFonts w:ascii="Times New Roman" w:hAnsi="Times New Roman" w:cs="Times New Roman"/>
          <w:sz w:val="2"/>
          <w:szCs w:val="2"/>
        </w:rPr>
      </w:pP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before="24"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жилого дома -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постройки для содержания скота и птицы </w:t>
      </w:r>
      <w:smartTag w:uri="urn:schemas-microsoft-com:office:smarttags" w:element="metricconverter">
        <w:smartTagPr>
          <w:attr w:name="ProductID" w:val="-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других построек (бани, автостоянки и др.) </w:t>
      </w:r>
      <w:r w:rsidRPr="003278A8">
        <w:rPr>
          <w:rFonts w:ascii="Times New Roman" w:hAnsi="Times New Roman" w:cs="Times New Roman"/>
          <w:color w:val="000000"/>
          <w:spacing w:val="30"/>
          <w:sz w:val="24"/>
          <w:szCs w:val="24"/>
        </w:rPr>
        <w:t>-1м;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высокорослых деревьев </w:t>
      </w:r>
      <w:smartTag w:uri="urn:schemas-microsoft-com:office:smarttags" w:element="metricconverter">
        <w:smartTagPr>
          <w:attr w:name="ProductID" w:val="-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среднерослых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деревьев </w:t>
      </w:r>
      <w:smartTag w:uri="urn:schemas-microsoft-com:office:smarttags" w:element="metricconverter">
        <w:smartTagPr>
          <w:attr w:name="ProductID" w:val="-2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-2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кустарника </w:t>
      </w:r>
      <w:r w:rsidRPr="003278A8">
        <w:rPr>
          <w:rFonts w:ascii="Times New Roman" w:hAnsi="Times New Roman" w:cs="Times New Roman"/>
          <w:color w:val="000000"/>
          <w:spacing w:val="28"/>
          <w:sz w:val="24"/>
          <w:szCs w:val="24"/>
        </w:rPr>
        <w:t>-1м.</w:t>
      </w:r>
    </w:p>
    <w:p w:rsidR="003278A8" w:rsidRPr="003278A8" w:rsidRDefault="003278A8" w:rsidP="003278A8">
      <w:pPr>
        <w:shd w:val="clear" w:color="auto" w:fill="FFFFFF"/>
        <w:spacing w:before="91" w:line="274" w:lineRule="exact"/>
        <w:ind w:lef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Допускается блокировка жилых зданий, а также хозяйственных построек на смежных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земельных участках по взаимному согласию домовладельцев, а также блокировка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хозяйственных построек к основному строению - с учетом противопожарных требований.</w:t>
      </w:r>
    </w:p>
    <w:p w:rsidR="003278A8" w:rsidRPr="003278A8" w:rsidRDefault="003278A8" w:rsidP="003278A8">
      <w:pPr>
        <w:shd w:val="clear" w:color="auto" w:fill="FFFFFF"/>
        <w:spacing w:before="120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строения, за исключением автостоянок, размещать со стороны улиц</w:t>
      </w:r>
    </w:p>
    <w:p w:rsidR="003278A8" w:rsidRPr="003278A8" w:rsidRDefault="003278A8" w:rsidP="003278A8">
      <w:pPr>
        <w:shd w:val="clear" w:color="auto" w:fill="FFFFFF"/>
        <w:spacing w:before="6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34</w:t>
      </w:r>
    </w:p>
    <w:p w:rsidR="003278A8" w:rsidRPr="003278A8" w:rsidRDefault="003278A8" w:rsidP="003278A8">
      <w:pPr>
        <w:shd w:val="clear" w:color="auto" w:fill="FFFFFF"/>
        <w:spacing w:before="6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4" w:right="1126" w:bottom="360" w:left="1125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394" w:lineRule="exac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55" style="position:absolute;z-index:251792384;mso-position-horizontal-relative:margin" from="-6.25pt,-9.1pt" to="487.65pt,-9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6" style="position:absolute;z-index:251793408;mso-position-horizontal-relative:margin" from="-4.8pt,757.45pt" to="489.1pt,757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7" style="position:absolute;z-index:251794432;mso-position-horizontal-relative:margin" from="-6.25pt,-6.25pt" to="-6.25pt,759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58" style="position:absolute;z-index:251795456;mso-position-horizontal-relative:margin" from="485.75pt,-6.25pt" to="485.75pt,759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 допускается.</w:t>
      </w:r>
    </w:p>
    <w:p w:rsidR="003278A8" w:rsidRPr="003278A8" w:rsidRDefault="003278A8" w:rsidP="003278A8">
      <w:pPr>
        <w:widowControl w:val="0"/>
        <w:numPr>
          <w:ilvl w:val="0"/>
          <w:numId w:val="45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Минимальная ширина фронтальной границы земельного участка </w:t>
      </w:r>
      <w:smartTag w:uri="urn:schemas-microsoft-com:office:smarttags" w:element="metricconverter">
        <w:smartTagPr>
          <w:attr w:name="ProductID" w:val="-15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-15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5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этажей - 4;</w:t>
      </w:r>
    </w:p>
    <w:p w:rsidR="003278A8" w:rsidRPr="003278A8" w:rsidRDefault="003278A8" w:rsidP="003278A8">
      <w:pPr>
        <w:widowControl w:val="0"/>
        <w:numPr>
          <w:ilvl w:val="0"/>
          <w:numId w:val="45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Максимальная высота жилых домов </w:t>
      </w:r>
      <w:smartTag w:uri="urn:schemas-microsoft-com:office:smarttags" w:element="metricconverter">
        <w:smartTagPr>
          <w:attr w:name="ProductID" w:val="-15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-15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5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Максимальный коэффициент застройки - 0,3.</w:t>
      </w:r>
    </w:p>
    <w:p w:rsidR="003278A8" w:rsidRPr="003278A8" w:rsidRDefault="003278A8" w:rsidP="003278A8">
      <w:pPr>
        <w:shd w:val="clear" w:color="auto" w:fill="FFFFFF"/>
        <w:tabs>
          <w:tab w:val="left" w:pos="1080"/>
        </w:tabs>
        <w:spacing w:line="394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Максимальный коэффициент плотности застройки - 0,6.</w:t>
      </w:r>
    </w:p>
    <w:p w:rsidR="003278A8" w:rsidRPr="003278A8" w:rsidRDefault="003278A8" w:rsidP="003278A8">
      <w:pPr>
        <w:shd w:val="clear" w:color="auto" w:fill="FFFFFF"/>
        <w:tabs>
          <w:tab w:val="left" w:pos="1171"/>
        </w:tabs>
        <w:spacing w:before="91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Характер   ограждения   земельных   участков   со   стороны   улицы   должен   быть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прозрачным и выдержан в едином стиле как минимум на протяжении одного квартала с обеих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сторон улиц с максимально допустимой высотой ограждений -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 границе с соседним земельным участком допускается устанавливать ограждения,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которые должны быть сетчатыми или решетчатыми с целью минимального затенения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соседнего участка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71"/>
        </w:tabs>
        <w:spacing w:before="120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>Минимальное расстояние от окон жилых комнат до стен соседнего дома и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хозяйственных построек (сарая, бани), расположенных на соседних земельных участках,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6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0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Сараи для скота и птицы следует предусматривать на расстоянии от окон жилых помещений дома: одиночные или двойные -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10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Хозяйственные постройки следует размещать от границ участка на расстоянии не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1 м"/>
        </w:smartTagPr>
        <w:r w:rsidRPr="003278A8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1 м</w:t>
        </w:r>
      </w:smartTag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71"/>
        </w:tabs>
        <w:spacing w:before="110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Между  длинными  сторонами  жилых  зданий  высотой  </w:t>
      </w:r>
      <w:r w:rsidRPr="003278A8">
        <w:rPr>
          <w:rFonts w:ascii="Times New Roman" w:hAnsi="Times New Roman" w:cs="Times New Roman"/>
          <w:color w:val="000000"/>
          <w:spacing w:val="151"/>
          <w:sz w:val="24"/>
          <w:szCs w:val="24"/>
        </w:rPr>
        <w:t>2-3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этажа  следует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 xml:space="preserve">принимать расстояния (бытовые разрывы)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а высотой 4 этажа - не менее </w:t>
      </w:r>
      <w:smartTag w:uri="urn:schemas-microsoft-com:office:smarttags" w:element="metricconverter">
        <w:smartTagPr>
          <w:attr w:name="ProductID" w:val="20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20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между длинными сторонами и торцами этих же зданий с окнами из жилых комнат - не менее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Юм.</w:t>
      </w:r>
    </w:p>
    <w:p w:rsidR="003278A8" w:rsidRPr="003278A8" w:rsidRDefault="003278A8" w:rsidP="003278A8">
      <w:pPr>
        <w:widowControl w:val="0"/>
        <w:numPr>
          <w:ilvl w:val="0"/>
          <w:numId w:val="46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before="115" w:after="0" w:line="274" w:lineRule="exact"/>
        <w:ind w:left="10" w:firstLine="739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Минимальное расстояние от края основной проезжей части магистральных дорог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 линии регулирования жилой застройки </w:t>
      </w:r>
      <w:smartTag w:uri="urn:schemas-microsoft-com:office:smarttags" w:element="metricconverter">
        <w:smartTagPr>
          <w:attr w:name="ProductID" w:val="-50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-50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6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before="120" w:after="0" w:line="274" w:lineRule="exact"/>
        <w:ind w:left="10" w:firstLine="739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Минимальное расстояние от края основной проезжей части магистральных дорог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 xml:space="preserve">до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линиа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регулирования   жилой   застройки   при   условии   применения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шумозащитных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 xml:space="preserve">устройств, обеспечивающих требования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II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-12-77 -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6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before="120" w:after="0" w:line="274" w:lineRule="exact"/>
        <w:ind w:left="10" w:firstLine="739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Максимальное расстояние от края основной проезжей части улиц, местных или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боковых проездов до линии застройки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shd w:val="clear" w:color="auto" w:fill="FFFFFF"/>
        <w:tabs>
          <w:tab w:val="left" w:pos="1272"/>
        </w:tabs>
        <w:spacing w:before="120" w:line="274" w:lineRule="exact"/>
        <w:ind w:left="19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3"/>
          <w:sz w:val="24"/>
          <w:szCs w:val="24"/>
        </w:rPr>
        <w:t>17.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Минимальное   расстояние    от   стен   детских   дошкольных   учреждений  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общеобразовательных школ до красных линий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7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120" w:after="0" w:line="240" w:lineRule="auto"/>
        <w:ind w:left="754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Минимальные разрывы между стенами зданий без окон из жилых комнат </w:t>
      </w:r>
      <w:smartTag w:uri="urn:schemas-microsoft-com:office:smarttags" w:element="metricconverter">
        <w:smartTagPr>
          <w:attr w:name="ProductID" w:val="-6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-6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7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120" w:after="0" w:line="240" w:lineRule="auto"/>
        <w:ind w:left="754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Минимальная глубина участка (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proofErr w:type="spellEnd"/>
      <w:proofErr w:type="gramEnd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— ширина жилой секции) - 10,5+п м.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5" w:firstLine="7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19. На приусадебных участках запрещается строительство закрытых автостоянок для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грузового транспорта и транспорта для перевозки людей, находящегося в личной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собственности, кроме автотранспорта грузоподъемностью менее 1,5 т.</w:t>
      </w:r>
    </w:p>
    <w:p w:rsidR="003278A8" w:rsidRPr="003278A8" w:rsidRDefault="003278A8" w:rsidP="003278A8">
      <w:pPr>
        <w:shd w:val="clear" w:color="auto" w:fill="FFFFFF"/>
        <w:spacing w:before="427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застройки </w:t>
      </w:r>
      <w:proofErr w:type="spellStart"/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среднеэтажными</w:t>
      </w:r>
      <w:proofErr w:type="spellEnd"/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жилыми домами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Ж-3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2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Ж-3:</w:t>
      </w:r>
    </w:p>
    <w:p w:rsidR="003278A8" w:rsidRPr="003278A8" w:rsidRDefault="003278A8" w:rsidP="003278A8">
      <w:pPr>
        <w:shd w:val="clear" w:color="auto" w:fill="FFFFFF"/>
        <w:spacing w:before="10" w:line="413" w:lineRule="exact"/>
        <w:ind w:left="389" w:right="3533" w:firstLine="36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lastRenderedPageBreak/>
        <w:t xml:space="preserve">Основные виды разрешенного использования: </w:t>
      </w: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блокированной застройки 3-5 этажей;</w:t>
      </w:r>
    </w:p>
    <w:p w:rsidR="003278A8" w:rsidRPr="003278A8" w:rsidRDefault="003278A8" w:rsidP="003278A8">
      <w:pPr>
        <w:shd w:val="clear" w:color="auto" w:fill="FFFFFF"/>
        <w:spacing w:before="17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35</w:t>
      </w:r>
    </w:p>
    <w:p w:rsidR="003278A8" w:rsidRPr="003278A8" w:rsidRDefault="003278A8" w:rsidP="003278A8">
      <w:pPr>
        <w:shd w:val="clear" w:color="auto" w:fill="FFFFFF"/>
        <w:spacing w:before="17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49" w:right="1126" w:bottom="360" w:left="1120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59" style="position:absolute;left:0;text-align:left;z-index:251796480;mso-position-horizontal-relative:margin" from="-23.75pt,-15.35pt" to="470.15pt,-15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0" style="position:absolute;left:0;text-align:left;z-index:251797504;mso-position-horizontal-relative:margin" from="-22.8pt,751.2pt" to="471.1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1" style="position:absolute;left:0;text-align:left;z-index:251798528;mso-position-horizontal-relative:margin" from="-23.75pt,-14.9pt" to="-23.75pt,753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2" style="position:absolute;left:0;text-align:left;z-index:251799552;mso-position-horizontal-relative:margin" from="468.25pt,-14.9pt" to="468.25pt,752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многоквартирные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блок-секционные</w:t>
      </w:r>
      <w:proofErr w:type="spellEnd"/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дома 3-5 этажей;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многоквартирные дома 3-5 этажей;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жилые здания специального назначения (дома квартирного типа для престарелых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семей с инвалидами).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детские дошкольные образовательные учреждения;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средние общеобразовательные учреждения (школы) общего типа без ограничения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вместимости;</w:t>
      </w:r>
    </w:p>
    <w:p w:rsidR="003278A8" w:rsidRPr="003278A8" w:rsidRDefault="003278A8" w:rsidP="003278A8">
      <w:pPr>
        <w:shd w:val="clear" w:color="auto" w:fill="FFFFFF"/>
        <w:spacing w:before="245" w:line="413" w:lineRule="exact"/>
        <w:ind w:left="37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общежития;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школы-интернаты, дома ребенка;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социальной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зашиты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учреждения среднего специального и профессионального образования;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1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учреждения     страхования,     нотариальные     конторы,     ломбарды,     юридические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консультации,    агентства   недвижимости   и   центры   обслуживания,   рекламные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агентства,    административные    здания,    в    том    числе    встроенные,    встроен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пристроенные помещения в нижние этажи жилых зданий;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9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магазины продовольственные и промтоварные торговой площадью не более 300 кв.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>м*;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торговые комплексы и центры;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салоны сотовой связи*;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фотосалоны*;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продажи сотовых телефонов и приема платежей*;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центры по предоставлению полиграфических услуг, ксерокопированию и т.п.*;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 не более 50 мест;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офисы, конторы организаций различных форм собственности*;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банков, пункты обмена валюты;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архивы, информационные центры*;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6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центры общения и </w:t>
      </w: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досуговых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занятий, залы для встреч, собраний, занятий детей 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молодежи, взрослых многоцелевого и специализированного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специализированные   образовательные   учреждения   (ДШИ,   ДСШ,   музыкальные,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художественные, хореографические, иные школы);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физкультурно-спортивные   комплексы   без   включения   в   их   состав   открытых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спортивных сооружений с трибунами для размещения зрителей;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молочные кухни;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медицинские кабинеты частной практики*;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пункты*;</w:t>
      </w:r>
    </w:p>
    <w:p w:rsidR="003278A8" w:rsidRPr="003278A8" w:rsidRDefault="003278A8" w:rsidP="003278A8">
      <w:pPr>
        <w:shd w:val="clear" w:color="auto" w:fill="FFFFFF"/>
        <w:spacing w:before="30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36</w:t>
      </w:r>
    </w:p>
    <w:p w:rsidR="003278A8" w:rsidRPr="003278A8" w:rsidRDefault="003278A8" w:rsidP="003278A8">
      <w:pPr>
        <w:shd w:val="clear" w:color="auto" w:fill="FFFFFF"/>
        <w:spacing w:before="30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72" w:bottom="360" w:left="1435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63" style="position:absolute;left:0;text-align:left;z-index:251800576;mso-position-horizontal-relative:margin" from="-7.2pt,-15.1pt" to="486.7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4" style="position:absolute;left:0;text-align:left;z-index:251801600;mso-position-horizontal-relative:margin" from="-5.75pt,751.45pt" to="488.15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5" style="position:absolute;left:0;text-align:left;z-index:251802624;mso-position-horizontal-relative:margin" from="-7.2pt,-12.25pt" to="-7.2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6" style="position:absolute;left:0;text-align:left;z-index:251803648;mso-position-horizontal-relative:margin" from="484.8pt,-12.25pt" to="484.8pt,752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приемные пункты и мастерские по мелкому бытовому ремонту (ремонту обуви,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одежды, зонтов, часов и т.п.); пошивочные ателье и мастерские до 200 кв.м.*;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34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парикмахерские, косметические салоны, салоны красоты*;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отделения связи*;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бани, сауны общего пользования, фитнес - клубы с режимом работы до 23 часов;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ветеринарные лечебницы для мелких домашних животных;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помещения для размещения подразделений органов охраны правопорядка*;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15"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многофункциональные   здания   комплексного   обслуживания   населения,   отдельно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стоящие, встроенные или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пристроенных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 жилым домам;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78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аварийно-диспетчерские службы организаций, осуществляющих эксплуатацию сетей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инженерно-технического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29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амбулаторно-поликлинические учреждения;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408" w:lineRule="exact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15"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предприятия   бытового   обслуживания,   художественные   мастерские,   мастерские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изделий народных промыслов общей площадью не более </w:t>
      </w:r>
      <w:smartTag w:uri="urn:schemas-microsoft-com:office:smarttags" w:element="metricconverter">
        <w:smartTagPr>
          <w:attr w:name="ProductID" w:val="25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250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78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   общественного   питания   (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без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или  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ограниченным   ассортиментом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алкогольных напитков) общей площадью не более </w:t>
      </w:r>
      <w:smartTag w:uri="urn:schemas-microsoft-com:office:smarttags" w:element="metricconverter">
        <w:smartTagPr>
          <w:attr w:name="ProductID" w:val="25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250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78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индивидуальное   обслуживание   клиентов   в   отдельно   стоящем   здании   общей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площадью не более </w:t>
      </w:r>
      <w:smartTag w:uri="urn:schemas-microsoft-com:office:smarttags" w:element="metricconverter">
        <w:smartTagPr>
          <w:attr w:name="ProductID" w:val="200 кв.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200 кв.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4"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здания  для  отправления  культа,  рассчитанные  на  прихожан   (конфессиональные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40" w:lineRule="auto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 и спутниковой связи;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78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     автотранспорта     (автозаправочные     и     газонаполнительные     станции,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мастерские автосервиса, автомобильные мойки);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4" w:after="0" w:line="240" w:lineRule="auto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рынки открытые и закрытые.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0" w:firstLine="72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* Отмеченные звездочкой виды использования могут осуществляться в помещениях,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встроенных и пристроенных к жилому дому, в т.ч. при переводе помещений из жилых в нежилые, при условии проведения процедуры предоставления разрешения на условно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разрешенный вид использования.</w:t>
      </w:r>
      <w:proofErr w:type="gramEnd"/>
    </w:p>
    <w:p w:rsidR="003278A8" w:rsidRPr="003278A8" w:rsidRDefault="003278A8" w:rsidP="003278A8">
      <w:pPr>
        <w:shd w:val="clear" w:color="auto" w:fill="FFFFFF"/>
        <w:spacing w:before="355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0" w:after="0" w:line="278" w:lineRule="exact"/>
        <w:ind w:left="701" w:hanging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крытые  плавательные  бассейны  на земельном  участке  дошкольных  учреждений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общего типа или специализированных;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9"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крытые плавательные бассейны на земельном участке общеобразовательных или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специализированных школ;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4" w:after="0" w:line="274" w:lineRule="exact"/>
        <w:ind w:left="70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открытые спортивно-физкультурные сооружения на земельном участке основного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объекта;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34" w:after="0" w:line="240" w:lineRule="auto"/>
        <w:ind w:left="33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отделение связи на 1-м этаже или в пристройке к многоквартирному жилому дому;</w:t>
      </w:r>
    </w:p>
    <w:p w:rsidR="003278A8" w:rsidRPr="003278A8" w:rsidRDefault="003278A8" w:rsidP="003278A8">
      <w:pPr>
        <w:shd w:val="clear" w:color="auto" w:fill="FFFFFF"/>
        <w:spacing w:before="6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37</w:t>
      </w:r>
    </w:p>
    <w:p w:rsidR="003278A8" w:rsidRPr="003278A8" w:rsidRDefault="003278A8" w:rsidP="003278A8">
      <w:pPr>
        <w:shd w:val="clear" w:color="auto" w:fill="FFFFFF"/>
        <w:spacing w:before="67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02" w:bottom="360" w:left="1164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418" w:lineRule="exac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67" style="position:absolute;z-index:251804672;mso-position-horizontal-relative:margin" from="-42.25pt,-9.35pt" to="451.65pt,-9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8" style="position:absolute;z-index:251805696;mso-position-horizontal-relative:margin" from="-40.8pt,756.7pt" to="452.65pt,756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69" style="position:absolute;z-index:251806720;mso-position-horizontal-relative:margin" from="-42.25pt,-6.5pt" to="-42.25pt,756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0" style="position:absolute;z-index:251807744;mso-position-horizontal-relative:margin" from="449.75pt,-6.5pt" to="449.75pt,758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отделение банка на 1-м этаже или в пристройке к многоквартирному жилому дому;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аптека на 1-м этаже или в пристройке к многоквартирному жилому дому;</w:t>
      </w:r>
    </w:p>
    <w:p w:rsidR="003278A8" w:rsidRPr="003278A8" w:rsidRDefault="003278A8" w:rsidP="003278A8">
      <w:pPr>
        <w:shd w:val="clear" w:color="auto" w:fill="FFFFFF"/>
        <w:spacing w:before="106" w:line="274" w:lineRule="exact"/>
        <w:ind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бытового обслуживания (пошивочные ателье, ремонтные мастерские бытовой техники, парикмахерские и иные подобные объекты) на 1-м этаже или в пристройке к многоквартирному жилому дому;</w:t>
      </w:r>
    </w:p>
    <w:p w:rsidR="003278A8" w:rsidRPr="003278A8" w:rsidRDefault="003278A8" w:rsidP="003278A8">
      <w:pPr>
        <w:shd w:val="clear" w:color="auto" w:fill="FFFFFF"/>
        <w:spacing w:before="139" w:line="269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продовольственные магазины на 1-м этаже или в пристройке к многоквартирному 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дому;</w:t>
      </w:r>
    </w:p>
    <w:p w:rsidR="003278A8" w:rsidRPr="003278A8" w:rsidRDefault="003278A8" w:rsidP="003278A8">
      <w:pPr>
        <w:shd w:val="clear" w:color="auto" w:fill="FFFFFF"/>
        <w:spacing w:before="139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непродовольственные магазины на 1-м этаже или в пристройке к </w:t>
      </w:r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многоквартирному</w:t>
      </w:r>
      <w:proofErr w:type="gramEnd"/>
    </w:p>
    <w:p w:rsidR="003278A8" w:rsidRPr="003278A8" w:rsidRDefault="003278A8" w:rsidP="003278A8">
      <w:pPr>
        <w:shd w:val="clear" w:color="auto" w:fill="FFFFFF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дому;</w:t>
      </w:r>
    </w:p>
    <w:p w:rsidR="003278A8" w:rsidRPr="003278A8" w:rsidRDefault="003278A8" w:rsidP="003278A8">
      <w:pPr>
        <w:shd w:val="clear" w:color="auto" w:fill="FFFFFF"/>
        <w:spacing w:before="144" w:line="274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предприятия общественного питания (рестораны, кафе, бары, закусочные, столовые и иные подобные объекты) на 1-м этаже или в пристройке к многоквартирному жилому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дому;</w:t>
      </w:r>
    </w:p>
    <w:p w:rsidR="003278A8" w:rsidRPr="003278A8" w:rsidRDefault="003278A8" w:rsidP="003278A8">
      <w:pPr>
        <w:shd w:val="clear" w:color="auto" w:fill="FFFFFF"/>
        <w:spacing w:before="139" w:line="274" w:lineRule="exact"/>
        <w:ind w:left="10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жилищно-эксплуатационные и аварийно-диспетчерские службы на 1-м этаже или в пристройке к многоквартирному жилому дому;</w:t>
      </w:r>
    </w:p>
    <w:p w:rsidR="003278A8" w:rsidRPr="003278A8" w:rsidRDefault="003278A8" w:rsidP="003278A8">
      <w:pPr>
        <w:shd w:val="clear" w:color="auto" w:fill="FFFFFF"/>
        <w:spacing w:before="139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дворы общего пользования;</w:t>
      </w:r>
    </w:p>
    <w:p w:rsidR="003278A8" w:rsidRPr="003278A8" w:rsidRDefault="003278A8" w:rsidP="003278A8">
      <w:pPr>
        <w:shd w:val="clear" w:color="auto" w:fill="FFFFFF"/>
        <w:spacing w:before="134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автостоянки открытого типа для индивидуального легкового транспорта;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0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на территории жилой застройки (отдельно стоящие, встроенные, встроенно-пристроенные, подземные и полуподземные) предназначены для индивидуальных легковых автомобилей;</w:t>
      </w:r>
    </w:p>
    <w:p w:rsidR="003278A8" w:rsidRPr="003278A8" w:rsidRDefault="003278A8" w:rsidP="003278A8">
      <w:pPr>
        <w:shd w:val="clear" w:color="auto" w:fill="FFFFFF"/>
        <w:spacing w:before="139" w:line="274" w:lineRule="exact"/>
        <w:ind w:left="10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парковки перед объектами культурных, обслуживающих и коммерческих видов использования;</w:t>
      </w:r>
    </w:p>
    <w:p w:rsidR="003278A8" w:rsidRPr="003278A8" w:rsidRDefault="003278A8" w:rsidP="003278A8">
      <w:pPr>
        <w:shd w:val="clear" w:color="auto" w:fill="FFFFFF"/>
        <w:spacing w:before="134" w:line="278" w:lineRule="exact"/>
        <w:ind w:left="14" w:right="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не капитального гаражи или стоянки для технических средств передвижения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инвалидов;</w:t>
      </w:r>
    </w:p>
    <w:p w:rsidR="003278A8" w:rsidRPr="003278A8" w:rsidRDefault="003278A8" w:rsidP="003278A8">
      <w:pPr>
        <w:shd w:val="clear" w:color="auto" w:fill="FFFFFF"/>
        <w:spacing w:before="29" w:line="408" w:lineRule="exact"/>
        <w:ind w:left="10" w:right="176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площадки для индивидуальных занятий физкультурой и спортом;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стоящие беседки и навесы для отдыха и игр детей; площадки для отдыха взрослого населения; детские игровые площадки; хозяйственные площадки;</w:t>
      </w:r>
    </w:p>
    <w:p w:rsidR="003278A8" w:rsidRPr="003278A8" w:rsidRDefault="003278A8" w:rsidP="003278A8">
      <w:pPr>
        <w:shd w:val="clear" w:color="auto" w:fill="FFFFFF"/>
        <w:spacing w:before="115" w:line="269" w:lineRule="exact"/>
        <w:ind w:left="14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придомовые зеленые насаждения, палисадники, клумбы, благоустройство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придомовых территорий, элементы малых архитектурных форм;</w:t>
      </w:r>
    </w:p>
    <w:p w:rsidR="003278A8" w:rsidRPr="003278A8" w:rsidRDefault="003278A8" w:rsidP="003278A8">
      <w:pPr>
        <w:shd w:val="clear" w:color="auto" w:fill="FFFFFF"/>
        <w:spacing w:before="29" w:line="413" w:lineRule="exact"/>
        <w:ind w:left="19" w:right="13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общественные зеленые насаждений (сквер, аллея, бульвар, сад);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сооружения и устройства сетей инженерно технического обеспечения;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объекты инженерной защиты населения от ЧС;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shd w:val="clear" w:color="auto" w:fill="FFFFFF"/>
        <w:spacing w:before="106" w:line="274" w:lineRule="exact"/>
        <w:ind w:left="19" w:right="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объекты наружного противопожарного водоснабжения (пожарные резервуары,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водоемы);</w:t>
      </w:r>
    </w:p>
    <w:p w:rsidR="003278A8" w:rsidRPr="003278A8" w:rsidRDefault="003278A8" w:rsidP="003278A8">
      <w:pPr>
        <w:shd w:val="clear" w:color="auto" w:fill="FFFFFF"/>
        <w:spacing w:before="134"/>
        <w:ind w:left="2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локального инженерного обеспечения;</w:t>
      </w:r>
    </w:p>
    <w:p w:rsidR="003278A8" w:rsidRPr="003278A8" w:rsidRDefault="003278A8" w:rsidP="003278A8">
      <w:pPr>
        <w:shd w:val="clear" w:color="auto" w:fill="FFFFFF"/>
        <w:spacing w:before="139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shd w:val="clear" w:color="auto" w:fill="FFFFFF"/>
        <w:spacing w:before="134" w:line="274" w:lineRule="exact"/>
        <w:ind w:lef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здания и сооружения, технологически связанные с ведущим видом использования;</w:t>
      </w:r>
    </w:p>
    <w:p w:rsidR="003278A8" w:rsidRPr="003278A8" w:rsidRDefault="003278A8" w:rsidP="003278A8">
      <w:pPr>
        <w:shd w:val="clear" w:color="auto" w:fill="FFFFFF"/>
        <w:spacing w:before="269"/>
        <w:jc w:val="right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</w:p>
    <w:p w:rsidR="003278A8" w:rsidRPr="003278A8" w:rsidRDefault="003278A8" w:rsidP="003278A8">
      <w:pPr>
        <w:shd w:val="clear" w:color="auto" w:fill="FFFFFF"/>
        <w:spacing w:before="269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38</w:t>
      </w:r>
    </w:p>
    <w:p w:rsidR="003278A8" w:rsidRPr="003278A8" w:rsidRDefault="003278A8" w:rsidP="003278A8">
      <w:pPr>
        <w:shd w:val="clear" w:color="auto" w:fill="FFFFFF"/>
        <w:spacing w:before="269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4" w:right="1104" w:bottom="360" w:left="1876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71" style="position:absolute;left:0;text-align:left;z-index:251808768;mso-position-horizontal-relative:margin" from="-6.5pt,-14.9pt" to="487.4pt,-14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2" style="position:absolute;left:0;text-align:left;z-index:251809792;mso-position-horizontal-relative:margin" from="-4.55pt,751.2pt" to="488.9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3" style="position:absolute;left:0;text-align:left;z-index:251810816;mso-position-horizontal-relative:margin" from="-6.5pt,-12.5pt" to="-6.5pt,751.2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4" style="position:absolute;left:0;text-align:left;z-index:251811840;mso-position-horizontal-relative:margin" from="485.5pt,-12.5pt" to="485.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 без установки трибун для зрителей;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транспорта, в т.ч. встроенные в здания;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0" w:after="0" w:line="274" w:lineRule="exact"/>
        <w:ind w:left="71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площадки для сбора мусора (в т.ч. биологического для парикмахерских, учреждений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медицинского назначения);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выгула собак.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Ж-3:</w:t>
      </w:r>
    </w:p>
    <w:p w:rsidR="003278A8" w:rsidRPr="003278A8" w:rsidRDefault="003278A8" w:rsidP="003278A8">
      <w:pPr>
        <w:widowControl w:val="0"/>
        <w:numPr>
          <w:ilvl w:val="0"/>
          <w:numId w:val="48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before="14" w:after="0" w:line="394" w:lineRule="exact"/>
        <w:ind w:left="715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Минимальная площадь земельных участков - 400 кв.м.</w:t>
      </w:r>
    </w:p>
    <w:p w:rsidR="003278A8" w:rsidRPr="003278A8" w:rsidRDefault="003278A8" w:rsidP="003278A8">
      <w:pPr>
        <w:widowControl w:val="0"/>
        <w:numPr>
          <w:ilvl w:val="0"/>
          <w:numId w:val="48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Минимальное расстояние от жилых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48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394" w:lineRule="exact"/>
        <w:ind w:left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Минимальное расстояние от жилых зданий до красной линии проездов - не менее 3</w:t>
      </w:r>
    </w:p>
    <w:p w:rsidR="003278A8" w:rsidRPr="003278A8" w:rsidRDefault="003278A8" w:rsidP="003278A8">
      <w:pPr>
        <w:shd w:val="clear" w:color="auto" w:fill="FFFFFF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м.</w:t>
      </w:r>
    </w:p>
    <w:p w:rsidR="003278A8" w:rsidRPr="003278A8" w:rsidRDefault="003278A8" w:rsidP="003278A8">
      <w:pPr>
        <w:shd w:val="clear" w:color="auto" w:fill="FFFFFF"/>
        <w:tabs>
          <w:tab w:val="left" w:pos="955"/>
        </w:tabs>
        <w:spacing w:before="110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Расстояние от хозяйственных построек до красных линий улиц и проездов - не</w:t>
      </w:r>
    </w:p>
    <w:p w:rsidR="003278A8" w:rsidRPr="003278A8" w:rsidRDefault="003278A8" w:rsidP="003278A8">
      <w:pPr>
        <w:shd w:val="clear" w:color="auto" w:fill="FFFFFF"/>
        <w:spacing w:before="5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970"/>
        </w:tabs>
        <w:spacing w:before="110" w:line="278" w:lineRule="exact"/>
        <w:ind w:left="5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 границы соседнего участка расстояния по санитарно-бытовым условиям и в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зависимости от степени огнестойкости должны быть не менее: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before="24"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жилого дома -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постройки для содержания скота и птицы </w:t>
      </w:r>
      <w:smartTag w:uri="urn:schemas-microsoft-com:office:smarttags" w:element="metricconverter">
        <w:smartTagPr>
          <w:attr w:name="ProductID" w:val="-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других построек (бани, автостоянки и др.) </w:t>
      </w:r>
      <w:r w:rsidRPr="003278A8">
        <w:rPr>
          <w:rFonts w:ascii="Times New Roman" w:hAnsi="Times New Roman" w:cs="Times New Roman"/>
          <w:color w:val="000000"/>
          <w:spacing w:val="32"/>
          <w:sz w:val="24"/>
          <w:szCs w:val="24"/>
        </w:rPr>
        <w:t>-1м;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высокорослых деревьев </w:t>
      </w:r>
      <w:smartTag w:uri="urn:schemas-microsoft-com:office:smarttags" w:element="metricconverter">
        <w:smartTagPr>
          <w:attr w:name="ProductID" w:val="-4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-4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 стволов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среднерослых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деревьев </w:t>
      </w:r>
      <w:smartTag w:uri="urn:schemas-microsoft-com:office:smarttags" w:element="metricconverter">
        <w:smartTagPr>
          <w:attr w:name="ProductID" w:val="-2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-2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4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394" w:lineRule="exact"/>
        <w:ind w:left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кустарника </w:t>
      </w:r>
      <w:r w:rsidRPr="003278A8">
        <w:rPr>
          <w:rFonts w:ascii="Times New Roman" w:hAnsi="Times New Roman" w:cs="Times New Roman"/>
          <w:color w:val="000000"/>
          <w:spacing w:val="31"/>
          <w:sz w:val="24"/>
          <w:szCs w:val="24"/>
        </w:rPr>
        <w:t>-1м.</w:t>
      </w:r>
    </w:p>
    <w:p w:rsidR="003278A8" w:rsidRPr="003278A8" w:rsidRDefault="003278A8" w:rsidP="003278A8">
      <w:pPr>
        <w:shd w:val="clear" w:color="auto" w:fill="FFFFFF"/>
        <w:spacing w:before="91" w:line="274" w:lineRule="exact"/>
        <w:ind w:left="14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Допускается блокировка жилых зданий, а также хозяйственных построек на смежных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земельных участках по взаимному согласию домовладельцев, а также блокировка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хозяйственных построек к основному строению - с учетом противопожарных требований.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9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Вспомогательные строения, за исключением автостоянок, размещать со стороны улиц не допускается.</w:t>
      </w:r>
    </w:p>
    <w:p w:rsidR="003278A8" w:rsidRPr="003278A8" w:rsidRDefault="003278A8" w:rsidP="003278A8">
      <w:pPr>
        <w:widowControl w:val="0"/>
        <w:numPr>
          <w:ilvl w:val="0"/>
          <w:numId w:val="49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before="14" w:after="0" w:line="398" w:lineRule="exact"/>
        <w:ind w:left="72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Минимальная ширина фронтальной границы земельного участка-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9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8" w:lineRule="exact"/>
        <w:ind w:left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этажей - 5;</w:t>
      </w:r>
    </w:p>
    <w:p w:rsidR="003278A8" w:rsidRPr="003278A8" w:rsidRDefault="003278A8" w:rsidP="003278A8">
      <w:pPr>
        <w:widowControl w:val="0"/>
        <w:numPr>
          <w:ilvl w:val="0"/>
          <w:numId w:val="49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8" w:lineRule="exact"/>
        <w:ind w:left="72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Максимальная высота жилых домов </w:t>
      </w:r>
      <w:smartTag w:uri="urn:schemas-microsoft-com:office:smarttags" w:element="metricconverter">
        <w:smartTagPr>
          <w:attr w:name="ProductID" w:val="-18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-18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49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8" w:lineRule="exact"/>
        <w:ind w:left="72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Максимальный коэффициент застройки - 0,3.</w:t>
      </w: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line="398" w:lineRule="exact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Максимальный коэффициент плотности застройки - 0,6.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91" w:line="274" w:lineRule="exact"/>
        <w:ind w:left="19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Характер   ограждения   земельных   участков   со   стороны   улицы   должен   быть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прозрачным и выдержан в едином стиле как минимум на протяжении одного квартала с обеих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сторон улиц с максимально допустимой высотой ограждений -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19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 границе с соседним земельным участком допускается устанавливать ограждения,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которые должны быть сетчатыми или решетчатыми с целью минимального затенения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соседнего участка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2,0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120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12.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>Минимальное расстояние от окон жилых комнат до стен соседнего дома и</w:t>
      </w:r>
    </w:p>
    <w:p w:rsidR="003278A8" w:rsidRPr="003278A8" w:rsidRDefault="003278A8" w:rsidP="003278A8">
      <w:pPr>
        <w:shd w:val="clear" w:color="auto" w:fill="FFFFFF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39</w:t>
      </w:r>
    </w:p>
    <w:p w:rsidR="003278A8" w:rsidRPr="003278A8" w:rsidRDefault="003278A8" w:rsidP="003278A8">
      <w:pPr>
        <w:shd w:val="clear" w:color="auto" w:fill="FFFFFF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073" w:bottom="360" w:left="1173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righ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75" style="position:absolute;left:0;text-align:left;z-index:251812864;mso-position-horizontal-relative:margin" from="-6pt,-13.9pt" to="487.9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6" style="position:absolute;left:0;text-align:left;z-index:251813888;mso-position-horizontal-relative:margin" from="-4.55pt,752.65pt" to="488.9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7" style="position:absolute;left:0;text-align:left;z-index:251814912;mso-position-horizontal-relative:margin" from="-6pt,-11.05pt" to="-6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78" style="position:absolute;left:0;text-align:left;z-index:251815936;mso-position-horizontal-relative:margin" from="486pt,-11.05pt" to="486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хозяйственных построек (сарая, бани), расположенных на соседних земельных участках,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6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Сараи для скота и птицы следует предусматривать на расстоянии от окон жилых помещений дома: одиночные или двойные -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20" w:line="278" w:lineRule="exact"/>
        <w:ind w:left="5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Хозяйственные постройки следует размещать от границ участка на расстоянии не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1 м"/>
        </w:smartTagPr>
        <w:r w:rsidRPr="003278A8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1 м</w:t>
        </w:r>
      </w:smartTag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1186"/>
        </w:tabs>
        <w:spacing w:before="115" w:line="274" w:lineRule="exact"/>
        <w:ind w:left="5" w:firstLine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Между  длинными  сторонами  жилых зданий  высотой  </w:t>
      </w:r>
      <w:r w:rsidRPr="003278A8">
        <w:rPr>
          <w:rFonts w:ascii="Times New Roman" w:hAnsi="Times New Roman" w:cs="Times New Roman"/>
          <w:color w:val="000000"/>
          <w:spacing w:val="154"/>
          <w:sz w:val="24"/>
          <w:szCs w:val="24"/>
        </w:rPr>
        <w:t>2-3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этажа следует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расстояния (бытовые разрывы) не менее </w:t>
      </w:r>
      <w:smartTag w:uri="urn:schemas-microsoft-com:office:smarttags" w:element="metricconverter">
        <w:smartTagPr>
          <w:attr w:name="ProductID" w:val="1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, а высотой 4-5 этажа — не менее 20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м, между длинными сторонами и торцами этих же зданий с окнами из жилых комнат - не</w:t>
      </w:r>
    </w:p>
    <w:p w:rsidR="003278A8" w:rsidRPr="003278A8" w:rsidRDefault="003278A8" w:rsidP="003278A8">
      <w:pPr>
        <w:shd w:val="clear" w:color="auto" w:fill="FFFFFF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10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10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50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120" w:after="0" w:line="274" w:lineRule="exact"/>
        <w:ind w:left="5" w:firstLine="739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Минимальное расстояние от края основной проезжей части магистральных дорог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 линии регулирования жилой застройки </w:t>
      </w:r>
      <w:smartTag w:uri="urn:schemas-microsoft-com:office:smarttags" w:element="metricconverter">
        <w:smartTagPr>
          <w:attr w:name="ProductID" w:val="-50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-50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50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115" w:after="0" w:line="274" w:lineRule="exact"/>
        <w:ind w:left="5" w:firstLine="739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Минимальное расстояние от края основной проезжей части магистральных дорог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   линии   регулирования   жилой   застройки   при   условии   применения  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шумозащитных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устройств, обеспечивающих требования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II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-12-77 -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50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120" w:after="0" w:line="274" w:lineRule="exact"/>
        <w:ind w:left="5" w:firstLine="739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Максимальное расстояние от края основной проезжей части улиц, местных или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боковых проездов до линии застройки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shd w:val="clear" w:color="auto" w:fill="FFFFFF"/>
        <w:tabs>
          <w:tab w:val="left" w:pos="1272"/>
        </w:tabs>
        <w:spacing w:before="120" w:line="274" w:lineRule="exact"/>
        <w:ind w:left="19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Минимальное   расстояние   от   стен   детских   дошкольных   учреждений   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общеобразовательных школ до красных линий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5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15" w:after="0" w:line="240" w:lineRule="auto"/>
        <w:ind w:left="730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Минимальные разрывы между стенами зданий без окон из жилых комнат </w:t>
      </w:r>
      <w:smartTag w:uri="urn:schemas-microsoft-com:office:smarttags" w:element="metricconverter">
        <w:smartTagPr>
          <w:attr w:name="ProductID" w:val="-6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-6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5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20" w:after="0" w:line="240" w:lineRule="auto"/>
        <w:ind w:left="730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Минимальная глубина участка (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ширина жилой секции) - 15+п м;</w:t>
      </w:r>
    </w:p>
    <w:p w:rsidR="003278A8" w:rsidRPr="003278A8" w:rsidRDefault="003278A8" w:rsidP="003278A8">
      <w:pPr>
        <w:widowControl w:val="0"/>
        <w:numPr>
          <w:ilvl w:val="0"/>
          <w:numId w:val="52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120" w:after="0" w:line="274" w:lineRule="exact"/>
        <w:ind w:left="19" w:firstLine="710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приусадебных участках запрещается строительство закрытых автостоянок для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грузового   транспорта   и   транспорта   для   перевозки   людей,   находящегося   в   личной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собственности, кроме автотранспорта грузоподъемностью менее 1,5 т.</w:t>
      </w:r>
    </w:p>
    <w:p w:rsidR="003278A8" w:rsidRPr="003278A8" w:rsidRDefault="003278A8" w:rsidP="003278A8">
      <w:pPr>
        <w:shd w:val="clear" w:color="auto" w:fill="FFFFFF"/>
        <w:spacing w:before="422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24. Общественно-деловые зоны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Общественно-деловые зоны предназначены для размещения объектов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здравоохранения, культуры, торговли, общественного питания, социального и коммунально-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бытового назначения, объектов среднего профессионального и высшего профессионального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образования, административных, научно-исследовательских учреждений, культовых зданий,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объектов делового, финансового назначения, стоянок автомобильного транспорта, иных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объектов, связанных с обеспечением жизнедеятельности граждан.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19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сельских поселениях формируется поселенческая общественно-деловая зона,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являющаяся центром сельского населенного пункта.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9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сельских населенных пунктах формируется общественно-деловая зона,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дополняемая объектами повседневного обслуживания в жилой застройке.</w:t>
      </w:r>
    </w:p>
    <w:p w:rsidR="003278A8" w:rsidRPr="003278A8" w:rsidRDefault="003278A8" w:rsidP="003278A8">
      <w:pPr>
        <w:shd w:val="clear" w:color="auto" w:fill="FFFFFF"/>
        <w:spacing w:before="427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Зона делового, общественного и коммерческого назначения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ОД-1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24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ОД-1:</w:t>
      </w:r>
    </w:p>
    <w:p w:rsidR="003278A8" w:rsidRPr="003278A8" w:rsidRDefault="003278A8" w:rsidP="003278A8">
      <w:pPr>
        <w:shd w:val="clear" w:color="auto" w:fill="FFFFFF"/>
        <w:spacing w:before="120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0" w:after="0" w:line="240" w:lineRule="auto"/>
        <w:ind w:left="389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администрации, органов местного самоуправления;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78" w:lineRule="exact"/>
        <w:ind w:left="749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офисы, конторы различных организаций, фирм, компаний, банки, отделения банков,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пункты обмена валюты;</w:t>
      </w:r>
    </w:p>
    <w:p w:rsidR="003278A8" w:rsidRPr="003278A8" w:rsidRDefault="003278A8" w:rsidP="003278A8">
      <w:pPr>
        <w:shd w:val="clear" w:color="auto" w:fill="FFFFFF"/>
        <w:spacing w:before="24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40</w:t>
      </w:r>
    </w:p>
    <w:p w:rsidR="003278A8" w:rsidRPr="003278A8" w:rsidRDefault="003278A8" w:rsidP="003278A8">
      <w:pPr>
        <w:shd w:val="clear" w:color="auto" w:fill="FFFFFF"/>
        <w:spacing w:before="24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7" w:right="1123" w:bottom="360" w:left="112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79" style="position:absolute;left:0;text-align:left;z-index:251816960;mso-position-horizontal-relative:margin" from="-24.25pt,-15.35pt" to="469.65pt,-15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0" style="position:absolute;left:0;text-align:left;z-index:251817984;mso-position-horizontal-relative:margin" from="-23.3pt,751.2pt" to="470.1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1" style="position:absolute;left:0;text-align:left;z-index:251819008;mso-position-horizontal-relative:margin" from="-24.25pt,-12pt" to="-24.25pt,753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2" style="position:absolute;left:0;text-align:left;z-index:251820032;mso-position-horizontal-relative:margin" from="467.75pt,-12pt" to="467.7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суды, нотариальные конторы, прочие юридические учреждения;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44" w:after="0" w:line="269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отделения полиции, государственной инспекции безопасности дорожного движения,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пожарной охраны;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рекламные агентства;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9" w:after="0" w:line="269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транспортные агентства по сервисному обслуживанию населения: кассы по продаже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билетов, менеджерские услуги и т.д.;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типографии, теле и радиостудии;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гостиницы;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кинотеатры;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залы, картинные галереи, ярмарки, выставки товаров;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архивы, информационные центры, справочные бюро;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клубы (дома культуры), центры общения и </w:t>
      </w:r>
      <w:proofErr w:type="spellStart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досуговых</w:t>
      </w:r>
      <w:proofErr w:type="spellEnd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занятий, залы для встреч,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собраний,   занятий   детей   и   подростков,   молодежи,   взрослых   многоцелевого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компьютерные центры;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общественного питания;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связи, почтовые отделения;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молочные кухни, аптеки и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поликлиники;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дома быта;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приёмные пункты прачечных и химчисток, прачечные самообслуживания;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магазины, торговые комплексы;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рынки открытые и закрытые;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киоски, временные павильоны розничной торговли и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художественные   салоны,   магазины   по   продаже   сувениров,   изделий   народных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промыслов;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4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специализированные клубы, залы для аттракционов и развлечений, танцевальные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залы и дискотеки, многофункциональные развлекательные комплексы, помещения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для игр в боулинг, бильярд, активных детских игр;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4"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физкультурно-спортивные комплексы, спортивно-оздоровительные центры;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бани, сауны общего пользования,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фитнес-клубы</w:t>
      </w:r>
      <w:proofErr w:type="spellEnd"/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медицинские кабинеты частной практики;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салоны сотовой связи, фотосалоны, пункты продажи сотовых телефонов и приема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платежей; центры по предоставлению полиграфических услуг, ксерокопированию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т.п.;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4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приемные пункты и мастерские по мелкому бытовому ремонту (ремонту обуви,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одежды, зонтов, часов и т.п.); пошивочные ателье и мастерские;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парикмахерские, косметические салоны, салоны красоты;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41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9" w:right="1150" w:bottom="360" w:left="1462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83" style="position:absolute;left:0;text-align:left;z-index:251821056;mso-position-horizontal-relative:margin" from="-24.25pt,-9.85pt" to="469.65pt,-9.8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4" style="position:absolute;left:0;text-align:left;z-index:251822080;mso-position-horizontal-relative:margin" from="-22.8pt,757.2pt" to="470.65pt,757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5" style="position:absolute;left:0;text-align:left;z-index:251823104;mso-position-horizontal-relative:margin" from="-24.25pt,-6.5pt" to="-24.25pt,759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6" style="position:absolute;left:0;text-align:left;z-index:251824128;mso-position-horizontal-relative:margin" from="467.75pt,-6.5pt" to="467.75pt,759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здания и сооружения, комплексы;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ветеринарные лечебницы для мелких домашних животных;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помещения для размещения подразделений органов охраны правопорядка;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многофункциональные здания комплексного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6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аварийно-диспетчерские службы организаций, осуществляющих эксплуатацию сетей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инженерно-технического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знаки.</w:t>
      </w:r>
    </w:p>
    <w:p w:rsidR="003278A8" w:rsidRPr="003278A8" w:rsidRDefault="003278A8" w:rsidP="003278A8">
      <w:pPr>
        <w:shd w:val="clear" w:color="auto" w:fill="FFFFFF"/>
        <w:spacing w:before="250" w:line="408" w:lineRule="exact"/>
        <w:ind w:left="37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связанные с отправлением культа;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жилищно-эксплуатационные организации и аварийно-диспетчерские службы;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0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автостоянки     на     отдельных     земельных     участках,     подземные,     надземные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многоуровневые;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 и спутниковой связи;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общежития;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киоски, временные павильоны розничной торговли и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мастерские автосервиса, станции технического обслуживания, автомобильные мойки,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автосалоны.</w:t>
      </w:r>
    </w:p>
    <w:p w:rsidR="003278A8" w:rsidRPr="003278A8" w:rsidRDefault="003278A8" w:rsidP="003278A8">
      <w:pPr>
        <w:shd w:val="clear" w:color="auto" w:fill="FFFFFF"/>
        <w:spacing w:before="355"/>
        <w:ind w:left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гаражи   и   автостоянки   для   хранения   индивидуальных   легковых   автомобилей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открытые, подземные и полуподземные, многоэтажные, встроенные или встроен</w:t>
      </w:r>
      <w:proofErr w:type="gram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о-</w:t>
      </w:r>
      <w:proofErr w:type="gramEnd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пристроенные;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парковки перед объектами деловых, культурных, обслуживающих и коммерческих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видов 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площадки для сбора мусора (в т.ч. биологического для парикмахерских, учреждений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медицинского назначения);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1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реклама и объекты оформления в специально отведенных местах;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детские, спортивные, хозяйственные, для отдыха.</w:t>
      </w:r>
    </w:p>
    <w:p w:rsidR="003278A8" w:rsidRPr="003278A8" w:rsidRDefault="003278A8" w:rsidP="003278A8">
      <w:pPr>
        <w:shd w:val="clear" w:color="auto" w:fill="FFFFFF"/>
        <w:spacing w:before="35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42</w:t>
      </w:r>
    </w:p>
    <w:p w:rsidR="003278A8" w:rsidRPr="003278A8" w:rsidRDefault="003278A8" w:rsidP="003278A8">
      <w:pPr>
        <w:shd w:val="clear" w:color="auto" w:fill="FFFFFF"/>
        <w:spacing w:before="35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2" w:right="1138" w:bottom="360" w:left="147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87" style="position:absolute;left:0;text-align:left;z-index:251825152;mso-position-horizontal-relative:margin" from="-6.25pt,-14.15pt" to="487.65pt,-14.1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8" style="position:absolute;left:0;text-align:left;z-index:251826176;mso-position-horizontal-relative:margin" from="-4.8pt,751.9pt" to="489.1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89" style="position:absolute;left:0;text-align:left;z-index:251827200;mso-position-horizontal-relative:margin" from="-6.25pt,-11.3pt" to="-6.25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0" style="position:absolute;left:0;text-align:left;z-index:251828224;mso-position-horizontal-relative:margin" from="486.25pt,-11.3pt" to="486.25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ОД-1,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   42.13330.2011 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31 -06-2009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74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77" w:after="0" w:line="346" w:lineRule="exact"/>
        <w:ind w:left="720" w:right="442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Минимальное расстояние от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Минимальное расстояние от зданий до красной 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8" w:line="346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413" w:line="274" w:lineRule="exact"/>
        <w:ind w:left="14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Зона размещения объектов социального и коммунально-бытового назначения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proofErr w:type="gramEnd"/>
      <w:r w:rsidRPr="003278A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Д-2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1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ОД-2:</w:t>
      </w:r>
    </w:p>
    <w:p w:rsidR="003278A8" w:rsidRPr="003278A8" w:rsidRDefault="003278A8" w:rsidP="003278A8">
      <w:pPr>
        <w:shd w:val="clear" w:color="auto" w:fill="FFFFFF"/>
        <w:spacing w:before="120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0" w:after="0" w:line="278" w:lineRule="exact"/>
        <w:ind w:left="720" w:hanging="35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детские дошкольные учреждения, средние общеобразовательные учреждения (школы)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общего типа без ограничения вместимости;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интернатные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(детские дома и школы-интернаты для детей-сирот и детей,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оставшихся без попечения родителей);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9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внешкольные учреждения (дома детского творчества, станции юных техников, юных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натуралистов, юных туристов, детско-юношеские спортивные школы, детские школы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искусств, музыкальные, художественные, хореографические школы);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9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учреждения     начального     профессионального     образования     (профессионально-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технические училища), средние и высшие учебные заведения;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5" w:after="0" w:line="283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учреждения по работе с молодежью (многопрофильные учреждения молодежной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политики);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74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    клубы,     детские     и     взрослые     музыкальные,     художественные,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хореографические  школы и  студии,  дома творчества,  лектории,  дома культуры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(исключая ночные заведения);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9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физкультурно-оздоровительные комплексы, спортивные комплексы и залы, бассейны,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 и иные спортивные объекты;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амбулатории, поликлиники, диспансеры всех типов;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станции скорой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69" w:lineRule="exact"/>
        <w:ind w:left="720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зуботехнические   лаборатории,    клинико-диагностические   и    бактериологические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лаборатории;</w:t>
      </w:r>
    </w:p>
    <w:p w:rsidR="003278A8" w:rsidRPr="003278A8" w:rsidRDefault="003278A8" w:rsidP="003278A8">
      <w:pPr>
        <w:shd w:val="clear" w:color="auto" w:fill="FFFFFF"/>
        <w:spacing w:before="91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43</w:t>
      </w:r>
    </w:p>
    <w:p w:rsidR="003278A8" w:rsidRPr="003278A8" w:rsidRDefault="003278A8" w:rsidP="003278A8">
      <w:pPr>
        <w:shd w:val="clear" w:color="auto" w:fill="FFFFFF"/>
        <w:spacing w:before="91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2" w:right="1119" w:bottom="360" w:left="112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91" style="position:absolute;left:0;text-align:left;z-index:251829248;mso-position-horizontal-relative:margin" from="-42pt,-14.65pt" to="451.9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2" style="position:absolute;left:0;text-align:left;z-index:251830272;mso-position-horizontal-relative:margin" from="-41.05pt,751.9pt" to="452.85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3" style="position:absolute;left:0;text-align:left;z-index:251831296;mso-position-horizontal-relative:margin" from="-42pt,-11.75pt" to="-42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4" style="position:absolute;left:0;text-align:left;z-index:251832320;mso-position-horizontal-relative:margin" from="450pt,-11.75pt" to="450pt,753.8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объекты социального обеспечения: дома-интернаты для престарелых, инвалидов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детей, приюты, ночлежные дома, центры социального обслуживания населения.</w:t>
      </w:r>
    </w:p>
    <w:p w:rsidR="003278A8" w:rsidRPr="003278A8" w:rsidRDefault="003278A8" w:rsidP="003278A8">
      <w:pPr>
        <w:shd w:val="clear" w:color="auto" w:fill="FFFFFF"/>
        <w:spacing w:before="29" w:line="413" w:lineRule="exact"/>
        <w:ind w:left="5" w:right="441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объекты, связанные с отправлением культа;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жилищно-эксплуатационные службы;</w:t>
      </w:r>
    </w:p>
    <w:p w:rsidR="003278A8" w:rsidRPr="003278A8" w:rsidRDefault="003278A8" w:rsidP="003278A8">
      <w:pPr>
        <w:shd w:val="clear" w:color="auto" w:fill="FFFFFF"/>
        <w:spacing w:before="110" w:line="269" w:lineRule="exact"/>
        <w:ind w:left="5" w:right="1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органы государственного управления, органы местного самоуправления,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общественного самоуправления;</w:t>
      </w:r>
    </w:p>
    <w:p w:rsidR="003278A8" w:rsidRPr="003278A8" w:rsidRDefault="003278A8" w:rsidP="003278A8">
      <w:pPr>
        <w:shd w:val="clear" w:color="auto" w:fill="FFFFFF"/>
        <w:spacing w:before="144" w:line="269" w:lineRule="exact"/>
        <w:ind w:left="5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государственные и муниципальные учреждения, рассчитанные на обслуживание </w:t>
      </w:r>
      <w:r w:rsidRPr="003278A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населения: загсы, дворцы малютки, дворцы бракосочетаний, архивы,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информационные центры, суды;</w:t>
      </w:r>
    </w:p>
    <w:p w:rsidR="003278A8" w:rsidRPr="003278A8" w:rsidRDefault="003278A8" w:rsidP="003278A8">
      <w:pPr>
        <w:shd w:val="clear" w:color="auto" w:fill="FFFFFF"/>
        <w:spacing w:before="139" w:line="274" w:lineRule="exact"/>
        <w:ind w:left="14" w:right="1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отделения полиции, государственной инспекции безопасности дорожного движения,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пожарной охраны.</w:t>
      </w:r>
    </w:p>
    <w:p w:rsidR="003278A8" w:rsidRPr="003278A8" w:rsidRDefault="003278A8" w:rsidP="003278A8">
      <w:pPr>
        <w:shd w:val="clear" w:color="auto" w:fill="FFFFFF"/>
        <w:spacing w:before="240" w:line="413" w:lineRule="exact"/>
        <w:ind w:left="2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архивы, информационные центры;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залы, картинные галереи;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компьютерные центры;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знаки;</w:t>
      </w:r>
    </w:p>
    <w:p w:rsidR="003278A8" w:rsidRPr="003278A8" w:rsidRDefault="003278A8" w:rsidP="003278A8">
      <w:pPr>
        <w:shd w:val="clear" w:color="auto" w:fill="FFFFFF"/>
        <w:spacing w:before="115" w:line="269" w:lineRule="exact"/>
        <w:ind w:left="14" w:right="1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открытые спортивные площадки, теннисные корты, катки и другие аналогичные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объекты;</w:t>
      </w:r>
    </w:p>
    <w:p w:rsidR="003278A8" w:rsidRPr="003278A8" w:rsidRDefault="003278A8" w:rsidP="003278A8">
      <w:pPr>
        <w:shd w:val="clear" w:color="auto" w:fill="FFFFFF"/>
        <w:spacing w:before="34" w:line="408" w:lineRule="exact"/>
        <w:ind w:left="19" w:right="13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учебно-лабораторные корпуса и учебно-производственные мастерские;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предприятия общественного питания: столовые, кафе, бары, закусочные;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4" w:right="14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банки, учреждения кредитования, биржевой торговли, нотариальные конторы,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ломбарды, юридические консультации, агентства недвижимости, туристические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агентства и центры обслуживания, рекламные агентства, компьютерные центры, административные здания, издательства, теле-, радиостудии;</w:t>
      </w:r>
      <w:proofErr w:type="gramEnd"/>
    </w:p>
    <w:p w:rsidR="003278A8" w:rsidRPr="003278A8" w:rsidRDefault="003278A8" w:rsidP="003278A8">
      <w:pPr>
        <w:shd w:val="clear" w:color="auto" w:fill="FFFFFF"/>
        <w:spacing w:before="24" w:line="413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киоски, временные павильоны розничной торговли и обслуживания населения;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гостиницы, дома приема гостей, общежития;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связи, почтовые отделения;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здания и сооружения;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товаров первой необходимости;</w:t>
      </w:r>
    </w:p>
    <w:p w:rsidR="003278A8" w:rsidRPr="003278A8" w:rsidRDefault="003278A8" w:rsidP="003278A8">
      <w:pPr>
        <w:shd w:val="clear" w:color="auto" w:fill="FFFFFF"/>
        <w:spacing w:line="413" w:lineRule="exact"/>
        <w:ind w:left="1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 и спутниковой связи;</w:t>
      </w:r>
    </w:p>
    <w:p w:rsidR="003278A8" w:rsidRPr="003278A8" w:rsidRDefault="003278A8" w:rsidP="003278A8">
      <w:pPr>
        <w:shd w:val="clear" w:color="auto" w:fill="FFFFFF"/>
        <w:spacing w:before="5" w:line="413" w:lineRule="exact"/>
        <w:ind w:left="1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рынки;</w:t>
      </w:r>
    </w:p>
    <w:p w:rsidR="003278A8" w:rsidRPr="003278A8" w:rsidRDefault="003278A8" w:rsidP="003278A8">
      <w:pPr>
        <w:shd w:val="clear" w:color="auto" w:fill="FFFFFF"/>
        <w:spacing w:before="101" w:line="274" w:lineRule="exact"/>
        <w:ind w:left="14"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зрелищные объекты: театры, кинотеатры,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видеозалы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, цирки, планетарии, концертные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залы.</w:t>
      </w:r>
    </w:p>
    <w:p w:rsidR="003278A8" w:rsidRPr="003278A8" w:rsidRDefault="003278A8" w:rsidP="003278A8">
      <w:pPr>
        <w:shd w:val="clear" w:color="auto" w:fill="FFFFFF"/>
        <w:spacing w:before="245" w:line="413" w:lineRule="exact"/>
        <w:ind w:left="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lastRenderedPageBreak/>
        <w:t>Вспомогательные виды разрешенного использования:</w:t>
      </w:r>
    </w:p>
    <w:p w:rsidR="003278A8" w:rsidRPr="003278A8" w:rsidRDefault="003278A8" w:rsidP="003278A8">
      <w:pPr>
        <w:shd w:val="clear" w:color="auto" w:fill="FFFFFF"/>
        <w:spacing w:line="413" w:lineRule="exact"/>
        <w:ind w:left="2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отдыха;</w:t>
      </w:r>
    </w:p>
    <w:p w:rsidR="003278A8" w:rsidRPr="003278A8" w:rsidRDefault="003278A8" w:rsidP="003278A8">
      <w:pPr>
        <w:shd w:val="clear" w:color="auto" w:fill="FFFFFF"/>
        <w:spacing w:line="413" w:lineRule="exact"/>
        <w:ind w:left="2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товаров первой необходимости;</w:t>
      </w:r>
    </w:p>
    <w:p w:rsidR="003278A8" w:rsidRPr="003278A8" w:rsidRDefault="003278A8" w:rsidP="003278A8">
      <w:pPr>
        <w:shd w:val="clear" w:color="auto" w:fill="FFFFFF"/>
        <w:spacing w:before="106" w:line="274" w:lineRule="exact"/>
        <w:ind w:lef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здания и сооружения, технологически связанные с ведущим видом использования;</w:t>
      </w:r>
    </w:p>
    <w:p w:rsidR="003278A8" w:rsidRPr="003278A8" w:rsidRDefault="003278A8" w:rsidP="003278A8">
      <w:pPr>
        <w:shd w:val="clear" w:color="auto" w:fill="FFFFFF"/>
        <w:spacing w:before="25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44</w:t>
      </w:r>
    </w:p>
    <w:p w:rsidR="003278A8" w:rsidRPr="003278A8" w:rsidRDefault="003278A8" w:rsidP="003278A8">
      <w:pPr>
        <w:shd w:val="clear" w:color="auto" w:fill="FFFFFF"/>
        <w:spacing w:before="25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5" w:right="1141" w:bottom="360" w:left="1831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95" style="position:absolute;left:0;text-align:left;z-index:251833344;mso-position-horizontal-relative:margin" from="-6.95pt,-15.35pt" to="486.95pt,-15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6" style="position:absolute;left:0;text-align:left;z-index:251834368;mso-position-horizontal-relative:margin" from="-6pt,751.7pt" to="487.9pt,751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7" style="position:absolute;left:0;text-align:left;z-index:251835392;mso-position-horizontal-relative:margin" from="-6.95pt,-12.5pt" to="-6.95pt,754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198" style="position:absolute;left:0;text-align:left;z-index:251836416;mso-position-horizontal-relative:margin" from="485.05pt,-12.5pt" to="485.0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автостоянки   для   хранения   индивидуальных   легковых   автомобилей   открытые,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подземные     и     полуподземные,     многоэтажные,     встроенные     или    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встроенно</w:t>
      </w:r>
      <w:proofErr w:type="spellEnd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пристроенные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4"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питомники и оранжереи садово-паркового хозяйства;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9" w:after="0" w:line="274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хозяйственные постройки: постоянные и временные сараи, мастерские по ремонту,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овощехранилища, хозяйственный двор и т.п.;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4" w:after="0" w:line="269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гаражи   для   хранения   транспортных   сре</w:t>
      </w:r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дств   дл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я   обеспечения   хозяйственной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4" w:after="0" w:line="274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оборудованные   площадки   для   временных   объектов   торговли   и   общественного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питания;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4"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15" w:after="0" w:line="269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9"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10" w:after="0" w:line="269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right="10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ОД-2,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0" w:after="0" w:line="278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4"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31 -06-2009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4" w:after="0" w:line="274" w:lineRule="exact"/>
        <w:ind w:left="70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34"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38" w:after="0" w:line="394" w:lineRule="exact"/>
        <w:ind w:left="706" w:right="442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Минимальное расстояние от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Минимальное расстояние от зданий до красной 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91" w:line="278" w:lineRule="exact"/>
        <w:ind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23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45</w:t>
      </w:r>
    </w:p>
    <w:p w:rsidR="003278A8" w:rsidRPr="003278A8" w:rsidRDefault="003278A8" w:rsidP="003278A8">
      <w:pPr>
        <w:shd w:val="clear" w:color="auto" w:fill="FFFFFF"/>
        <w:spacing w:before="23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9" w:right="1165" w:bottom="360" w:left="110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199" style="position:absolute;left:0;text-align:left;z-index:251837440;mso-position-horizontal-relative:margin" from="-6pt,-14.65pt" to="487.9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0" style="position:absolute;left:0;text-align:left;z-index:251838464;mso-position-horizontal-relative:margin" from="-5.05pt,751.9pt" to="488.85pt,751.9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1" style="position:absolute;left:0;text-align:left;z-index:251839488;mso-position-horizontal-relative:margin" from="-6pt,-11.3pt" to="-6pt,754.3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2" style="position:absolute;left:0;text-align:left;z-index:251840512;mso-position-horizontal-relative:margin" from="486pt,-11.3pt" to="486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Зона размещения объектов физкультуры и спорта - ОД-2с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Перечень   видов   разрешенного   использования   земельных   участков   и   объектов капитального строительства, расположенных в зоне ОД-2с:</w:t>
      </w:r>
    </w:p>
    <w:p w:rsidR="003278A8" w:rsidRPr="003278A8" w:rsidRDefault="003278A8" w:rsidP="003278A8">
      <w:pPr>
        <w:shd w:val="clear" w:color="auto" w:fill="FFFFFF"/>
        <w:spacing w:before="120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физкультурно-спортивные   комплексы   с   включением   в   их   состав   открытых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спортивных сооружений с трибунами для размещения зрителей, крытые теннисные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корты;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4" w:after="0" w:line="408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купальные плавательные и спортивные бассейны общего 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08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специализированные образовательные учреждения, ДСШ;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08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спортивно-оздоровительные центры;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69" w:lineRule="exact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специализированные  клубы,  помещения  для  игр  в  боулинг,   бильярд,   активных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детских игр;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9"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сауны, массажные кабинеты, фитне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с-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клубы;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проката спортивного инвентаря;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банно-оздоровительные комплексы.</w:t>
      </w:r>
    </w:p>
    <w:p w:rsidR="003278A8" w:rsidRPr="003278A8" w:rsidRDefault="003278A8" w:rsidP="003278A8">
      <w:pPr>
        <w:shd w:val="clear" w:color="auto" w:fill="FFFFFF"/>
        <w:spacing w:before="206" w:line="413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временные павильоны и киоски розничной торговли и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товаров первой необходимости;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площадки, стадионы, теннисные корты.</w:t>
      </w:r>
    </w:p>
    <w:p w:rsidR="003278A8" w:rsidRPr="003278A8" w:rsidRDefault="003278A8" w:rsidP="003278A8">
      <w:pPr>
        <w:shd w:val="clear" w:color="auto" w:fill="FFFFFF"/>
        <w:spacing w:before="322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гостиницы, дома приема гостей, центры обслуживания туристов;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использования, раздевальные и душевые помещения для посетителей спортивных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9" w:lineRule="exact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здания   и   сооружения,   технологически   связанные   с   проведением   спортивных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соревнований и физкультурных мероприятий;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9"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насаждений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lastRenderedPageBreak/>
        <w:t>46</w:t>
      </w:r>
    </w:p>
    <w:p w:rsidR="003278A8" w:rsidRPr="003278A8" w:rsidRDefault="003278A8" w:rsidP="003278A8">
      <w:pPr>
        <w:shd w:val="clear" w:color="auto" w:fill="FFFFFF"/>
        <w:spacing w:before="13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2" w:right="1162" w:bottom="360" w:left="108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720"/>
        </w:tabs>
        <w:spacing w:line="274" w:lineRule="exact"/>
        <w:ind w:left="720" w:hanging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03" style="position:absolute;left:0;text-align:left;z-index:251841536;mso-position-horizontal-relative:margin" from="-6.25pt,-15.1pt" to="487.65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4" style="position:absolute;left:0;text-align:left;z-index:251842560;mso-position-horizontal-relative:margin" from="-4.8pt,751.9pt" to="488.65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5" style="position:absolute;left:0;text-align:left;z-index:251843584;mso-position-horizontal-relative:margin" from="-6.25pt,-14.65pt" to="-6.25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6" style="position:absolute;left:0;text-align:left;z-index:251844608;mso-position-horizontal-relative:margin" from="485.75pt,-14.65pt" to="485.75pt,753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50" w:line="274" w:lineRule="exact"/>
        <w:ind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ОД-2с,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8" w:after="0" w:line="394" w:lineRule="exact"/>
        <w:ind w:left="720" w:right="442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Минимальное расстояние от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Минимальное расстояние от зданий до красной 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96" w:line="274" w:lineRule="exact"/>
        <w:ind w:left="5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Общая площадь озеленения земельного участка спортивного сооружения должна составлять не менее 30% площади земельного участка открытых плоскостных спортивных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сооружений.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Проезды и пешеходные дорожки следует предусматривать ко всем сооружениям, располагаемым на земельном участке.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земельных участках спортивных сооружений должен выделяться хозяйственный блок (склады, гаражи и др.) с отдельным внешним въездом.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4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Земельный участок спортивного сооружения должен иметь не менее двух въездов 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двух входов.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4" w:right="5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 периметру земельного участка открытых спортивных сооружений следует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предусматривать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ветро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и пылезащитные полосы древесных и кустарниковых насаждений 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шириной до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11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со стороны проездов местного значения и до </w:t>
      </w:r>
      <w:smartTag w:uri="urn:schemas-microsoft-com:office:smarttags" w:element="metricconverter">
        <w:smartTagPr>
          <w:attr w:name="ProductID" w:val="10 м"/>
        </w:smartTagPr>
        <w:r w:rsidRPr="003278A8">
          <w:rPr>
            <w:rFonts w:ascii="Times New Roman" w:hAnsi="Times New Roman" w:cs="Times New Roman"/>
            <w:color w:val="000000"/>
            <w:spacing w:val="11"/>
            <w:sz w:val="24"/>
            <w:szCs w:val="24"/>
          </w:rPr>
          <w:t>10 м</w:t>
        </w:r>
      </w:smartTag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со стороны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магистральных дорог с интенсивным движением транспорта. Ширину полосы насаждений по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периметру групп открытых спортивных сооружений следует принимать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27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Зона размещения объектов учебного и научного назначения - ОД-2у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ОД-2у:</w:t>
      </w:r>
    </w:p>
    <w:p w:rsidR="003278A8" w:rsidRPr="003278A8" w:rsidRDefault="003278A8" w:rsidP="003278A8">
      <w:pPr>
        <w:shd w:val="clear" w:color="auto" w:fill="FFFFFF"/>
        <w:spacing w:before="120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детские дошкольные образовательные учреждения;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средние общеобразовательные учреждения (школы) общего типа без ограничения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вместимости;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8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интернатные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(детские дома и школы-интернаты для детей-сирот и детей,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оставшихся без попечения родителей);</w:t>
      </w:r>
    </w:p>
    <w:p w:rsidR="003278A8" w:rsidRPr="003278A8" w:rsidRDefault="003278A8" w:rsidP="003278A8">
      <w:pPr>
        <w:shd w:val="clear" w:color="auto" w:fill="FFFFFF"/>
        <w:spacing w:before="7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47</w:t>
      </w:r>
    </w:p>
    <w:p w:rsidR="003278A8" w:rsidRPr="003278A8" w:rsidRDefault="003278A8" w:rsidP="003278A8">
      <w:pPr>
        <w:shd w:val="clear" w:color="auto" w:fill="FFFFFF"/>
        <w:spacing w:before="7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7" w:right="1152" w:bottom="360" w:left="1099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07" style="position:absolute;left:0;text-align:left;z-index:251845632;mso-position-horizontal-relative:margin" from="-24pt,-15.1pt" to="469.9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8" style="position:absolute;left:0;text-align:left;z-index:251846656;mso-position-horizontal-relative:margin" from="-23.5pt,750.95pt" to="470.4pt,750.9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09" style="position:absolute;left:0;text-align:left;z-index:251847680;mso-position-horizontal-relative:margin" from="-24pt,-12.25pt" to="-24pt,753.3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0" style="position:absolute;left:0;text-align:left;z-index:251848704;mso-position-horizontal-relative:margin" from="468pt,-12.25pt" to="468pt,752.85pt" o:allowincell="f" strokeweight="1.45pt">
            <w10:wrap anchorx="margin"/>
          </v:line>
        </w:pic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внешкольные учреждения (дома детского творчества, станции юных техников, юных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натуралистов, юных туристов, детско-юношеские спортивные школы, детские школы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искусств, музыкальные, художественные, хореографические школы);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44" w:after="0" w:line="269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учреждения     начального     профессионального     образования     (профессионально-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технические училища);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средние и высшие учебные заведения;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49" w:after="0" w:line="26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учреждения по работе с молодежью (многопрофильные учреждения молодежной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политики).</w:t>
      </w:r>
    </w:p>
    <w:p w:rsidR="003278A8" w:rsidRPr="003278A8" w:rsidRDefault="003278A8" w:rsidP="003278A8">
      <w:pPr>
        <w:shd w:val="clear" w:color="auto" w:fill="FFFFFF"/>
        <w:spacing w:before="254" w:line="413" w:lineRule="exact"/>
        <w:ind w:left="37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архивы, информационные центры;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музеи, выставочные залы, картинные галереи;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компьютерные центры;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15" w:after="0" w:line="269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центры   общения   и  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досуговых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занятий   детей   и   молодежи   многоцелевого  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39" w:after="0" w:line="269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физкультурно-спортивные   комплексы,    купальные   плавательные    и    спортивные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бассейны;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площадки, стадионы, теннисные корты;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учебно-лабораторные корпуса;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учебно-производственные мастерские;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общественного питания: столовые, кафе, бары, закусочные;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связанные с отправлением культа;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киоски, временные павильоны розничной торговли и обслуживания населения.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35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u w:val="single"/>
        </w:rPr>
        <w:t>Вспомогательные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общежития;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поликлиники, восстановительные центры;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клубные помещения многоцелевого и специального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видеосалоны, танцевальные залы, дискотеки;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для педагогического и обслуживающего персонала;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учебные полигоны, хозяйственные участки;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6" w:after="0" w:line="274" w:lineRule="exact"/>
        <w:ind w:left="355" w:hanging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приёмные пункты прачечных и химчисток, прачечные самообслуживания; ремонтные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мастерские бытовой техники, парикмахерские и иные объекты обслуживания;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38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опорные пункты охраны правопорядка;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товаров первой необходимости;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shd w:val="clear" w:color="auto" w:fill="FFFFFF"/>
        <w:spacing w:before="91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48</w:t>
      </w:r>
    </w:p>
    <w:p w:rsidR="003278A8" w:rsidRPr="003278A8" w:rsidRDefault="003278A8" w:rsidP="003278A8">
      <w:pPr>
        <w:shd w:val="clear" w:color="auto" w:fill="FFFFFF"/>
        <w:spacing w:before="91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98" w:bottom="360" w:left="142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11" style="position:absolute;left:0;text-align:left;z-index:251849728;mso-position-horizontal-relative:margin" from="-4.8pt,-14.9pt" to="489.1pt,-14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2" style="position:absolute;left:0;text-align:left;z-index:251850752;mso-position-horizontal-relative:margin" from="-4.8pt,-12pt" to="-4.8pt,753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3" style="position:absolute;left:0;text-align:left;z-index:251851776;mso-position-horizontal-relative:margin" from="487.2pt,-12pt" to="487.2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74" w:lineRule="exact"/>
        <w:ind w:left="749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34"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5"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5"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0"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20" w:after="0" w:line="269" w:lineRule="exact"/>
        <w:ind w:left="749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left="29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ОД-2у,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44" w:after="0" w:line="269" w:lineRule="exact"/>
        <w:ind w:left="749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4" w:after="0" w:line="274" w:lineRule="exact"/>
        <w:ind w:left="749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48" w:after="0" w:line="389" w:lineRule="exact"/>
        <w:ind w:left="749" w:right="1766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Минимальный отступ зданий от красной линии: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413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зданий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25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413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зданий профессионально-технических училищ </w:t>
      </w:r>
      <w:smartTag w:uri="urn:schemas-microsoft-com:office:smarttags" w:element="metricconverter">
        <w:smartTagPr>
          <w:attr w:name="ProductID" w:val="-10 м"/>
        </w:smartTagPr>
        <w:r w:rsidRPr="003278A8">
          <w:rPr>
            <w:rFonts w:ascii="Times New Roman" w:hAnsi="Times New Roman" w:cs="Times New Roman"/>
            <w:color w:val="000000"/>
            <w:spacing w:val="19"/>
            <w:sz w:val="24"/>
            <w:szCs w:val="24"/>
          </w:rPr>
          <w:t>-10</w:t>
        </w: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 xml:space="preserve">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413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учебных зданий средних и высших учебных заведений </w:t>
      </w:r>
      <w:smartTag w:uri="urn:schemas-microsoft-com:office:smarttags" w:element="metricconverter">
        <w:smartTagPr>
          <w:attr w:name="ProductID" w:val="-1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-15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278A8" w:rsidRPr="003278A8" w:rsidRDefault="003278A8" w:rsidP="003278A8">
      <w:pPr>
        <w:shd w:val="clear" w:color="auto" w:fill="FFFFFF"/>
        <w:spacing w:before="86" w:line="274" w:lineRule="exact"/>
        <w:ind w:left="34" w:right="10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120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 допускается размещать со стороны улицы вспомогательные строения.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38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Территория участка должна быть ограждена забором высотой </w:t>
      </w:r>
      <w:smartTag w:uri="urn:schemas-microsoft-com:office:smarttags" w:element="metricconverter">
        <w:smartTagPr>
          <w:attr w:name="ProductID" w:val="1,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1,5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. По периметру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участка дошкольного учреждения устроить защитную зеленую полосу из деревьев 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кустарников шириной </w:t>
      </w:r>
      <w:smartTag w:uri="urn:schemas-microsoft-com:office:smarttags" w:element="metricconverter">
        <w:smartTagPr>
          <w:attr w:name="ProductID" w:val="1,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1,5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 отступом от ограждения 2м.</w:t>
      </w:r>
    </w:p>
    <w:p w:rsidR="003278A8" w:rsidRPr="003278A8" w:rsidRDefault="003278A8" w:rsidP="003278A8">
      <w:pPr>
        <w:shd w:val="clear" w:color="auto" w:fill="FFFFFF"/>
        <w:spacing w:before="106" w:line="283" w:lineRule="exact"/>
        <w:ind w:left="43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Запрещается складирование на прилегающей к земельному участку территории песка,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щебня, строительных материалов и др.</w:t>
      </w:r>
    </w:p>
    <w:p w:rsidR="003278A8" w:rsidRPr="003278A8" w:rsidRDefault="003278A8" w:rsidP="003278A8">
      <w:pPr>
        <w:shd w:val="clear" w:color="auto" w:fill="FFFFFF"/>
        <w:spacing w:before="120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Озеленение участка не менее 50% площади его территории.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56"/>
        </w:tabs>
        <w:spacing w:before="83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shape id="_x0000_s1358" type="#_x0000_t32" style="position:absolute;margin-left:-4.8pt;margin-top:62.3pt;width:492pt;height:0;z-index:252000256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49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56"/>
        </w:tabs>
        <w:spacing w:before="835"/>
        <w:rPr>
          <w:rFonts w:ascii="Times New Roman" w:hAnsi="Times New Roman" w:cs="Times New Roman"/>
        </w:rPr>
        <w:sectPr w:rsidR="003278A8" w:rsidRPr="003278A8">
          <w:pgSz w:w="11909" w:h="16834"/>
          <w:pgMar w:top="890" w:right="1184" w:bottom="360" w:left="1044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14" style="position:absolute;left:0;text-align:left;z-index:251852800;mso-position-horizontal-relative:margin" from="-6.25pt,-14.65pt" to="487.65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5" style="position:absolute;left:0;text-align:left;z-index:251853824;mso-position-horizontal-relative:margin" from="-5.3pt,752.4pt" to="488.15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6" style="position:absolute;left:0;text-align:left;z-index:251854848;mso-position-horizontal-relative:margin" from="-6.25pt,-11.3pt" to="-6.25pt,754.3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7" style="position:absolute;left:0;text-align:left;z-index:251855872;mso-position-horizontal-relative:margin" from="485.75pt,-11.3pt" to="485.75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Зона размещения объектов здравоохранения и социального обеспечения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ОД-2з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firstLine="70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Перечень   видов   разрешенного   использования   земельных   участков   и   объектов капитального строительства, расположенных в зоне ОД-2з:</w:t>
      </w:r>
    </w:p>
    <w:p w:rsidR="003278A8" w:rsidRPr="003278A8" w:rsidRDefault="003278A8" w:rsidP="003278A8">
      <w:pPr>
        <w:shd w:val="clear" w:color="auto" w:fill="FFFFFF"/>
        <w:spacing w:before="10" w:line="408" w:lineRule="exact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фельдшерско-акушерские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амбулатории;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участковые больницы ЦРБ;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станции скорой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амбулаторно-поликлинические учреждения;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молочные кухни;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медицинские кабинеты частной практики;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зуботехнические лаборатории;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клинико-диагностические и бактериологические лаборатории;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диспансеры всех типов;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20" w:after="0" w:line="274" w:lineRule="exact"/>
        <w:ind w:left="71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отделения (кабинеты) магниторезонансной томографии; рентгеновские кабинеты, а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также помещения с лечебной или диагностической аппаратурой и установками,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являющимися источником ионизирующего излучения;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9"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специализированные интернаты для детей и взрослых;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социального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дома временного проживания ветеранов и инвалидов;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дома ребенка.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временные павильоны и киоски розничной торговли и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связи, почтовые отделения;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здания и сооружения;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товаров первой необходимости;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связанные с отправлением культа.</w:t>
      </w:r>
    </w:p>
    <w:p w:rsidR="003278A8" w:rsidRPr="003278A8" w:rsidRDefault="003278A8" w:rsidP="003278A8">
      <w:pPr>
        <w:shd w:val="clear" w:color="auto" w:fill="FFFFFF"/>
        <w:spacing w:before="216" w:line="413" w:lineRule="exact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спортплощадки, теннисные корты;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спортзалы, залы рекреации (с бассейном или без), бассейны;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хоспис;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для медицинского и обслуживающего персонала;</w:t>
      </w:r>
    </w:p>
    <w:p w:rsidR="003278A8" w:rsidRPr="003278A8" w:rsidRDefault="003278A8" w:rsidP="003278A8">
      <w:pPr>
        <w:shd w:val="clear" w:color="auto" w:fill="FFFFFF"/>
        <w:spacing w:before="418"/>
        <w:jc w:val="right"/>
        <w:rPr>
          <w:rFonts w:ascii="Times New Roman" w:hAnsi="Times New Roman" w:cs="Times New Roman"/>
          <w:b/>
        </w:rPr>
      </w:pPr>
      <w:r w:rsidRPr="003278A8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lastRenderedPageBreak/>
        <w:t>50</w:t>
      </w:r>
    </w:p>
    <w:p w:rsidR="003278A8" w:rsidRPr="003278A8" w:rsidRDefault="003278A8" w:rsidP="003278A8">
      <w:pPr>
        <w:shd w:val="clear" w:color="auto" w:fill="FFFFFF"/>
        <w:spacing w:before="41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88" w:bottom="360" w:left="107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78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18" style="position:absolute;left:0;text-align:left;z-index:251856896;mso-position-horizontal-relative:margin" from="-6.7pt,-14.65pt" to="487.2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19" style="position:absolute;left:0;text-align:left;z-index:251857920;mso-position-horizontal-relative:margin" from="-5.3pt,751.9pt" to="488.6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0" style="position:absolute;left:0;text-align:left;z-index:251858944;mso-position-horizontal-relative:margin" from="-6.7pt,-11.75pt" to="-6.7pt,753.8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1" style="position:absolute;left:0;text-align:left;z-index:251859968;mso-position-horizontal-relative:margin" from="485.75pt,-11.75pt" to="485.75pt,753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специализированные   жилые   дома   для   больных,   нуждающихся   в   постоянном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медицинском наблюдении;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74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парковки перед объектами оздоровительных, обслуживающих и коммерческих видов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4"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стоящие или встроенные в здания гаражи;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профилактории;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дома ветеранов;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спецшколы;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школы-интернаты.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10" w:after="0" w:line="269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площадки для сбора мусора (в т.ч. биологического для учреждений медицинского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назначения);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4"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насаждений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15" w:after="0" w:line="269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60" w:line="274" w:lineRule="exact"/>
        <w:ind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ОД-2з,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74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74" w:lineRule="exact"/>
        <w:ind w:left="71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4"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38" w:after="0" w:line="394" w:lineRule="exact"/>
        <w:ind w:left="710" w:right="461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Минимальное расстояние от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Минимальное расстояние от зданий до красной 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96" w:line="274" w:lineRule="exact"/>
        <w:ind w:left="5"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Отвод земельного участка лечебно-профилактической организации (далее ЛПО)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подлежит согласованию с органами, осуществляющими государственный санитарно-эпидемиологический надзор, с оформлением санитарно-эпидемиологического заключения о соответствии участка санитарным правилам и нормативам.</w:t>
      </w:r>
    </w:p>
    <w:p w:rsidR="003278A8" w:rsidRPr="003278A8" w:rsidRDefault="003278A8" w:rsidP="003278A8">
      <w:pPr>
        <w:shd w:val="clear" w:color="auto" w:fill="FFFFFF"/>
        <w:spacing w:before="250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51</w:t>
      </w:r>
    </w:p>
    <w:p w:rsidR="003278A8" w:rsidRPr="003278A8" w:rsidRDefault="003278A8" w:rsidP="003278A8">
      <w:pPr>
        <w:shd w:val="clear" w:color="auto" w:fill="FFFFFF"/>
        <w:spacing w:before="250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78" w:bottom="360" w:left="107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22" style="position:absolute;left:0;text-align:left;z-index:251860992;mso-position-horizontal-relative:margin" from="-6pt,-14.4pt" to="487.9pt,-14.4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3" style="position:absolute;left:0;text-align:left;z-index:251862016;mso-position-horizontal-relative:margin" from="-4.55pt,752.15pt" to="488.9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4" style="position:absolute;left:0;text-align:left;z-index:251863040;mso-position-horizontal-relative:margin" from="-6pt,-11.5pt" to="-6pt,754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5" style="position:absolute;left:0;text-align:left;z-index:251864064;mso-position-horizontal-relative:margin" from="486pt,-11.5pt" to="486pt,753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 участке размещения ЛПО почва по санитарно-химическим, микробиологическим, </w:t>
      </w:r>
      <w:proofErr w:type="spell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паразитологическим</w:t>
      </w:r>
      <w:proofErr w:type="spell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показателям, радиационному фактору должна соответствовать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гигиеническим нормативам, содержание вредных веществ в атмосферном воздухе, уровни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электромагнитных излучений, шума, вибрации, инфразвука не должны превышать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гигиенические нормативы.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участке ЛПО не должны располагаться здания организаций, функционально не 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связанных с ней. На территории ЛПО или в непосредственной близости от нее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целесообразно предусматривать гостиницы или пансионаты для проживания пациентов, прибывших на амбулаторное обследование и/или сопровождающих лиц.</w:t>
      </w:r>
    </w:p>
    <w:p w:rsidR="003278A8" w:rsidRPr="003278A8" w:rsidRDefault="003278A8" w:rsidP="003278A8">
      <w:pPr>
        <w:shd w:val="clear" w:color="auto" w:fill="FFFFFF"/>
        <w:spacing w:before="422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Зона размещения объектов религиозного назначения - ОД-2к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ОД-2к:</w:t>
      </w:r>
    </w:p>
    <w:p w:rsidR="003278A8" w:rsidRPr="003278A8" w:rsidRDefault="003278A8" w:rsidP="003278A8">
      <w:pPr>
        <w:shd w:val="clear" w:color="auto" w:fill="FFFFFF"/>
        <w:spacing w:before="115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44" w:after="0" w:line="269" w:lineRule="exact"/>
        <w:ind w:left="73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здания для  отправления  культа,  рассчитанные  на прихожан  (конфессиональные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9"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для отправления культа, рассчитанные на проживание;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сопутствующие отправлению культа;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учреждения дополнительного образования, связанные с религиозным образованием.</w:t>
      </w:r>
    </w:p>
    <w:p w:rsidR="003278A8" w:rsidRPr="003278A8" w:rsidRDefault="003278A8" w:rsidP="003278A8">
      <w:pPr>
        <w:shd w:val="clear" w:color="auto" w:fill="FFFFFF"/>
        <w:spacing w:before="322"/>
        <w:ind w:left="70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74" w:lineRule="exact"/>
        <w:ind w:left="73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 торговли, рассчитанные на малый поток посетителей (менее 50 кв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.м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торговой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площади);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4"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гостиницы, дома приема гостей;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общественного питания;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телевизионные и радиостудии, студии звукозаписи;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 и спутниковой связи.</w:t>
      </w:r>
    </w:p>
    <w:p w:rsidR="003278A8" w:rsidRPr="003278A8" w:rsidRDefault="003278A8" w:rsidP="003278A8">
      <w:pPr>
        <w:shd w:val="clear" w:color="auto" w:fill="FFFFFF"/>
        <w:spacing w:before="216" w:line="408" w:lineRule="exact"/>
        <w:ind w:left="68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08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священнослужителей и обслуживающего персонала;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408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отдыха;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15" w:after="0" w:line="274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автостоянки   для   хранения   индивидуальных   легковых   автомобилей   открытые,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подземные    и    полуподземные,    многоэтажные,    встроенные    или   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встроенно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пристроенные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40" w:lineRule="auto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питомники и оранжереи садово-паркового хозяйства;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74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хозяйственные постройки: постоянные и временные сараи, мастерские по ремонту,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овощехранилища, хозяйственный двор и т.п.;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74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гаражи   для   хранения   транспортных   сре</w:t>
      </w:r>
      <w:proofErr w:type="gram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дств   дл</w:t>
      </w:r>
      <w:proofErr w:type="gram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я   обеспечения   хозяйственной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0" w:after="0" w:line="278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оборудованные   площадки   для   временных  объектов   торговли   и   общественного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питания;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40" w:lineRule="auto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аптеки, аптечные пункты;</w:t>
      </w:r>
    </w:p>
    <w:p w:rsidR="003278A8" w:rsidRPr="003278A8" w:rsidRDefault="003278A8" w:rsidP="003278A8">
      <w:pPr>
        <w:shd w:val="clear" w:color="auto" w:fill="FFFFFF"/>
        <w:spacing w:before="16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lastRenderedPageBreak/>
        <w:t>52</w:t>
      </w:r>
    </w:p>
    <w:p w:rsidR="003278A8" w:rsidRPr="003278A8" w:rsidRDefault="003278A8" w:rsidP="003278A8">
      <w:pPr>
        <w:shd w:val="clear" w:color="auto" w:fill="FFFFFF"/>
        <w:spacing w:before="16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2" w:right="1174" w:bottom="360" w:left="1072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26" style="position:absolute;left:0;text-align:left;z-index:251865088;mso-position-horizontal-relative:margin" from="-6pt,-9.6pt" to="487.9pt,-9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7" style="position:absolute;left:0;text-align:left;z-index:251866112;mso-position-horizontal-relative:margin" from="-5.05pt,757.45pt" to="488.4pt,757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8" style="position:absolute;left:0;text-align:left;z-index:251867136;mso-position-horizontal-relative:margin" from="-6.5pt,-6.7pt" to="-6.5pt,759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29" style="position:absolute;left:0;text-align:left;z-index:251868160;mso-position-horizontal-relative:margin" from="486pt,-6.7pt" to="486pt,759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опорные пункты охраны правопорядка;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5" w:after="0" w:line="26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8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08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зашиты населения от ЧС;</w:t>
      </w:r>
      <w:proofErr w:type="gramEnd"/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5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ОД-2к,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0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77" w:after="0" w:line="346" w:lineRule="exact"/>
        <w:ind w:left="720" w:right="442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Минимальное расстояние от зданий до красной линии улиц - не менее </w:t>
      </w:r>
      <w:smartTag w:uri="urn:schemas-microsoft-com:office:smarttags" w:element="metricconverter">
        <w:smartTagPr>
          <w:attr w:name="ProductID" w:val="5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Минимальное расстояние от зданий до красной линии проездов - не менее </w:t>
      </w:r>
      <w:smartTag w:uri="urn:schemas-microsoft-com:office:smarttags" w:element="metricconverter">
        <w:smartTagPr>
          <w:attr w:name="ProductID" w:val="3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3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8" w:line="346" w:lineRule="exact"/>
        <w:ind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413" w:line="274" w:lineRule="exact"/>
        <w:ind w:left="10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Зона обслуживания объектов, необходимых для осуществления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производственной и предпринимательской деятельности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ОД-3</w:t>
      </w:r>
    </w:p>
    <w:p w:rsidR="003278A8" w:rsidRPr="003278A8" w:rsidRDefault="003278A8" w:rsidP="003278A8">
      <w:pPr>
        <w:shd w:val="clear" w:color="auto" w:fill="FFFFFF"/>
        <w:spacing w:before="101" w:line="283" w:lineRule="exact"/>
        <w:ind w:lef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ОД-3:</w:t>
      </w:r>
    </w:p>
    <w:p w:rsidR="003278A8" w:rsidRPr="003278A8" w:rsidRDefault="003278A8" w:rsidP="003278A8">
      <w:pPr>
        <w:shd w:val="clear" w:color="auto" w:fill="FFFFFF"/>
        <w:spacing w:before="120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класса вредности;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объекты складского назначения различного профиля, в том числе торговые базы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V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класса вредности;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склады-магазины оптовой торговли, магазины оптовой и мелкооптовой торговли;</w:t>
      </w:r>
    </w:p>
    <w:p w:rsidR="003278A8" w:rsidRPr="003278A8" w:rsidRDefault="003278A8" w:rsidP="003278A8">
      <w:pPr>
        <w:shd w:val="clear" w:color="auto" w:fill="FFFFFF"/>
        <w:spacing w:before="12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9"/>
          <w:sz w:val="24"/>
          <w:szCs w:val="24"/>
        </w:rPr>
        <w:t>53</w:t>
      </w:r>
    </w:p>
    <w:p w:rsidR="003278A8" w:rsidRPr="003278A8" w:rsidRDefault="003278A8" w:rsidP="003278A8">
      <w:pPr>
        <w:shd w:val="clear" w:color="auto" w:fill="FFFFFF"/>
        <w:spacing w:before="12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2" w:right="1188" w:bottom="360" w:left="1072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30" style="position:absolute;left:0;text-align:left;z-index:251869184;mso-position-horizontal-relative:margin" from="-24pt,-9.85pt" to="469.9pt,-9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1" style="position:absolute;left:0;text-align:left;z-index:251870208;mso-position-horizontal-relative:margin" from="-23.5pt,756.7pt" to="470.4pt,756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2" style="position:absolute;left:0;text-align:left;z-index:251871232;mso-position-horizontal-relative:margin" from="-24pt,-6.95pt" to="-24pt,758.6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3" style="position:absolute;left:0;text-align:left;z-index:251872256;mso-position-horizontal-relative:margin" from="468pt,-6.95pt" to="468pt,758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административные, административно-хозяйственные и общественные организации;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торговые комплексы, магазины;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автосалоны;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спортивные залы, спортивные площадки, спортклубы;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кредитно-финансовые организации;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нотариальные конторы, адвокатские образования, юридические консультации;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проектные, научно-исследовательские и изыскательские организации;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телевизионные и радиостудии;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рекламные агентства;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издательские и редакционные организации;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организации связи;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ветлечебницы без содержания животных;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общественного питания;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банно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оздоровительные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аптеки;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поликлиники, консультативные поликлиники;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гостиницы, дома приема гостей, мотели, кемпинги;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бытового 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прачечные и химчистки;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почтовой связи;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жилищно-эксплуатационные и аварийно-диспетчерские службы;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отделения, участковые пункты полиции;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10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пожарной охраны (пожарная часть, пожарное депо, отдельно стоящие здания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теплодымокамеры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учебной башни);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авторемонтные мастерские,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автомойки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автозаправочные станции;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78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стоянки и гаражи, в том числе многоэтажные встроенные, пристроенные, отдельно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стоящие надземные, подземные;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АТС, телефонные станции.</w:t>
      </w:r>
    </w:p>
    <w:p w:rsidR="003278A8" w:rsidRPr="003278A8" w:rsidRDefault="003278A8" w:rsidP="003278A8">
      <w:pPr>
        <w:shd w:val="clear" w:color="auto" w:fill="FFFFFF"/>
        <w:spacing w:before="240" w:line="413" w:lineRule="exact"/>
        <w:ind w:left="38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общежития;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автопарки, автобазы;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религиозного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радиорелейной, спутниковой связи, телевизионные башни;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пункты приема вторсырья.</w:t>
      </w:r>
    </w:p>
    <w:p w:rsidR="003278A8" w:rsidRPr="003278A8" w:rsidRDefault="003278A8" w:rsidP="003278A8">
      <w:pPr>
        <w:shd w:val="clear" w:color="auto" w:fill="FFFFFF"/>
        <w:spacing w:before="29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54</w:t>
      </w:r>
    </w:p>
    <w:p w:rsidR="003278A8" w:rsidRPr="003278A8" w:rsidRDefault="003278A8" w:rsidP="003278A8">
      <w:pPr>
        <w:shd w:val="clear" w:color="auto" w:fill="FFFFFF"/>
        <w:spacing w:before="29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9" w:right="1169" w:bottom="360" w:left="1452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01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34" style="position:absolute;left:0;text-align:left;z-index:251873280;mso-position-horizontal-relative:margin" from="-6.25pt,-14.15pt" to="487.65pt,-14.1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5" style="position:absolute;left:0;text-align:left;z-index:251874304;mso-position-horizontal-relative:margin" from="-6.25pt,-11.3pt" to="-6.25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6" style="position:absolute;left:0;text-align:left;z-index:251875328;mso-position-horizontal-relative:margin" from="485.75pt,-11.3pt" to="485.75pt,751.9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4" w:after="0" w:line="269" w:lineRule="exact"/>
        <w:ind w:left="72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технологически связанные с назначением основного вида использования.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ЧС.</w:t>
      </w:r>
    </w:p>
    <w:p w:rsidR="003278A8" w:rsidRPr="003278A8" w:rsidRDefault="003278A8" w:rsidP="003278A8">
      <w:pPr>
        <w:shd w:val="clear" w:color="auto" w:fill="FFFFFF"/>
        <w:spacing w:before="322" w:line="274" w:lineRule="exact"/>
        <w:ind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ОД-3,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74" w:lineRule="exact"/>
        <w:ind w:left="72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69" w:lineRule="exact"/>
        <w:ind w:left="72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86" w:after="0" w:line="341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7" w:after="0" w:line="341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53" w:line="341" w:lineRule="exact"/>
        <w:ind w:left="5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499" w:line="274" w:lineRule="exact"/>
        <w:ind w:left="1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Статья 25. Производственные зоны, зоны инженерной и транспортной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инфраструктур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</w:p>
    <w:p w:rsidR="003278A8" w:rsidRPr="003278A8" w:rsidRDefault="003278A8" w:rsidP="003278A8">
      <w:pPr>
        <w:shd w:val="clear" w:color="auto" w:fill="FFFFFF"/>
        <w:spacing w:before="106" w:line="278" w:lineRule="exact"/>
        <w:ind w:left="10" w:right="10" w:firstLine="71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Производственные зоны, зоны инженерной и транспортной инфраструктур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предназначены для размещения промышленных, коммунальных и складских объектов,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объектов инженерной и транспортной инфраструктур, в том числе сооружений и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коммуникаций железнодорожного, автомобильного, воздушного и трубопроводного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транспорта, связи, а также для установления санитарно-защитных зон таких объектов в соответствии с требованиями настоящих нормативов.</w:t>
      </w:r>
      <w:proofErr w:type="gramEnd"/>
    </w:p>
    <w:p w:rsidR="003278A8" w:rsidRPr="003278A8" w:rsidRDefault="003278A8" w:rsidP="003278A8">
      <w:pPr>
        <w:shd w:val="clear" w:color="auto" w:fill="FFFFFF"/>
        <w:spacing w:before="418" w:line="278" w:lineRule="exact"/>
        <w:ind w:lef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П-1</w:t>
      </w:r>
    </w:p>
    <w:p w:rsidR="003278A8" w:rsidRPr="003278A8" w:rsidRDefault="003278A8" w:rsidP="003278A8">
      <w:pPr>
        <w:shd w:val="clear" w:color="auto" w:fill="FFFFFF"/>
        <w:spacing w:before="96" w:line="278" w:lineRule="exact"/>
        <w:ind w:lef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П-1:</w:t>
      </w:r>
    </w:p>
    <w:p w:rsidR="003278A8" w:rsidRPr="003278A8" w:rsidRDefault="003278A8" w:rsidP="003278A8">
      <w:pPr>
        <w:shd w:val="clear" w:color="auto" w:fill="FFFFFF"/>
        <w:tabs>
          <w:tab w:val="left" w:leader="underscore" w:pos="6254"/>
          <w:tab w:val="left" w:leader="underscore" w:pos="7589"/>
          <w:tab w:val="left" w:leader="underscore" w:pos="8894"/>
        </w:tabs>
        <w:spacing w:before="413"/>
        <w:ind w:left="564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shape id="_x0000_s1359" type="#_x0000_t32" style="position:absolute;left:0;text-align:left;margin-left:-10.5pt;margin-top:32.15pt;width:496.25pt;height:0;z-index:252001280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55</w:t>
      </w:r>
    </w:p>
    <w:p w:rsidR="003278A8" w:rsidRPr="003278A8" w:rsidRDefault="003278A8" w:rsidP="003278A8">
      <w:pPr>
        <w:shd w:val="clear" w:color="auto" w:fill="FFFFFF"/>
        <w:tabs>
          <w:tab w:val="left" w:leader="underscore" w:pos="6254"/>
          <w:tab w:val="left" w:leader="underscore" w:pos="7589"/>
          <w:tab w:val="left" w:leader="underscore" w:pos="8894"/>
        </w:tabs>
        <w:spacing w:before="413"/>
        <w:ind w:left="5640"/>
        <w:rPr>
          <w:rFonts w:ascii="Times New Roman" w:hAnsi="Times New Roman" w:cs="Times New Roman"/>
        </w:rPr>
        <w:sectPr w:rsidR="003278A8" w:rsidRPr="003278A8">
          <w:pgSz w:w="11909" w:h="16834"/>
          <w:pgMar w:top="893" w:right="1171" w:bottom="360" w:left="1080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37" style="position:absolute;left:0;text-align:left;z-index:251876352;mso-position-horizontal-relative:margin" from="-23.75pt,-14.4pt" to="470.1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8" style="position:absolute;left:0;text-align:left;z-index:251877376;mso-position-horizontal-relative:margin" from="-22.8pt,752.65pt" to="471.1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39" style="position:absolute;left:0;text-align:left;z-index:251878400;mso-position-horizontal-relative:margin" from="-23.75pt,-11.5pt" to="-23.7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0" style="position:absolute;left:0;text-align:left;z-index:251879424;mso-position-horizontal-relative:margin" from="468.25pt,-11.5pt" to="468.25pt,754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общетоварные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специализированные склады;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производственные   базы   жилищно-эксплуатационных   и   аварийно-диспетчерских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служб;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издательства и редакционные офисы с типографиями;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офисы, конторы организаций различных форм собственности;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научные, проектные и конструкторские организации за исключением лабораторий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биологического профиля или индустриальных технологий;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 наблюдений за состоянием окружающей среды, ее загрязнением;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питомники растений для озеленения территорий общего пользования, промышленных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территорий и санитарно-защитных зон;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8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кредитно-финансовые учреждения;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банков, осуществляющие прием коммунальных платежей;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оптовой торговли;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рынки;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бытового обслуживания.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пищевые предприятия заготовочные;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10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тепловые электростанции и районные котельные, работающие на газовом и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газо</w:t>
      </w:r>
      <w:proofErr w:type="spellEnd"/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мазутном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топливе (последний - как резервный);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хранилища фруктов, овощей, картофеля, зерна;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базы для сбора утильсырья;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4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предприятия  по  обслуживанию  легковых,  грузовых  автомобилей  с  количеством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постов не более 10;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автомобильные стоянки грузового и легкового 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механизированные транспортные парки по очистке территории;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стоянки (парки) грузового междугородного автотранспорта;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стоянки специального транспорта по уборке улиц и территорий;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отстойно-разворотные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площадки общественного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6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станции технического обслуживания легковых автомобилей до 5 постов (без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малярно</w:t>
      </w:r>
      <w:proofErr w:type="spell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жестяных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работ);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78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коммерческие гаражи наземные и подземные, открытые стоянки краткосрочного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хранения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78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индивидуальные гаражи, гаражные сооружения, места долговременного хранения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25" w:after="0" w:line="283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  транзитного   транспорта  с   местами   хранения   автобусов,   грузовиков,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автобусные, троллейбусные парки;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парки грузового автомобильного транспорта;</w:t>
      </w:r>
    </w:p>
    <w:p w:rsidR="003278A8" w:rsidRPr="003278A8" w:rsidRDefault="003278A8" w:rsidP="003278A8">
      <w:pPr>
        <w:shd w:val="clear" w:color="auto" w:fill="FFFFFF"/>
        <w:spacing w:before="10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56</w:t>
      </w:r>
    </w:p>
    <w:p w:rsidR="003278A8" w:rsidRPr="003278A8" w:rsidRDefault="003278A8" w:rsidP="003278A8">
      <w:pPr>
        <w:shd w:val="clear" w:color="auto" w:fill="FFFFFF"/>
        <w:spacing w:before="10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18" w:bottom="360" w:left="1488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41" style="position:absolute;left:0;text-align:left;z-index:251880448;mso-position-horizontal-relative:margin" from="-24pt,-9.85pt" to="469.9pt,-9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2" style="position:absolute;left:0;text-align:left;z-index:251881472;mso-position-horizontal-relative:margin" from="-23.05pt,756.7pt" to="470.85pt,756.7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3" style="position:absolute;left:0;text-align:left;z-index:251882496;mso-position-horizontal-relative:margin" from="-24pt,-6.95pt" to="-24pt,759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4" style="position:absolute;left:0;text-align:left;z-index:251883520;mso-position-horizontal-relative:margin" from="468pt,-6.95pt" to="468pt,758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таксопарки, представление в аренду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авторемонтные предприятия;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автозаправочные станции для заправки грузового и легкового автотранспорта;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мойки грузовых и 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химчистки;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прачечные;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банно-прачечные комбинаты;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ветлечебницы с содержанием животных;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мусороперегрузочные станции;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пожарные депо;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подстанции скорой помощи;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закрытые кладбища и мемориальные комплексы, колумбарии, сельские кладбища;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10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торговые  комплексы,  мелкооптовые рынки,  продовольственные рынки  и рынки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промышленных товаров;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мастерские и предприятия по ремонту бытовой техники, часов, обуви и т.д.;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автоматические телефонные станции;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голубятни;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мини-пекарни производительностью не более 2500 кг/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сут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торговли и общественного питания (стационарные и временные).</w:t>
      </w:r>
    </w:p>
    <w:p w:rsidR="003278A8" w:rsidRPr="003278A8" w:rsidRDefault="003278A8" w:rsidP="003278A8">
      <w:pPr>
        <w:shd w:val="clear" w:color="auto" w:fill="FFFFFF"/>
        <w:spacing w:before="317"/>
        <w:ind w:left="38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74" w:lineRule="exact"/>
        <w:ind w:left="365" w:hanging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промышленные предприятия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IV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класса опасности (при условии выполнения проекта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сокращения санитарно-защитной зоны и утверждения в установленном действующим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законодательством порядке);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промышленные предприятия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III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класса опасности (при условии выполнения проекта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сокращения санитарно-защитной зоны и утверждения в установленном действующим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законодательством порядке);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9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работников предприятий;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4"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стоящие объекты бытового обслуживания;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спортивно-оздоровительные сооружения для работников предприятий;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продовольственные и непродовольственные магазины;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1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общественного питания (рестораны, кафе, бары, закусочные, столовые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иные подобные объекты);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сооружения;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аптеки;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ветеринарные лечебницы;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предприятия и производства </w:t>
      </w:r>
      <w:r w:rsidRPr="003278A8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класса опасности;</w:t>
      </w:r>
    </w:p>
    <w:p w:rsidR="003278A8" w:rsidRPr="003278A8" w:rsidRDefault="003278A8" w:rsidP="003278A8">
      <w:pPr>
        <w:shd w:val="clear" w:color="auto" w:fill="FFFFFF"/>
        <w:spacing w:before="30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57</w:t>
      </w:r>
    </w:p>
    <w:p w:rsidR="003278A8" w:rsidRPr="003278A8" w:rsidRDefault="003278A8" w:rsidP="003278A8">
      <w:pPr>
        <w:shd w:val="clear" w:color="auto" w:fill="FFFFFF"/>
        <w:spacing w:before="307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4" w:right="1169" w:bottom="360" w:left="1442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365"/>
        </w:tabs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45" style="position:absolute;z-index:251884544;mso-position-horizontal-relative:margin" from="-23.75pt,-14.9pt" to="470.15pt,-14.9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6" style="position:absolute;z-index:251885568;mso-position-horizontal-relative:margin" from="-23.75pt,-12pt" to="-23.7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7" style="position:absolute;z-index:251886592;mso-position-horizontal-relative:margin" from="468.25pt,-12pt" to="468.25pt,753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антенны сотовой, радиорелейной, спутниковой связи.</w:t>
      </w:r>
    </w:p>
    <w:p w:rsidR="003278A8" w:rsidRPr="003278A8" w:rsidRDefault="003278A8" w:rsidP="003278A8">
      <w:pPr>
        <w:shd w:val="clear" w:color="auto" w:fill="FFFFFF"/>
        <w:spacing w:before="240" w:line="413" w:lineRule="exact"/>
        <w:ind w:left="36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офисы, конторы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связи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10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 банков, осуществляющие прием коммунальных платежей на 1-м этаже или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54" w:after="0" w:line="26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нотариальные конторы, юридические консультации на 1-м этаже или в пристройке к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54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научные, проектные и конструкторские организации на 1-м этаже или в пристройке к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мастерские по изготовлению поделок по индивидуальным заказам (изделия народных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промыслов)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библиотеки, архивы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жилищно-эксплуатационные и аварийно-диспетчерские службы на 1-м этаже или в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продовольственные магазины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непродовольственные магазины на 1-м этаже или в пристройке к основному объекту;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встроенный, пристроенный или подземный гараж на земельном участке основного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объекта;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открытые стоянки краткосрочного хранения автомобилей,  площадки транзитного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транспорта с местами хранения автобусов, грузовиков, 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предприятия   общественного   питания   (кафе,   столовые,   буфеты),   связанные   с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непосредственным обслуживанием предприятий коммунальной зоны;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отделения, участковые пункты полиции;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10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082"/>
        </w:tabs>
        <w:spacing w:before="1565"/>
        <w:ind w:left="907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shape id="_x0000_s1360" type="#_x0000_t32" style="position:absolute;left:0;text-align:left;margin-left:-23.75pt;margin-top:98.2pt;width:492pt;height:0;z-index:252002304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58</w:t>
      </w:r>
    </w:p>
    <w:p w:rsidR="003278A8" w:rsidRPr="003278A8" w:rsidRDefault="003278A8" w:rsidP="003278A8">
      <w:pPr>
        <w:shd w:val="clear" w:color="auto" w:fill="FFFFFF"/>
        <w:tabs>
          <w:tab w:val="left" w:leader="underscore" w:pos="9082"/>
        </w:tabs>
        <w:spacing w:before="1565"/>
        <w:ind w:left="907"/>
        <w:rPr>
          <w:rFonts w:ascii="Times New Roman" w:hAnsi="Times New Roman" w:cs="Times New Roman"/>
        </w:rPr>
        <w:sectPr w:rsidR="003278A8" w:rsidRPr="003278A8">
          <w:pgSz w:w="11909" w:h="16834"/>
          <w:pgMar w:top="900" w:right="1138" w:bottom="360" w:left="147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24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48" style="position:absolute;left:0;text-align:left;z-index:251887616;mso-position-horizontal-relative:margin" from="-5.05pt,-14.4pt" to="488.8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49" style="position:absolute;left:0;text-align:left;z-index:251888640;mso-position-horizontal-relative:margin" from="-4.55pt,-11.5pt" to="-4.5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0" style="position:absolute;left:0;text-align:left;z-index:251889664;mso-position-horizontal-relative:margin" from="487.45pt,-11.5pt" to="487.45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капитального строительства, расположенных в зоне П-1, определяются в соответствии со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34"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П-89-90* «Генеральные планы промышленных предприятий»;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56.13330.2011  «Производственные здания»;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40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31-04-2001 «Складские здания»;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20" w:after="0" w:line="269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40" w:lineRule="auto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right="19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left="34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Производственные зоны - зоны размещения производственных объектов с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различными нормативами воздействия на окружающую среду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П-2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34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П-2:</w:t>
      </w:r>
    </w:p>
    <w:p w:rsidR="003278A8" w:rsidRPr="003278A8" w:rsidRDefault="003278A8" w:rsidP="003278A8">
      <w:pPr>
        <w:shd w:val="clear" w:color="auto" w:fill="FFFFFF"/>
        <w:spacing w:before="115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4" w:after="0" w:line="278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V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класса вредности (санитарно-защитная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зона- </w:t>
      </w:r>
      <w:smartTag w:uri="urn:schemas-microsoft-com:office:smarttags" w:element="metricconverter">
        <w:smartTagPr>
          <w:attr w:name="ProductID" w:val="50 м"/>
        </w:smartTagPr>
        <w:r w:rsidRPr="003278A8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50 м</w:t>
        </w:r>
      </w:smartTag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IV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класса вредности (санитарно-защитная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зона - </w:t>
      </w:r>
      <w:smartTag w:uri="urn:schemas-microsoft-com:office:smarttags" w:element="metricconverter">
        <w:smartTagPr>
          <w:attr w:name="ProductID" w:val="100 м"/>
        </w:smartTagPr>
        <w:r w:rsidRPr="003278A8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100 м</w:t>
        </w:r>
      </w:smartTag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4"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III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класса вредности (санитарно-защитная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зона - </w:t>
      </w:r>
      <w:smartTag w:uri="urn:schemas-microsoft-com:office:smarttags" w:element="metricconverter">
        <w:smartTagPr>
          <w:attr w:name="ProductID" w:val="300 м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300 м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44" w:after="0" w:line="269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II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класса вредности (санитарно-защитная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зона - </w:t>
      </w:r>
      <w:smartTag w:uri="urn:schemas-microsoft-com:office:smarttags" w:element="metricconverter">
        <w:smartTagPr>
          <w:attr w:name="ProductID" w:val="500 м"/>
        </w:smartTagPr>
        <w:r w:rsidRPr="003278A8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500 м</w:t>
        </w:r>
      </w:smartTag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39" w:after="0" w:line="274" w:lineRule="exact"/>
        <w:ind w:left="74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производственные предприятия и объекты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I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класса вредности (</w:t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санитарно-защитная</w:t>
      </w:r>
      <w:proofErr w:type="gram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2"/>
          <w:sz w:val="24"/>
          <w:szCs w:val="24"/>
        </w:rPr>
        <w:t>зона-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pacing w:val="12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pacing w:val="12"/>
          <w:sz w:val="24"/>
          <w:szCs w:val="24"/>
        </w:rPr>
        <w:t>);</w:t>
      </w:r>
    </w:p>
    <w:p w:rsidR="003278A8" w:rsidRPr="003278A8" w:rsidRDefault="003278A8" w:rsidP="003278A8">
      <w:pPr>
        <w:shd w:val="clear" w:color="auto" w:fill="FFFFFF"/>
        <w:spacing w:before="350"/>
        <w:ind w:left="773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144" w:after="0" w:line="269" w:lineRule="exact"/>
        <w:ind w:left="744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гаражи боксового типа, многоэтажные, подземные и наземные гаражи, автостоянки на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отдельном земельном участке;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before="24" w:after="0" w:line="41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и автостоянки для постоянного хранения грузовых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41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санитарно-технические сооружения и установки коммунального назначения,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41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склады временного хранения утильсырья;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418" w:lineRule="exact"/>
        <w:ind w:left="38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автозаправочные станции;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61"/>
        </w:tabs>
        <w:spacing w:before="55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  <w:color w:val="000000"/>
          <w:spacing w:val="-10"/>
          <w:sz w:val="24"/>
          <w:szCs w:val="24"/>
        </w:rPr>
        <w:pict>
          <v:shape id="_x0000_s1361" type="#_x0000_t32" style="position:absolute;left:0;text-align:left;margin-left:-5.05pt;margin-top:47.65pt;width:493.9pt;height:.5pt;z-index:252003328" o:connectortype="straight" strokeweight="1.5pt"/>
        </w:pict>
      </w: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59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61"/>
        </w:tabs>
        <w:spacing w:before="557"/>
        <w:rPr>
          <w:rFonts w:ascii="Times New Roman" w:hAnsi="Times New Roman" w:cs="Times New Roman"/>
        </w:rPr>
        <w:sectPr w:rsidR="003278A8" w:rsidRPr="003278A8">
          <w:pgSz w:w="11909" w:h="16834"/>
          <w:pgMar w:top="886" w:right="1133" w:bottom="360" w:left="1089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51" style="position:absolute;left:0;text-align:left;z-index:251890688;mso-position-horizontal-relative:margin" from="-24.25pt,-15.35pt" to="469.65pt,-15.3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2" style="position:absolute;left:0;text-align:left;z-index:251891712;mso-position-horizontal-relative:margin" from="-22.8pt,751.2pt" to="470.6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3" style="position:absolute;left:0;text-align:left;z-index:251892736;mso-position-horizontal-relative:margin" from="-24.25pt,-12.5pt" to="-24.25pt,753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4" style="position:absolute;left:0;text-align:left;z-index:251893760;mso-position-horizontal-relative:margin" from="467.75pt,-12.5pt" to="467.75pt,753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  транзитного   транспорта  с   местами   хранения   автобусов,   грузовиков,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трамвайные, автобусные, троллейбусные парки;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парки грузового автомобильного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таксопарки, представление в аренду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авторемонтные предприятия;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96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населения;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спортплощадки, площадки отдыха для персонала предприятий;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предприятия   общественного   питания   (кафе,   столовые,   буфеты),   связанные   с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непосредственным       обслуживанием       производственных       и       промышленных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аптеки;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стоящие объекты бытового обслуживания;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питомники   растений   для   озеленения   промышленных   территорий   и   санитарно-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защитных зон;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ветеринарные приемные пункты;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антенны сотовой, радиорелейной, спутниковой связи.</w:t>
      </w:r>
    </w:p>
    <w:p w:rsidR="003278A8" w:rsidRPr="003278A8" w:rsidRDefault="003278A8" w:rsidP="003278A8">
      <w:pPr>
        <w:shd w:val="clear" w:color="auto" w:fill="FFFFFF"/>
        <w:spacing w:before="350"/>
        <w:ind w:left="37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служебного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автостоянки, парковки;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 (сквер, аллея, бульвар, сад);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1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реклама и объекты оформления в специально отведенных местах;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открытые стоянки краткосрочного хранения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площадки   транзитного   транспорта   с   местами   хранения   автобусов,   грузовиков,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автостоянки для временного хранения грузовых автомобилей.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8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административные  организации,  офисы,  конторы  различных  организаций,  фирм,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компаний;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60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62" w:bottom="360" w:left="1454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725"/>
        </w:tabs>
        <w:ind w:left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55" style="position:absolute;left:0;text-align:left;z-index:251894784;mso-position-horizontal-relative:margin" from="-6pt,-15.35pt" to="487.9pt,-15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6" style="position:absolute;left:0;text-align:left;z-index:251895808;mso-position-horizontal-relative:margin" from="-4.55pt,751.2pt" to="489.3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7" style="position:absolute;left:0;text-align:left;z-index:251896832;mso-position-horizontal-relative:margin" from="-6pt,-12.5pt" to="-6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58" style="position:absolute;left:0;text-align:left;z-index:251897856;mso-position-horizontal-relative:margin" from="486.5pt,-12.5pt" to="486.5pt,751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научные, проектные и конструкторские организации.</w:t>
      </w:r>
    </w:p>
    <w:p w:rsidR="003278A8" w:rsidRPr="003278A8" w:rsidRDefault="003278A8" w:rsidP="003278A8">
      <w:pPr>
        <w:shd w:val="clear" w:color="auto" w:fill="FFFFFF"/>
        <w:spacing w:before="346" w:line="274" w:lineRule="exact"/>
        <w:ind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П-2,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4" w:after="0" w:line="274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И-89-90* «Генеральные планы промышленных предприятий»;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56.13330.2011  «Производственные здания»;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74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2.2.1/2.1.1.1200-03 «Санитарно-защитные зоны и санитарная классификация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предприятий, сооружений и иных объектов»;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74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0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19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параметрам сооружений и границам земельных участков являются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расчетными и определяются в соответствии с назначением, специализацией объекта,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планируемой вместимостью, мощностью и объемами ресурсов, необходимых для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функционирования объекта - количество работающих, посетителей и т. п. в соответствии со специализированными проектами и нормативами.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4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Размещение и планировку производственных объектов необходимо осуществлять 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соответствии с действующими нормативами.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Территория, занимаемая площадками (земельными участками) промышленных предприятий и других производственных объектов, учреждениями и предприятиями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обслуживания, должна составлять не менее 60% всей территории производственной зоны.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9" w:right="14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Нормативный размер участка промышленного предприятия принимается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отношению площади его застройки к показателю нормативной плотности застройки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площадок промышленных предприятий в соответствии со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П-89-90*.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24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Предприятия, группы предприятий, их отдельные здания и сооружения с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технологическими процессами, являющиеся источниками негативного воздействия на среду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обитания и здоровье человека, необходимо отделять от жилой застройки санитарно-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защитными зонами.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firstLine="773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Участки санитарно-защитных зон предприятий не включаются в состав территории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предприятий и могут быть предоставлены для размещения объектов, строительство которых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допускается на территории этих зон.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2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Санитарно-защитная зона (СЗЗ) отделяет территорию промышленной площадки от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жилой застройки, ландшафтно-рекреационной зоны, зоны отдыха.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2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Минимальную площадь озеленения санитарно-защитных зон следует принимать в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зависимости от ширины санитарно-защитной зоны: до </w:t>
      </w:r>
      <w:smartTag w:uri="urn:schemas-microsoft-com:office:smarttags" w:element="metricconverter">
        <w:smartTagPr>
          <w:attr w:name="ProductID" w:val="100 м"/>
        </w:smartTagPr>
        <w:r w:rsidRPr="003278A8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100 м</w:t>
        </w:r>
      </w:smartTag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- 6%, свыше 100 до 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pacing w:val="3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50%, свыше 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- 40%</w:t>
      </w:r>
    </w:p>
    <w:p w:rsidR="003278A8" w:rsidRPr="003278A8" w:rsidRDefault="003278A8" w:rsidP="003278A8">
      <w:pPr>
        <w:shd w:val="clear" w:color="auto" w:fill="FFFFFF"/>
        <w:spacing w:before="187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2"/>
          <w:sz w:val="24"/>
          <w:szCs w:val="24"/>
        </w:rPr>
        <w:lastRenderedPageBreak/>
        <w:t>61</w:t>
      </w:r>
    </w:p>
    <w:p w:rsidR="003278A8" w:rsidRPr="003278A8" w:rsidRDefault="003278A8" w:rsidP="003278A8">
      <w:pPr>
        <w:shd w:val="clear" w:color="auto" w:fill="FFFFFF"/>
        <w:spacing w:before="187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4" w:right="1152" w:bottom="360" w:left="1084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5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59" style="position:absolute;left:0;text-align:left;z-index:251898880;mso-position-horizontal-relative:margin" from="-6pt,-14.4pt" to="487.9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0" style="position:absolute;left:0;text-align:left;z-index:251899904;mso-position-horizontal-relative:margin" from="-5.05pt,752.65pt" to="488.85pt,752.6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1" style="position:absolute;left:0;text-align:left;z-index:251900928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2" style="position:absolute;left:0;text-align:left;z-index:251901952;mso-position-horizontal-relative:margin" from="486pt,-11.5pt" to="48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Строительство промышленных предприятий, имеющих вредные выбросы, может быть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разрешено только на территориях производственных зон, соответствующих классу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вредности намечаемого к строительству объекта.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Запрещается складирование на прилегающей к земельному участку территории песка,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щебня, строительных материалов и др.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 стороны селитебной территории необходимо предусмотреть полосу древесно-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50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100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- не менее </w:t>
      </w:r>
      <w:smartTag w:uri="urn:schemas-microsoft-com:office:smarttags" w:element="metricconverter">
        <w:smartTagPr>
          <w:attr w:name="ProductID" w:val="20 м"/>
        </w:smartTagPr>
        <w:r w:rsidRPr="003278A8"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20 м</w:t>
        </w:r>
      </w:smartTag>
      <w:r w:rsidRPr="003278A8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27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Зоны инженерной и транспортной инфраструктур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П-3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П-3:</w:t>
      </w:r>
    </w:p>
    <w:p w:rsidR="003278A8" w:rsidRPr="003278A8" w:rsidRDefault="003278A8" w:rsidP="003278A8">
      <w:pPr>
        <w:shd w:val="clear" w:color="auto" w:fill="FFFFFF"/>
        <w:spacing w:before="5" w:line="413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газопроводы;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газораспределительные станции (ГРС);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блочные газорегуляторные пункты (ГРПБ);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шкафные газорегуляторные пункты (ШРП);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воздушные и кабельные линии электропередачи;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опоры воздушных линий электропередачи;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10" w:after="0" w:line="269" w:lineRule="exact"/>
        <w:ind w:left="734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наземные   кабельные   сооружения   (вентиляционные   шахты,   кабельные   колодцы,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подпитывающие устройства, переходные пункты);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4"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электроподстанции</w:t>
      </w:r>
      <w:proofErr w:type="spell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распределительные пункты;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трансформаторные подстанции;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кабельные, воздушные, радиорелейные линии связи;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радиорелейные станции с мачтой или башней;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хозяйственно-питьевые централизованные водопроводы;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06" w:after="0" w:line="274" w:lineRule="exact"/>
        <w:ind w:left="734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водопроводы  производственного   водоснабжения  централизованные   и  локальные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водопроводы для пожаротушения централизованные и локальные;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74" w:lineRule="exact"/>
        <w:ind w:left="734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локальные водопроводы для поливки и мойки территорий и т.п.; поливки посадок в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теплицах, парниках и на открытых участках, а также приусадебных участков;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9"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водозаборные сооружения;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водоподготовки;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насосные станции;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противопожарные емкости (подземные и наземные);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резервуары и водонапорные башни;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централизованные сети канализации;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локальные сети производственной канализации;</w:t>
      </w:r>
    </w:p>
    <w:p w:rsidR="003278A8" w:rsidRPr="003278A8" w:rsidRDefault="003278A8" w:rsidP="003278A8">
      <w:pPr>
        <w:widowControl w:val="0"/>
        <w:numPr>
          <w:ilvl w:val="0"/>
          <w:numId w:val="5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локальные сети канализации жилых 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социо-культурных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объектов;</w:t>
      </w:r>
    </w:p>
    <w:p w:rsidR="003278A8" w:rsidRPr="003278A8" w:rsidRDefault="003278A8" w:rsidP="003278A8">
      <w:pPr>
        <w:shd w:val="clear" w:color="auto" w:fill="FFFFFF"/>
        <w:spacing w:before="18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62</w:t>
      </w:r>
    </w:p>
    <w:p w:rsidR="003278A8" w:rsidRPr="003278A8" w:rsidRDefault="003278A8" w:rsidP="003278A8">
      <w:pPr>
        <w:shd w:val="clear" w:color="auto" w:fill="FFFFFF"/>
        <w:spacing w:before="18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8" w:right="1148" w:bottom="360" w:left="1108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63" style="position:absolute;left:0;text-align:left;z-index:251902976;mso-position-horizontal-relative:margin" from="-24.25pt,-14.9pt" to="469.65pt,-14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4" style="position:absolute;left:0;text-align:left;z-index:251904000;mso-position-horizontal-relative:margin" from="-23.3pt,752.15pt" to="470.6pt,752.1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5" style="position:absolute;left:0;text-align:left;z-index:251905024;mso-position-horizontal-relative:margin" from="-23.75pt,-12pt" to="-23.75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6" style="position:absolute;left:0;text-align:left;z-index:251906048;mso-position-horizontal-relative:margin" from="468.25pt,-12pt" to="468.25pt,753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насосные станции и аварийно-регулирующие резервуары;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сливные станции;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очистные сооружения сточных вод (очистные сооружения, иловые площадки, поля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фильтрации, поля орошения биологические пруды глубокой очистки сточных вод);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34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котельные, работающие на угольном, газовом, мазутном 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газомазутном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топливе;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существующие и проектируемые улицы и дороги;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диспетчерские пункты и прочие сооружения по организации движения;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отстойно-разворотные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площадки общественного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автостанции с объектами обслуживания (магазины, кафе);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4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автовокзал;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конструктивные элементы дорожно-транспортных сооружений (опор путепроводов,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лестничных  и  </w:t>
      </w:r>
      <w:proofErr w:type="spell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пандусных</w:t>
      </w:r>
      <w:proofErr w:type="spellEnd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сходов  наземных  пешеходных  переходов,  подземных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пешеходных переходов, светофорных объектов, дорожных знаков);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   и    устройства   инженерного    обеспечения   и    автоматизированного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управления автотранспортом;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сооружения для постоянного и временного хранения транспортных средств (гаражи,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стоянки);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по обслуживанию транспортных средств;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остановочные пункты общественного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автозаправочные станции.</w:t>
      </w:r>
    </w:p>
    <w:p w:rsidR="003278A8" w:rsidRPr="003278A8" w:rsidRDefault="003278A8" w:rsidP="003278A8">
      <w:pPr>
        <w:shd w:val="clear" w:color="auto" w:fill="FFFFFF"/>
        <w:spacing w:before="322"/>
        <w:ind w:left="38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69" w:lineRule="exact"/>
        <w:ind w:left="36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гаражи боксового типа, многоэтажные, подземные и наземные гаражи, автостоянки на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отдельном земельном участке;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и автостоянки для постоянного хранения грузовых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санитарно-технические сооружения и установки коммунального назначения,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  транзитного   транспорта  с   местами   хранения   автобусов,   грузовиков,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легковых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трамвайные, автобусные, троллейбусные парки;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парки грузового автомобильного транспорта;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таксопарки, представление в аренду автомобилей;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авторемонтные предприятия;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01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населения;</w:t>
      </w:r>
    </w:p>
    <w:p w:rsidR="003278A8" w:rsidRPr="003278A8" w:rsidRDefault="003278A8" w:rsidP="003278A8">
      <w:pPr>
        <w:shd w:val="clear" w:color="auto" w:fill="FFFFFF"/>
        <w:spacing w:before="355"/>
        <w:ind w:left="37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shd w:val="clear" w:color="auto" w:fill="FFFFFF"/>
        <w:spacing w:before="39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63</w:t>
      </w:r>
    </w:p>
    <w:p w:rsidR="003278A8" w:rsidRPr="003278A8" w:rsidRDefault="003278A8" w:rsidP="003278A8">
      <w:pPr>
        <w:shd w:val="clear" w:color="auto" w:fill="FFFFFF"/>
        <w:spacing w:before="39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4" w:right="1152" w:bottom="360" w:left="1464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67" style="position:absolute;left:0;text-align:left;z-index:251907072;mso-position-horizontal-relative:margin" from="-6.95pt,-9.35pt" to="486.95pt,-9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8" style="position:absolute;left:0;text-align:left;z-index:251908096;mso-position-horizontal-relative:margin" from="-5.05pt,757.2pt" to="488.85pt,757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69" style="position:absolute;left:0;text-align:left;z-index:251909120;mso-position-horizontal-relative:margin" from="-6.95pt,-6.95pt" to="-6.95pt,757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0" style="position:absolute;left:0;text-align:left;z-index:251910144;mso-position-horizontal-relative:margin" from="485.5pt,-6.95pt" to="485.5pt,757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автостоянки, парковки;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ограждение в установленных случаях;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установка информационных знаков;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 в установленных случаях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коммунального хозяйства по обслуживанию инженерных коммуникаций;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подъезды и проезды к зданиям и сооружениям инженерных коммуникаций;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информационные знаки;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зданий и сооружений;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временные стоянки автотранспорта;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6" w:after="0" w:line="274" w:lineRule="exact"/>
        <w:ind w:left="71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50" w:line="274" w:lineRule="exact"/>
        <w:ind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капитального строительства, расположенных в зоне П-3, определяются в соответствии со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74" w:lineRule="exact"/>
        <w:ind w:left="71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0" w:after="0" w:line="278" w:lineRule="exact"/>
        <w:ind w:left="710" w:hanging="37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2.2.1/2.1.1.1200-03 «Санитарно-защитные зоны и санитарная классификация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предприятий, сооружений и иных объектов»;</w:t>
      </w:r>
    </w:p>
    <w:p w:rsidR="003278A8" w:rsidRPr="003278A8" w:rsidRDefault="003278A8" w:rsidP="003278A8">
      <w:pPr>
        <w:widowControl w:val="0"/>
        <w:numPr>
          <w:ilvl w:val="0"/>
          <w:numId w:val="5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74" w:lineRule="exact"/>
        <w:ind w:left="710" w:hanging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40" w:lineRule="auto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40" w:lineRule="auto"/>
        <w:ind w:left="341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Согласно </w:t>
      </w:r>
      <w:proofErr w:type="gram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ч</w:t>
      </w:r>
      <w:proofErr w:type="gram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. 4, 7 ст. 36 Градостроительного кодекса Российской Федерации 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земельные участки в границах территорий общего пользования и на земельные участки в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границах линейных объектов, действие градостроительного регламента не распространяется. Использование земельных участков, на которые действие градостроительных регламентов не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распространяется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определяется уполномоченными органами в соответствии с федеральными </w:t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законами.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14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63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64</w:t>
      </w:r>
    </w:p>
    <w:p w:rsidR="003278A8" w:rsidRPr="003278A8" w:rsidRDefault="003278A8" w:rsidP="003278A8">
      <w:pPr>
        <w:shd w:val="clear" w:color="auto" w:fill="FFFFFF"/>
        <w:spacing w:before="63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5" w:right="1133" w:bottom="360" w:left="1118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71" style="position:absolute;left:0;text-align:left;z-index:251911168;mso-position-horizontal-relative:margin" from="-6pt,-14.4pt" to="487.4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2" style="position:absolute;left:0;text-align:left;z-index:251912192;mso-position-horizontal-relative:margin" from="-5.05pt,752.65pt" to="488.4pt,752.65pt" o:allowincell="f" strokeweight="1.2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3" style="position:absolute;left:0;text-align:left;z-index:251913216;mso-position-horizontal-relative:margin" from="-6pt,-11.5pt" to="-6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4" style="position:absolute;left:0;text-align:left;z-index:251914240;mso-position-horizontal-relative:margin" from="486pt,-12pt" to="486pt,754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26. Зоны сельскохозяйственного использования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right="5" w:firstLine="71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В состав территориальных зон, устанавливаемых в границах территории населенных пунктов, могут включаться зоны сельскохозяйственного использования (в том числе зоны сельскохозяйственных угодий), а также зоны, занятые объектами сельскохозяйственного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назначения и предназначенные для ведения сельского хозяйства, дачного хозяйства,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садоводства, развития объектов сельскохозяйственного назначения.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Зоны сельскохозяйственных угодий - это, как правило, земли за границами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населенных пунктов, предоставленные для нужд сельского хозяйства, а также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предназначенные для ведения сельского хозяйства.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5" w:firstLine="71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зоны, занятые объектами сельскохозяйственного назначения - зданиями, строениями,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сооружениями, используемыми для производства, хранения и первичной обработки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сельскохозяйственной продукции, входят также земли, занятые внутрихозяйственными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дорогами, коммуникациями, древесно-кустарниковой растительностью, предназначенной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для обеспечения защиты земель от воздействия негативных природных, антропогенных 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техногенных воздействий, замкнутыми водоемами, и резервные земли для развития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сельскохозяйственного назначения.</w:t>
      </w:r>
      <w:proofErr w:type="gramEnd"/>
    </w:p>
    <w:p w:rsidR="003278A8" w:rsidRPr="003278A8" w:rsidRDefault="003278A8" w:rsidP="003278A8">
      <w:pPr>
        <w:shd w:val="clear" w:color="auto" w:fill="FFFFFF"/>
        <w:spacing w:before="355" w:line="274" w:lineRule="exact"/>
        <w:ind w:left="5" w:right="10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Зоны сельскохозяйственных угодий - пашни, сенокосы, пастбища, залежи,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земли, занятые многолетними насаждениями (садами и другими)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С-1</w:t>
      </w:r>
      <w:proofErr w:type="gramEnd"/>
    </w:p>
    <w:p w:rsidR="003278A8" w:rsidRPr="003278A8" w:rsidRDefault="003278A8" w:rsidP="003278A8">
      <w:pPr>
        <w:shd w:val="clear" w:color="auto" w:fill="FFFFFF"/>
        <w:spacing w:before="115" w:line="274" w:lineRule="exact"/>
        <w:ind w:left="10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С-1:</w:t>
      </w:r>
    </w:p>
    <w:p w:rsidR="003278A8" w:rsidRPr="003278A8" w:rsidRDefault="003278A8" w:rsidP="003278A8">
      <w:pPr>
        <w:shd w:val="clear" w:color="auto" w:fill="FFFFFF"/>
        <w:spacing w:before="120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69" w:lineRule="exact"/>
        <w:ind w:left="730" w:hanging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сельскохозяйственные угодья (пашни, сенокосы, пастбища, залежи, земли занятые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многолетними насаждениями (садами и др.);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4"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лесополосы;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многолетние насаждения;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внутрихозяйственные дороги;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замкнутые водоемы.</w:t>
      </w:r>
    </w:p>
    <w:p w:rsidR="003278A8" w:rsidRPr="003278A8" w:rsidRDefault="003278A8" w:rsidP="003278A8">
      <w:pPr>
        <w:shd w:val="clear" w:color="auto" w:fill="FFFFFF"/>
        <w:spacing w:before="326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0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базы крестьянских (фермерских) хозяйств;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74" w:lineRule="exact"/>
        <w:ind w:left="73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здания,  строения и  сооружения,  необходимые для  функционирования  сельского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хозяйства;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9"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огороды;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личные подсобные хозяйства;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теплицы.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подъезды, проезды, разворотные площадки;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временные стоянки автотранспорта;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хозяйственные постройки;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shd w:val="clear" w:color="auto" w:fill="FFFFFF"/>
        <w:spacing w:before="379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65</w:t>
      </w:r>
    </w:p>
    <w:p w:rsidR="003278A8" w:rsidRPr="003278A8" w:rsidRDefault="003278A8" w:rsidP="003278A8">
      <w:pPr>
        <w:shd w:val="clear" w:color="auto" w:fill="FFFFFF"/>
        <w:spacing w:before="379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70" w:bottom="360" w:left="1092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75" style="position:absolute;left:0;text-align:left;z-index:251915264;mso-position-horizontal-relative:margin" from="-6.25pt,-9.6pt" to="487.65pt,-9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6" style="position:absolute;left:0;text-align:left;z-index:251916288;mso-position-horizontal-relative:margin" from="-4.8pt,756.95pt" to="489.1pt,756.9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7" style="position:absolute;left:0;text-align:left;z-index:251917312;mso-position-horizontal-relative:margin" from="-6.25pt,-6.7pt" to="-6.25pt,757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78" style="position:absolute;left:0;text-align:left;z-index:251918336;mso-position-horizontal-relative:margin" from="485.75pt,-6.7pt" to="485.75pt,758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защитные лесополосы;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временные строения и сооружения сельскохозяйственного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6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транспортные и иные вспомогательные сооружения и устройства для нужд сельского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хозяйства.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С-1,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9" w:after="0" w:line="26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34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Земельный кодекс Российской Федерации;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389" w:line="278" w:lineRule="exact"/>
        <w:ind w:right="19" w:firstLine="720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Зоны, занятые объектами сельскохозяйственного назначения и предназначенные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ведения сельского хозяйства, дачного хозяйства, садоводства, личного подсобного хозяйства, развития объектов сельскохозяйственного назначения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С-2</w:t>
      </w:r>
      <w:proofErr w:type="gramEnd"/>
    </w:p>
    <w:p w:rsidR="003278A8" w:rsidRPr="003278A8" w:rsidRDefault="003278A8" w:rsidP="003278A8">
      <w:pPr>
        <w:shd w:val="clear" w:color="auto" w:fill="FFFFFF"/>
        <w:spacing w:before="110" w:line="274" w:lineRule="exact"/>
        <w:ind w:left="10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С-2:</w:t>
      </w:r>
    </w:p>
    <w:p w:rsidR="003278A8" w:rsidRPr="003278A8" w:rsidRDefault="003278A8" w:rsidP="003278A8">
      <w:pPr>
        <w:shd w:val="clear" w:color="auto" w:fill="FFFFFF"/>
        <w:spacing w:before="19" w:line="408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животноводческие предприятия;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птицеводческие предприятия;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звероводческие предприятия;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по хранению и переработке сельскохозяйственной продукции;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10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предприятия      по      ремонту,      техническому      обслуживанию      и      хранению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сельскохозяйственных машин и автомобилей;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9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ветеринарные учреждения;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теплицы и парники;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промысловые цеха;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материальные склады;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1" w:after="0" w:line="278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транспортные,  энергетические  и  другие  объекты,  связанные  с  проектируемыми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предприятиями;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25" w:after="0" w:line="278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коммуникации,     обеспечивающие     внутренние     и     внешние     связи     объектов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сельскохозяйственного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4"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садоводство, огородничество;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дачное хозяйство;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личное подсобное хозяйство;</w:t>
      </w:r>
    </w:p>
    <w:p w:rsidR="003278A8" w:rsidRPr="003278A8" w:rsidRDefault="003278A8" w:rsidP="003278A8">
      <w:pPr>
        <w:shd w:val="clear" w:color="auto" w:fill="FFFFFF"/>
        <w:spacing w:before="32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66</w:t>
      </w:r>
    </w:p>
    <w:p w:rsidR="003278A8" w:rsidRPr="003278A8" w:rsidRDefault="003278A8" w:rsidP="003278A8">
      <w:pPr>
        <w:shd w:val="clear" w:color="auto" w:fill="FFFFFF"/>
        <w:spacing w:before="32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4" w:right="1133" w:bottom="360" w:left="1114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79" style="position:absolute;left:0;text-align:left;z-index:251919360;mso-position-horizontal-relative:margin" from="-24pt,-9.6pt" to="469.9pt,-9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0" style="position:absolute;left:0;text-align:left;z-index:251920384;mso-position-horizontal-relative:margin" from="-22.55pt,756.95pt" to="471.35pt,756.9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1" style="position:absolute;left:0;text-align:left;z-index:251921408;mso-position-horizontal-relative:margin" from="-24pt,-9.1pt" to="-24pt,758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2" style="position:absolute;left:0;text-align:left;z-index:251922432;mso-position-horizontal-relative:margin" from="468pt,-8.65pt" to="468pt,758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садовые дома для сезонного проживания;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административные здания садовых и дачных кооперативов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выращивание сельскохозяйственных культур - цветов, овощей, фруктов.</w:t>
      </w:r>
    </w:p>
    <w:p w:rsidR="003278A8" w:rsidRPr="003278A8" w:rsidRDefault="003278A8" w:rsidP="003278A8">
      <w:pPr>
        <w:shd w:val="clear" w:color="auto" w:fill="FFFFFF"/>
        <w:spacing w:before="322"/>
        <w:ind w:left="37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69" w:lineRule="exact"/>
        <w:ind w:left="365" w:hanging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отдельно     стоящие     объекты     торговли,     общественного     питания,     бытового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обслуживания, рассчитанные на малый поток посетителей (менее 50 кв</w:t>
      </w:r>
      <w:proofErr w:type="gramStart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.м</w:t>
      </w:r>
      <w:proofErr w:type="gramEnd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общей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площади);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9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открытые спортивные площадки, теннисные корты, катки и другие аналогичные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объекты.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магазины хозяйственных товаров, садового инвентаря, строительных материалов;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опорные пункты правопорядка.</w:t>
      </w:r>
    </w:p>
    <w:p w:rsidR="003278A8" w:rsidRPr="003278A8" w:rsidRDefault="003278A8" w:rsidP="003278A8">
      <w:pPr>
        <w:shd w:val="clear" w:color="auto" w:fill="FFFFFF"/>
        <w:spacing w:before="350"/>
        <w:ind w:left="37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для персонала;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здания,  строения  и  сооружения,  необходимые  для  функционирования  сельского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хозяйства;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цехи по приготовлению кормов, включая использование пищевых отходов;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хранилища навоза и помета;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инженерные, транспортные и иные вспомогательные сооружения и устройства для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нужд сельского хозяйства;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хозяйственные постройки, летние кухни;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гаражи и стоянки;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9" w:after="0" w:line="274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отдельно стоящие беседки и навесы, в т.ч. предназначенные для осуществления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хозяйственной деятельности;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3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строения для домашних животных и птицы, ульи;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44" w:after="0" w:line="269" w:lineRule="exact"/>
        <w:ind w:left="36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отдельно стоящие индивидуальные душевые, бани, сауны, бассейны, расположенные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приусадебных участках;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9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надворные туалеты (при условии устройства септика с фильтрующим колодцем);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резервуары для хранения воды;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скважины для забора технической воды;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открытые площадки для индивидуальных занятий спортом и физкультурой;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отдыха взрослого населения и площадки для детей;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сады, огороды, палисадники;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придомовые зеленые насаждения;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локального инженерного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территории, элементы малых архитектурных форм;</w:t>
      </w:r>
    </w:p>
    <w:p w:rsidR="003278A8" w:rsidRPr="003278A8" w:rsidRDefault="003278A8" w:rsidP="003278A8">
      <w:pPr>
        <w:shd w:val="clear" w:color="auto" w:fill="FFFFFF"/>
        <w:spacing w:before="8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67</w:t>
      </w:r>
    </w:p>
    <w:p w:rsidR="003278A8" w:rsidRPr="003278A8" w:rsidRDefault="003278A8" w:rsidP="003278A8">
      <w:pPr>
        <w:shd w:val="clear" w:color="auto" w:fill="FFFFFF"/>
        <w:spacing w:before="86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4" w:right="1140" w:bottom="360" w:left="1466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83" style="position:absolute;left:0;text-align:left;z-index:251923456;mso-position-horizontal-relative:margin" from="-6.5pt,-14.65pt" to="487.4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4" style="position:absolute;left:0;text-align:left;z-index:251924480;mso-position-horizontal-relative:margin" from="-5.05pt,751.45pt" to="488.4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5" style="position:absolute;left:0;text-align:left;z-index:251925504;mso-position-horizontal-relative:margin" from="-6.5pt,-12.25pt" to="-6.5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6" style="position:absolute;left:0;text-align:left;z-index:251926528;mso-position-horizontal-relative:margin" from="485.5pt,-12.25pt" to="485.5pt,753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зеленые насаждения;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355" w:line="274" w:lineRule="exact"/>
        <w:ind w:right="2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С-2,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54" w:after="0" w:line="26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4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30-02-97 «Планировка и застройка территорий садоводческих объединений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граждан,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9" w:after="0" w:line="26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2.2.1/2.1.1.1200-03 «Санитарно-защитные зоны и санитарная классификация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предприятий, сооружений и иных объектов»;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9" w:after="0" w:line="269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422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27. Зоны рекреационного назначения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Рекреационные зоны предназначены для организации массового отдыха населения,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улучшения экологической обстановки населенных пунктов и включают парки, городские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сады, скверы, городские леса, лесопарки, озелененные территории общего пользования,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пляжи, водоемы и иные объекты, используемые в рекреационных целях и формирующие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систему открытых пространств городских округов и поселений.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3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Рекреационные зоны формируются на землях общего пользования. Согласно части 4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ст. 36 действие градостроительного регламента не распространяется на земельные участки в границах территорий общего пользования. Использование земельных участков, на которые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действие градостроительных регламентов не распространяется, определяется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уполномоченными органами.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0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территории рекреационных зон не допускается строительство новых и расширение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действующих промышленных, коммунально-складских и других объектов, непосредственно не связанных с эксплуатацией указанных объектов.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особо охраняемых природных территориях реакционных зон (национальный парк,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природный парк, дендрологические парки, ботанические сады, лесопарк,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водоохранная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зона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 др.) любая деятельность осуществляется согласно статусу территории и режимам особой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охраны.</w:t>
      </w:r>
    </w:p>
    <w:p w:rsidR="003278A8" w:rsidRPr="003278A8" w:rsidRDefault="003278A8" w:rsidP="003278A8">
      <w:pPr>
        <w:shd w:val="clear" w:color="auto" w:fill="FFFFFF"/>
        <w:spacing w:before="1219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68</w:t>
      </w:r>
    </w:p>
    <w:p w:rsidR="003278A8" w:rsidRPr="003278A8" w:rsidRDefault="003278A8" w:rsidP="003278A8">
      <w:pPr>
        <w:shd w:val="clear" w:color="auto" w:fill="FFFFFF"/>
        <w:spacing w:before="1219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0" w:right="1123" w:bottom="360" w:left="1123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87" style="position:absolute;left:0;text-align:left;z-index:251927552;mso-position-horizontal-relative:margin" from="-6.25pt,-14.65pt" to="488.15pt,-14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8" style="position:absolute;left:0;text-align:left;z-index:251928576;mso-position-horizontal-relative:margin" from="-5.3pt,751.9pt" to="488.15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89" style="position:absolute;left:0;text-align:left;z-index:251929600;mso-position-horizontal-relative:margin" from="-6.25pt,-11.3pt" to="-6.25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0" style="position:absolute;left:0;text-align:left;z-index:251930624;mso-position-horizontal-relative:margin" from="485.75pt,-11.3pt" to="485.75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городских лесов, скверов, парков, бульваров, городских садов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Р-1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Перечень   видов   разрешенного   использования   земельных   участков   и   объектов капитального строительства, расположенных в зоне Р-1:</w:t>
      </w:r>
    </w:p>
    <w:p w:rsidR="003278A8" w:rsidRPr="003278A8" w:rsidRDefault="003278A8" w:rsidP="003278A8">
      <w:pPr>
        <w:shd w:val="clear" w:color="auto" w:fill="FFFFFF"/>
        <w:spacing w:before="5" w:line="413" w:lineRule="exact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лесопарки, парки, скверы, бульвары;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тематические парки;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ботанические сады;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оранжереи, питомники;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детские площадки, площадки для отдыха;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прогулочные аллеи;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некапитальные вспомогательные строения и инфраструктура для отдыха на природе;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места для пикников, костров;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санитарная рубка и рубка ухода;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выгула собак;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охраняемые ландшафты;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игровые площадки;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спортплощадки, спортивно-оздоровительные сооружения;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рекреационные помещения для отдыха, читальные залы.</w:t>
      </w:r>
    </w:p>
    <w:p w:rsidR="003278A8" w:rsidRPr="003278A8" w:rsidRDefault="003278A8" w:rsidP="003278A8">
      <w:pPr>
        <w:shd w:val="clear" w:color="auto" w:fill="FFFFFF"/>
        <w:spacing w:before="326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4"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участковые пункты полиции, охраны.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39" w:after="0" w:line="274" w:lineRule="exact"/>
        <w:ind w:left="710" w:hanging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24"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оказания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интернет-кафе;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некапитальные строения предприятий общественного питания;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зооуголки;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аквапарки;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аттракционы;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спортивно-зрелищные и физкультурно-оздоровительные сооружения;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объекты.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строения и инфраструктура для отдыха: бассейны, фонтаны;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базы проката спортивно-рекреационного инвентаря;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хозяйственные корпуса;</w:t>
      </w:r>
    </w:p>
    <w:p w:rsidR="003278A8" w:rsidRPr="003278A8" w:rsidRDefault="003278A8" w:rsidP="003278A8">
      <w:pPr>
        <w:widowControl w:val="0"/>
        <w:numPr>
          <w:ilvl w:val="0"/>
          <w:numId w:val="5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общественного питания;</w:t>
      </w:r>
    </w:p>
    <w:p w:rsidR="003278A8" w:rsidRPr="003278A8" w:rsidRDefault="003278A8" w:rsidP="003278A8">
      <w:pPr>
        <w:shd w:val="clear" w:color="auto" w:fill="FFFFFF"/>
        <w:spacing w:before="27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69</w:t>
      </w:r>
    </w:p>
    <w:p w:rsidR="003278A8" w:rsidRPr="003278A8" w:rsidRDefault="003278A8" w:rsidP="003278A8">
      <w:pPr>
        <w:shd w:val="clear" w:color="auto" w:fill="FFFFFF"/>
        <w:spacing w:before="27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5" w:right="1152" w:bottom="360" w:left="1113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91" style="position:absolute;left:0;text-align:left;z-index:251931648;mso-position-horizontal-relative:margin" from="-6.5pt,-15.6pt" to="487.4pt,-15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2" style="position:absolute;left:0;text-align:left;z-index:251932672;mso-position-horizontal-relative:margin" from="-5.05pt,751.45pt" to="488.85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3" style="position:absolute;left:0;text-align:left;z-index:251933696;mso-position-horizontal-relative:margin" from="-6.5pt,-12.7pt" to="-6.5pt,751.4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4" style="position:absolute;left:0;text-align:left;z-index:251934720;mso-position-horizontal-relative:margin" from="485.5pt,-12.7pt" to="485.5pt,751.4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автостоянки для временного хранения индивидуальных легковых  автомобилей 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туристических автобусов (открытые, подземные и полуподземные);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9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лечебно-оздоровительные сооружения;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оранжереи;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выгула собак.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некапитальные вспомогательные строения и инфраструктура для отдыха;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летние театры, эстрады;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элементы благоустройства,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сети инженерно-технического обеспечения.</w:t>
      </w:r>
    </w:p>
    <w:p w:rsidR="003278A8" w:rsidRPr="003278A8" w:rsidRDefault="003278A8" w:rsidP="003278A8">
      <w:pPr>
        <w:shd w:val="clear" w:color="auto" w:fill="FFFFFF"/>
        <w:spacing w:before="326" w:line="274" w:lineRule="exact"/>
        <w:ind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Р-1,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9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0" w:after="0" w:line="274" w:lineRule="exact"/>
        <w:ind w:left="71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34" w:after="0" w:line="240" w:lineRule="auto"/>
        <w:ind w:left="35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5" w:right="10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19" w:line="394" w:lineRule="exact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Оптимальные параметры общего баланса территории составляют:</w:t>
      </w:r>
    </w:p>
    <w:p w:rsidR="003278A8" w:rsidRPr="003278A8" w:rsidRDefault="003278A8" w:rsidP="003278A8">
      <w:pPr>
        <w:shd w:val="clear" w:color="auto" w:fill="FFFFFF"/>
        <w:tabs>
          <w:tab w:val="left" w:pos="864"/>
        </w:tabs>
        <w:spacing w:line="394" w:lineRule="exact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открытые пространства: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зеленые насаждения - 65-75 %;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аллеи и дороги - 10-15 %;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площадки - 8-12 %;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сооружения - 5-7%;</w:t>
      </w:r>
    </w:p>
    <w:p w:rsidR="003278A8" w:rsidRPr="003278A8" w:rsidRDefault="003278A8" w:rsidP="003278A8">
      <w:pPr>
        <w:shd w:val="clear" w:color="auto" w:fill="FFFFFF"/>
        <w:tabs>
          <w:tab w:val="left" w:pos="864"/>
        </w:tabs>
        <w:spacing w:line="394" w:lineRule="exact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зона природных ландшафтов: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5"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зеленые насаждения - 93-97 %;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дорожная сеть - 2-5 %;</w:t>
      </w:r>
    </w:p>
    <w:p w:rsidR="003278A8" w:rsidRPr="003278A8" w:rsidRDefault="003278A8" w:rsidP="003278A8">
      <w:pPr>
        <w:widowControl w:val="0"/>
        <w:numPr>
          <w:ilvl w:val="0"/>
          <w:numId w:val="58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394" w:lineRule="exact"/>
        <w:ind w:left="1286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обслуживающие сооружения и хозяйственные постройки - 2 %.</w:t>
      </w:r>
    </w:p>
    <w:p w:rsidR="003278A8" w:rsidRPr="003278A8" w:rsidRDefault="003278A8" w:rsidP="003278A8">
      <w:pPr>
        <w:shd w:val="clear" w:color="auto" w:fill="FFFFFF"/>
        <w:spacing w:before="1181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70</w:t>
      </w:r>
    </w:p>
    <w:p w:rsidR="003278A8" w:rsidRPr="003278A8" w:rsidRDefault="003278A8" w:rsidP="003278A8">
      <w:pPr>
        <w:shd w:val="clear" w:color="auto" w:fill="FFFFFF"/>
        <w:spacing w:before="1181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097" w:bottom="360" w:left="1154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95" style="position:absolute;left:0;text-align:left;z-index:251935744;mso-position-horizontal-relative:margin" from="-6pt,-14.4pt" to="487.9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6" style="position:absolute;left:0;text-align:left;z-index:251936768;mso-position-horizontal-relative:margin" from="-5.05pt,752.15pt" to="488.85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7" style="position:absolute;left:0;text-align:left;z-index:251937792;mso-position-horizontal-relative:margin" from="-6.5pt,-11.5pt" to="-6.5pt,752.2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298" style="position:absolute;left:0;text-align:left;z-index:251938816;mso-position-horizontal-relative:margin" from="486pt,-11.5pt" to="486pt,754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водных объектов (пруды, озера, водохранилища, пляжи)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Р-2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4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Р-2:</w:t>
      </w:r>
    </w:p>
    <w:p w:rsidR="003278A8" w:rsidRPr="003278A8" w:rsidRDefault="003278A8" w:rsidP="003278A8">
      <w:pPr>
        <w:shd w:val="clear" w:color="auto" w:fill="FFFFFF"/>
        <w:spacing w:before="5" w:line="413" w:lineRule="exact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пляжи;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набережные;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водоёмы;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сооружения набережных: причалы, иные сооружения;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некапитальные вспомогательные строения и инфраструктура для отдыха;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аквапарки, цирки на воде, аттракционы;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спортплощадки;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тренировочные базы, спортивные школы;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здания и сооружения для размещения служб спасения на водах, охраны и наблюдения.</w:t>
      </w:r>
    </w:p>
    <w:p w:rsidR="003278A8" w:rsidRPr="003278A8" w:rsidRDefault="003278A8" w:rsidP="003278A8">
      <w:pPr>
        <w:shd w:val="clear" w:color="auto" w:fill="FFFFFF"/>
        <w:spacing w:before="317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shd w:val="clear" w:color="auto" w:fill="FFFFFF"/>
        <w:tabs>
          <w:tab w:val="left" w:pos="715"/>
        </w:tabs>
        <w:spacing w:before="139" w:line="274" w:lineRule="exact"/>
        <w:ind w:left="715" w:hanging="35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киоски,    лоточная    торговля,    временные    павильоны    розничной    торговли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обслуживания.</w:t>
      </w:r>
    </w:p>
    <w:p w:rsidR="003278A8" w:rsidRPr="003278A8" w:rsidRDefault="003278A8" w:rsidP="003278A8">
      <w:pPr>
        <w:shd w:val="clear" w:color="auto" w:fill="FFFFFF"/>
        <w:spacing w:before="245" w:line="413" w:lineRule="exact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парковки;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пункты первой медицинской помощи;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туалеты.</w:t>
      </w:r>
    </w:p>
    <w:p w:rsidR="003278A8" w:rsidRPr="003278A8" w:rsidRDefault="003278A8" w:rsidP="003278A8">
      <w:pPr>
        <w:shd w:val="clear" w:color="auto" w:fill="FFFFFF"/>
        <w:spacing w:before="322" w:line="274" w:lineRule="exact"/>
        <w:ind w:left="14" w:right="10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Р-2 не устанавливаются.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0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Ограничения использования земельных участков и объектов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участков, расположенных в зоне Р-2 указаны в ст. 31.1 настоящих Правил.</w:t>
      </w:r>
    </w:p>
    <w:p w:rsidR="003278A8" w:rsidRPr="003278A8" w:rsidRDefault="003278A8" w:rsidP="003278A8">
      <w:pPr>
        <w:shd w:val="clear" w:color="auto" w:fill="FFFFFF"/>
        <w:spacing w:before="427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рекреационных объектов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Р-3</w:t>
      </w:r>
    </w:p>
    <w:p w:rsidR="003278A8" w:rsidRPr="003278A8" w:rsidRDefault="003278A8" w:rsidP="003278A8">
      <w:pPr>
        <w:shd w:val="clear" w:color="auto" w:fill="FFFFFF"/>
        <w:spacing w:before="106" w:line="283" w:lineRule="exact"/>
        <w:ind w:lef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Р-3:</w:t>
      </w:r>
    </w:p>
    <w:p w:rsidR="003278A8" w:rsidRPr="003278A8" w:rsidRDefault="003278A8" w:rsidP="003278A8">
      <w:pPr>
        <w:shd w:val="clear" w:color="auto" w:fill="FFFFFF"/>
        <w:spacing w:before="10" w:line="408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дома отдыха;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408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базы отдыха;</w:t>
      </w:r>
    </w:p>
    <w:p w:rsidR="003278A8" w:rsidRPr="003278A8" w:rsidRDefault="003278A8" w:rsidP="003278A8">
      <w:pPr>
        <w:widowControl w:val="0"/>
        <w:numPr>
          <w:ilvl w:val="0"/>
          <w:numId w:val="5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08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пансионаты;</w:t>
      </w:r>
    </w:p>
    <w:p w:rsidR="003278A8" w:rsidRPr="003278A8" w:rsidRDefault="003278A8" w:rsidP="003278A8">
      <w:pPr>
        <w:shd w:val="clear" w:color="auto" w:fill="FFFFFF"/>
        <w:spacing w:before="384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6"/>
          <w:sz w:val="24"/>
          <w:szCs w:val="24"/>
        </w:rPr>
        <w:t>71</w:t>
      </w:r>
    </w:p>
    <w:p w:rsidR="003278A8" w:rsidRPr="003278A8" w:rsidRDefault="003278A8" w:rsidP="003278A8">
      <w:pPr>
        <w:shd w:val="clear" w:color="auto" w:fill="FFFFFF"/>
        <w:spacing w:before="384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10" w:bottom="360" w:left="1137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299" style="position:absolute;left:0;text-align:left;z-index:251939840;mso-position-horizontal-relative:margin" from="-23.75pt,-9.35pt" to="470.15pt,-9.3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0" style="position:absolute;left:0;text-align:left;z-index:251940864;mso-position-horizontal-relative:margin" from="-22.8pt,757.2pt" to="471.1pt,757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1" style="position:absolute;left:0;text-align:left;z-index:251941888;mso-position-horizontal-relative:margin" from="-23.75pt,-6.5pt" to="-23.75pt,759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2" style="position:absolute;left:0;text-align:left;z-index:251942912;mso-position-horizontal-relative:margin" from="468.25pt,-6.5pt" to="468.25pt,759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кемпинги, гостиницы, мотели;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туристические базы;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оздоровительные лагеря;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спортивные лагеря;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санатории;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профилактории;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базы проката спортивно-рекреационного инвентаря;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тренировочные базы, конноспортивные базы, велотреки;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спортклубы,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яхтклубы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>, лодочные станции;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физкультурно-спортивные здания и сооружения;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купальные плавательные и спортивные бассейны общего 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спортивно-оздоровительные центры;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комплексы, монументы, памятники и памятные знаки.</w:t>
      </w:r>
    </w:p>
    <w:p w:rsidR="003278A8" w:rsidRPr="003278A8" w:rsidRDefault="003278A8" w:rsidP="003278A8">
      <w:pPr>
        <w:shd w:val="clear" w:color="auto" w:fill="FFFFFF"/>
        <w:spacing w:before="322"/>
        <w:ind w:left="38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5"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жилые дома сезонного проживания;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4" w:after="0" w:line="269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здания  для  отправления  культа,  рассчитанные  на прихожан  (конфессиональные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объекты);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павильоны и киоски розничной торговли и обслуживания;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74" w:lineRule="exac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предприятия общественного питания (рестораны, кафе, бары, закусочные, столовые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иные подобные объекты);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бани, сауны;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аптечные пункты.</w:t>
      </w:r>
    </w:p>
    <w:p w:rsidR="003278A8" w:rsidRPr="003278A8" w:rsidRDefault="003278A8" w:rsidP="003278A8">
      <w:pPr>
        <w:shd w:val="clear" w:color="auto" w:fill="FFFFFF"/>
        <w:spacing w:before="350"/>
        <w:ind w:left="36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4" w:after="0" w:line="274" w:lineRule="exact"/>
        <w:ind w:left="360" w:hanging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вспомогательные здания и сооружения, технологически связанные с ведущим видом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"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автостоянки, парковки;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спортплощадки;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игровые площадки, площадки для национальных игр;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места для пикников, вспомогательные строения и инфраструктура для отдыха;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пляжи;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413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туалеты, душевые;</w:t>
      </w:r>
    </w:p>
    <w:p w:rsidR="003278A8" w:rsidRPr="003278A8" w:rsidRDefault="003278A8" w:rsidP="003278A8">
      <w:pPr>
        <w:shd w:val="clear" w:color="auto" w:fill="FFFFFF"/>
        <w:spacing w:before="360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72</w:t>
      </w:r>
    </w:p>
    <w:p w:rsidR="003278A8" w:rsidRPr="003278A8" w:rsidRDefault="003278A8" w:rsidP="003278A8">
      <w:pPr>
        <w:shd w:val="clear" w:color="auto" w:fill="FFFFFF"/>
        <w:spacing w:before="360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52" w:right="1102" w:bottom="360" w:left="1509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03" style="position:absolute;left:0;text-align:left;z-index:251943936;mso-position-horizontal-relative:margin" from="-6pt,-15.1pt" to="487.9pt,-15.1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4" style="position:absolute;left:0;text-align:left;z-index:251944960;mso-position-horizontal-relative:margin" from="-5.05pt,751.9pt" to="488.85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5" style="position:absolute;left:0;text-align:left;z-index:251945984;mso-position-horizontal-relative:margin" from="-6pt,-14.65pt" to="-6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6" style="position:absolute;left:0;text-align:left;z-index:251947008;mso-position-horizontal-relative:margin" from="486pt,-14.65pt" to="486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общественные зеленые насаждения;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инженерной защиты населения от ЧС;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9" w:after="0" w:line="269" w:lineRule="exact"/>
        <w:ind w:left="72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реклама и объекты оформления в специально отведенных местах.</w:t>
      </w:r>
    </w:p>
    <w:p w:rsidR="003278A8" w:rsidRPr="003278A8" w:rsidRDefault="003278A8" w:rsidP="003278A8">
      <w:pPr>
        <w:shd w:val="clear" w:color="auto" w:fill="FFFFFF"/>
        <w:spacing w:before="350" w:line="274" w:lineRule="exact"/>
        <w:ind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строительства, а также ограничения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капитального строительства, расположенных в зоне Р-3, определяются в соответствии со следующими документами: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69" w:lineRule="exact"/>
        <w:ind w:left="72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   42.13330.2011 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СНиП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31-06-2009 «Общественные здания и сооружения»;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74" w:lineRule="exact"/>
        <w:ind w:left="725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иные действующие нормативные акты и технические регламенты.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1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Противопожарные расстояния между зданиями, строениями и сооружениями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3278A8" w:rsidRPr="003278A8" w:rsidRDefault="003278A8" w:rsidP="003278A8">
      <w:pPr>
        <w:shd w:val="clear" w:color="auto" w:fill="FFFFFF"/>
        <w:spacing w:before="418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28. Зоны особо охраняемых территорий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состав зон особо охраняемых территорий включаются земельные участки, имеющие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особое природоохранное, научное, историко-культурное, эстетическое, рекреационное, оздоровительное и иное особо ценное значение в соответствии с законодательством.</w:t>
      </w:r>
    </w:p>
    <w:p w:rsidR="003278A8" w:rsidRPr="003278A8" w:rsidRDefault="003278A8" w:rsidP="003278A8">
      <w:pPr>
        <w:shd w:val="clear" w:color="auto" w:fill="FFFFFF"/>
        <w:spacing w:before="365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Особо охраняемые природные территории - памятники природы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ОХ-1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4" w:right="5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полностью или частично из хозяйственного использования и для которых установлен режим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особой охраны.</w:t>
      </w:r>
      <w:proofErr w:type="gramEnd"/>
    </w:p>
    <w:p w:rsidR="003278A8" w:rsidRPr="003278A8" w:rsidRDefault="003278A8" w:rsidP="003278A8">
      <w:pPr>
        <w:shd w:val="clear" w:color="auto" w:fill="FFFFFF"/>
        <w:spacing w:before="110" w:line="274" w:lineRule="exact"/>
        <w:ind w:left="14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 учетом особенностей режима особо охраняемых природных территорий и </w:t>
      </w:r>
      <w:proofErr w:type="gramStart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статуса</w:t>
      </w:r>
      <w:proofErr w:type="gramEnd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находящихся на них природоохранных учреждений различаются категории указанных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территорий: государственные природные заповедники, в том числе биосферные;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национальные парки; природные парки; государственные природные заказники; памятники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природы; дендрологические парки и ботанические сады; лечебно-оздоровительные местности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 курорты. Могут устанавливаться и иные категории особо охраняемых природных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территорий.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19" w:right="5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Категории, виды особо охраняемых природных территорий, а также режимы особой охраны определяются в соответствии с требованиями Федерального закона от 14.03.1995 г.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№ 33-ФЗ «Об особо охраняемых природных территориях».</w:t>
      </w:r>
    </w:p>
    <w:p w:rsidR="003278A8" w:rsidRPr="003278A8" w:rsidRDefault="003278A8" w:rsidP="003278A8">
      <w:pPr>
        <w:shd w:val="clear" w:color="auto" w:fill="FFFFFF"/>
        <w:spacing w:before="110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Особо    охраняемые    природные    территории    проектируются    в    соответствии    </w:t>
      </w:r>
      <w:proofErr w:type="gramStart"/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с</w:t>
      </w:r>
      <w:proofErr w:type="gramEnd"/>
    </w:p>
    <w:p w:rsidR="003278A8" w:rsidRPr="003278A8" w:rsidRDefault="003278A8" w:rsidP="003278A8">
      <w:pPr>
        <w:shd w:val="clear" w:color="auto" w:fill="FFFFFF"/>
        <w:spacing w:before="20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73</w:t>
      </w:r>
    </w:p>
    <w:p w:rsidR="003278A8" w:rsidRPr="003278A8" w:rsidRDefault="003278A8" w:rsidP="003278A8">
      <w:pPr>
        <w:shd w:val="clear" w:color="auto" w:fill="FFFFFF"/>
        <w:spacing w:before="20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5" w:right="1085" w:bottom="360" w:left="116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19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07" style="position:absolute;left:0;text-align:left;z-index:251948032;mso-position-horizontal-relative:margin" from="-6pt,-13.9pt" to="488.4pt,-13.9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8" style="position:absolute;left:0;text-align:left;z-index:251949056;mso-position-horizontal-relative:margin" from="-6pt,-11.05pt" to="-6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09" style="position:absolute;left:0;text-align:left;z-index:251950080;mso-position-horizontal-relative:margin" from="486.5pt,-11.05pt" to="486.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требованиями законодательства Российской Федерации и Калужской области об особо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охраняемых природных территориях согласно установленным режимам градостроительной 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деятельности с привлечением специальных норм и выполнением необходимых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исследований. На особо охраняемых природных территориях намечаемая хозяйственная или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иная деятельность осуществляется в соответствии со статусом территории и режимами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особой охраны.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right="10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в соответствии с требованиями природоохранного законодательства.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left="10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соответствии с частью 6 статьи 36 Градостроительного кодекса Российской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Федерации градостроительные регламенты не устанавливаются для </w:t>
      </w:r>
      <w:proofErr w:type="gramStart"/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земель</w:t>
      </w:r>
      <w:proofErr w:type="gramEnd"/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особо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охраняемых природных территорий, а их использование определяется уполномоченными органами исполнительной власти.</w:t>
      </w:r>
    </w:p>
    <w:p w:rsidR="003278A8" w:rsidRPr="003278A8" w:rsidRDefault="003278A8" w:rsidP="003278A8">
      <w:pPr>
        <w:shd w:val="clear" w:color="auto" w:fill="FFFFFF"/>
        <w:spacing w:before="360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Зона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историко-культурного </w:t>
      </w: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назначения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ОХ-2</w:t>
      </w:r>
    </w:p>
    <w:p w:rsidR="003278A8" w:rsidRPr="003278A8" w:rsidRDefault="003278A8" w:rsidP="003278A8">
      <w:pPr>
        <w:shd w:val="clear" w:color="auto" w:fill="FFFFFF"/>
        <w:spacing w:before="106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 землям историко-культурного назначения относятся земли: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44" w:after="0" w:line="269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 культурного наследия народов Российской Федерации (памятников истории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и культуры), в том числе объектов археологического наследия;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9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достопримечательных мест, в том числе мест бытования исторических промыслов,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производств и ремесел;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40" w:lineRule="auto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военных и гражданских захоронений.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5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частью 4 ст. 36 Градостроительного кодекса Российской Федерации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действие градостроительного регламента не распространяется на земельные участки 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границах территорий памятников и ансамблей, а также в границах территорий памятников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об охране объектов культурного наследия.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0" w:firstLine="691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Границы зон охраны объектов культурного наследия определяются проектом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утверждаются для каждого объекта индивидуально.</w:t>
      </w:r>
    </w:p>
    <w:p w:rsidR="003278A8" w:rsidRPr="003278A8" w:rsidRDefault="003278A8" w:rsidP="003278A8">
      <w:pPr>
        <w:shd w:val="clear" w:color="auto" w:fill="FFFFFF"/>
        <w:spacing w:before="115" w:line="278" w:lineRule="exact"/>
        <w:ind w:left="19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Ограничения использования земельных участков и объектов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строительства, расположенных в зоне ОХ-2 указаны в ст. 31.5 настоящих Правил.</w:t>
      </w:r>
    </w:p>
    <w:p w:rsidR="003278A8" w:rsidRPr="003278A8" w:rsidRDefault="003278A8" w:rsidP="003278A8">
      <w:pPr>
        <w:shd w:val="clear" w:color="auto" w:fill="FFFFFF"/>
        <w:spacing w:before="355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29. Зоны специального назначения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состав территорий специального назначения могут включаться зоны, занятые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кладбищами, крематориями, скотомогильниками, объектами размещения отходов производства и потребления и иными объектами, размещение которых может быть </w:t>
      </w:r>
      <w:r w:rsidRPr="003278A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обеспечено только путем выделения указанных зон и недопустимо в других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территориальных зонах.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2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предприятий, производств и объектов, расположенных в зоне специального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назначения, в зависимости от мощности, характера и </w:t>
      </w:r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количества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выделяемых в окружающую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среду загрязняющих веществ и других вредных физических факторов на основании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санитарной классификации устанавливаются санитарно-защитные зоны в соответствии с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требованиями </w:t>
      </w:r>
      <w:proofErr w:type="spell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2.2.1/2.1.1.1200-03 «Санитарно-защитные зоны и санитарная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классификация предприятий, сооружений и иных объектов».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46"/>
        </w:tabs>
        <w:spacing w:before="538"/>
        <w:ind w:left="1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shape id="_x0000_s1362" type="#_x0000_t32" style="position:absolute;left:0;text-align:left;margin-left:-6pt;margin-top:46.4pt;width:494.4pt;height:0;z-index:252004352" o:connectortype="straight" strokeweight="1.5pt"/>
        </w:pict>
      </w:r>
      <w:r w:rsidRPr="003278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74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46"/>
        </w:tabs>
        <w:spacing w:before="538"/>
        <w:ind w:left="144"/>
        <w:rPr>
          <w:rFonts w:ascii="Times New Roman" w:hAnsi="Times New Roman" w:cs="Times New Roman"/>
        </w:rPr>
        <w:sectPr w:rsidR="003278A8" w:rsidRPr="003278A8">
          <w:pgSz w:w="11909" w:h="16834"/>
          <w:pgMar w:top="885" w:right="1061" w:bottom="360" w:left="118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10" style="position:absolute;left:0;text-align:left;z-index:251951104;mso-position-horizontal-relative:margin" from="-6pt,-14.15pt" to="487.9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1" style="position:absolute;left:0;text-align:left;z-index:251952128;mso-position-horizontal-relative:margin" from="-5.05pt,751.9pt" to="488.4pt,751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2" style="position:absolute;left:0;text-align:left;z-index:251953152;mso-position-horizontal-relative:margin" from="-6pt,-11.3pt" to="-6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3" style="position:absolute;left:0;text-align:left;z-index:251954176;mso-position-horizontal-relative:margin" from="486pt,-11.3pt" to="486pt,753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размещения кладбищ и крематориев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СН-1</w:t>
      </w:r>
    </w:p>
    <w:p w:rsidR="003278A8" w:rsidRPr="003278A8" w:rsidRDefault="003278A8" w:rsidP="003278A8">
      <w:pPr>
        <w:shd w:val="clear" w:color="auto" w:fill="FFFFFF"/>
        <w:spacing w:before="120" w:line="269" w:lineRule="exact"/>
        <w:ind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Перечень   видов   разрешенного   использования   земельных   участков   и   объектов капитального строительства, расположенных в зоне СН-1:</w:t>
      </w:r>
    </w:p>
    <w:p w:rsidR="003278A8" w:rsidRPr="003278A8" w:rsidRDefault="003278A8" w:rsidP="003278A8">
      <w:pPr>
        <w:shd w:val="clear" w:color="auto" w:fill="FFFFFF"/>
        <w:spacing w:before="10" w:line="413" w:lineRule="exact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захоронения (для действующих кладбищ);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кладбища, закрытые на период консервации;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колумбарии (для действующих кладбищ);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мемориальные комплексы;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 обслуживания, связанные с целевым назначением зоны;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дома траурных обрядов;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бюро похоронного обслуживания;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бюро-магазины похоронного обслуживания;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крематории (для действующих кладбищ);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конфессиональные объекты;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административные здания кладбищ.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захоронения (для закрытых кладбищ);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культовые здания и сооружения;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отделения, участковые пункты полиции;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киоски, временные павильоны розничной торговли;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оранжереи;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хозяйственные корпуса.</w:t>
      </w:r>
    </w:p>
    <w:p w:rsidR="003278A8" w:rsidRPr="003278A8" w:rsidRDefault="003278A8" w:rsidP="003278A8">
      <w:pPr>
        <w:shd w:val="clear" w:color="auto" w:fill="FFFFFF"/>
        <w:spacing w:before="211" w:line="413" w:lineRule="exact"/>
        <w:ind w:left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вспомогательные здания и сооружения, связанные с ведущим видом использования;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и сооружения для размещения служб охраны и наблюдения,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гостевые автостоянки, парковки,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площадки для сбора мусора;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и устройства сетей инженерно технического обеспечения;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общественные туалеты;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территорий, элементы малых архитектурных форм;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резервуары для хранения воды;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6" w:after="0" w:line="278" w:lineRule="exact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объекты   наружного   противопожарного   водоснабжения   (пожарные   резервуары,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водоемы).</w:t>
      </w:r>
    </w:p>
    <w:p w:rsidR="003278A8" w:rsidRPr="003278A8" w:rsidRDefault="003278A8" w:rsidP="003278A8">
      <w:pPr>
        <w:shd w:val="clear" w:color="auto" w:fill="FFFFFF"/>
        <w:spacing w:before="1128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75</w:t>
      </w:r>
    </w:p>
    <w:p w:rsidR="003278A8" w:rsidRPr="003278A8" w:rsidRDefault="003278A8" w:rsidP="003278A8">
      <w:pPr>
        <w:shd w:val="clear" w:color="auto" w:fill="FFFFFF"/>
        <w:spacing w:before="1128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2" w:right="1090" w:bottom="360" w:left="1171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29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14" style="position:absolute;left:0;text-align:left;z-index:251955200;mso-position-horizontal-relative:margin" from="-5.75pt,-14.4pt" to="488.1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6" style="position:absolute;left:0;text-align:left;z-index:251957248;mso-position-horizontal-relative:margin" from="-5.75pt,-11.5pt" to="-5.7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7" style="position:absolute;left:0;text-align:left;z-index:251958272;mso-position-horizontal-relative:margin" from="486.25pt,-11.5pt" to="486.25pt,752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строительства, расположенных в зоне СН-1, определяются в соответствии со следующими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>документами: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74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2.1.1279-03   «Гигиенические   требования   к   размещению,   устройству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содержанию кладбищ, зданий и сооружений похоронного назначения»;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69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2.2.1/2.1.1.1200-03 «Санитарно-защитные зоны и санитарная классификация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предприятий, сооружений и иных объектов»;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4" w:after="0" w:line="269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   42.13330.2011   «Градостроительство.   Планировка   и   застройка   городских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сельских поселений»;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9" w:after="0" w:line="269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региональные нормативы «Градостроительство. Планировка и застройка населенных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пунктов Калужской области»;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местные нормативы градостроительного проектирования Малоярославецкого района;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38" w:after="0" w:line="394" w:lineRule="exact"/>
        <w:ind w:left="725" w:right="1766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иные действующие нормативные акты и технические регламенты.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Площадь земельного участка кладбища - не более </w:t>
      </w:r>
      <w:smartTag w:uri="urn:schemas-microsoft-com:office:smarttags" w:element="metricconverter">
        <w:smartTagPr>
          <w:attr w:name="ProductID" w:val="40 га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40 га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91" w:line="274" w:lineRule="exact"/>
        <w:ind w:left="14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Ограничения использования земельных участков и объектов капитального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строительства, расположенных в зоне СН-1 указаны в ст. 31.4 настоящих Правил.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left="19"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Зона размещения отходов производства и потребления, твердых бытовых </w:t>
      </w: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отходов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СН-2</w:t>
      </w:r>
    </w:p>
    <w:p w:rsidR="003278A8" w:rsidRPr="003278A8" w:rsidRDefault="003278A8" w:rsidP="003278A8">
      <w:pPr>
        <w:shd w:val="clear" w:color="auto" w:fill="FFFFFF"/>
        <w:spacing w:before="106" w:line="278" w:lineRule="exact"/>
        <w:ind w:left="19" w:right="2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Перечень видов разрешенного использования земельных участков и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капитального строительства, расположенных в зоне СН-2:</w:t>
      </w:r>
    </w:p>
    <w:p w:rsidR="003278A8" w:rsidRPr="003278A8" w:rsidRDefault="003278A8" w:rsidP="003278A8">
      <w:pPr>
        <w:shd w:val="clear" w:color="auto" w:fill="FFFFFF"/>
        <w:spacing w:before="120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Основные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специальные сооружения, предназначенные для изоляции и обезвреживания ТБО;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69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полигоны   отходов   производства   и   потребления    (твердых    бытовых    отходов,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промышленных и строительных отходов);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44" w:after="0" w:line="274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производственно-бытовое здание для персонала, гаражи, навесы для размещения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машин и механизмов; контрольно-дезинфицирующие установки;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0" w:after="0" w:line="278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автономная котельная, специальные установки для сжигания отходов, сооружения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мойки, пропарки и обеззараживания машинных механизмов;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629" w:lineRule="exact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ограждения, осушительные траншеи, валы.</w:t>
      </w:r>
    </w:p>
    <w:p w:rsidR="003278A8" w:rsidRPr="003278A8" w:rsidRDefault="003278A8" w:rsidP="003278A8">
      <w:pPr>
        <w:shd w:val="clear" w:color="auto" w:fill="FFFFFF"/>
        <w:spacing w:line="629" w:lineRule="exact"/>
        <w:ind w:left="758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Условно разрешенные виды использования для зоны СН-2 не устанавливаются.</w:t>
      </w:r>
    </w:p>
    <w:p w:rsidR="003278A8" w:rsidRPr="003278A8" w:rsidRDefault="003278A8" w:rsidP="003278A8">
      <w:pPr>
        <w:shd w:val="clear" w:color="auto" w:fill="FFFFFF"/>
        <w:spacing w:before="5" w:line="629" w:lineRule="exact"/>
        <w:ind w:left="74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Вспомогательные виды разрешенного использования: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67" w:after="0" w:line="240" w:lineRule="auto"/>
        <w:ind w:left="365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объекты, технологически связанные с назначением основного вида;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40" w:lineRule="auto"/>
        <w:ind w:left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подъездные пути;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0" w:after="0" w:line="278" w:lineRule="exact"/>
        <w:ind w:left="72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  и   устройства   сетей   инженерно   технического   обеспечения,   в   т.ч.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централизованные    сети    водоснабжения,    канализации,    очистные    сооружения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(локальные).</w:t>
      </w:r>
    </w:p>
    <w:p w:rsidR="003278A8" w:rsidRPr="003278A8" w:rsidRDefault="003278A8" w:rsidP="003278A8">
      <w:pPr>
        <w:shd w:val="clear" w:color="auto" w:fill="FFFFFF"/>
        <w:spacing w:before="307" w:line="322" w:lineRule="exact"/>
        <w:ind w:right="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предельные параметры разрешенного строительства, реконструкции объектов капитального</w:t>
      </w:r>
    </w:p>
    <w:p w:rsidR="003278A8" w:rsidRPr="003278A8" w:rsidRDefault="003278A8" w:rsidP="003278A8">
      <w:pPr>
        <w:shd w:val="clear" w:color="auto" w:fill="FFFFFF"/>
        <w:spacing w:before="43" w:line="322" w:lineRule="exact"/>
        <w:jc w:val="right"/>
        <w:rPr>
          <w:rFonts w:ascii="Times New Roman" w:hAnsi="Times New Roman" w:cs="Times New Roman"/>
          <w:b/>
        </w:rPr>
      </w:pPr>
      <w:r w:rsidRPr="003278A8">
        <w:rPr>
          <w:rFonts w:ascii="Times New Roman" w:hAnsi="Times New Roman" w:cs="Times New Roman"/>
          <w:b/>
          <w:noProof/>
        </w:rPr>
        <w:lastRenderedPageBreak/>
        <w:pict>
          <v:line id="_x0000_s1315" style="position:absolute;left:0;text-align:left;z-index:251956224;mso-position-horizontal-relative:margin" from="-4.7pt,17.6pt" to="489.2pt,17.6pt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>76</w:t>
      </w:r>
    </w:p>
    <w:p w:rsidR="003278A8" w:rsidRPr="003278A8" w:rsidRDefault="003278A8" w:rsidP="003278A8">
      <w:pPr>
        <w:shd w:val="clear" w:color="auto" w:fill="FFFFFF"/>
        <w:spacing w:before="43" w:line="322" w:lineRule="exact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37" w:bottom="360" w:left="1195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38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18" style="position:absolute;left:0;text-align:left;z-index:251959296;mso-position-horizontal-relative:margin" from="-5.75pt,-14.15pt" to="488.15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19" style="position:absolute;left:0;text-align:left;z-index:251960320;mso-position-horizontal-relative:margin" from="-4.3pt,752.9pt" to="489.6pt,752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0" style="position:absolute;left:0;text-align:left;z-index:251961344;mso-position-horizontal-relative:margin" from="-5.75pt,-11.3pt" to="-5.75pt,752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1" style="position:absolute;left:0;text-align:left;z-index:251962368;mso-position-horizontal-relative:margin" from="486.25pt,-11.3pt" to="486.25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  <w:u w:val="single"/>
        </w:rPr>
        <w:t>строительства,   а   также   ограничения   использования   земельных   участков   и   объектов капитального строительства, расположенных в зоне СН-2.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0" w:right="38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Параметры размещения и застройки земельных участков зоны СН-2 устанавливаются на основе проекта с учетом следующих норм:</w:t>
      </w:r>
    </w:p>
    <w:p w:rsidR="003278A8" w:rsidRPr="003278A8" w:rsidRDefault="003278A8" w:rsidP="003278A8">
      <w:pPr>
        <w:shd w:val="clear" w:color="auto" w:fill="FFFFFF"/>
        <w:tabs>
          <w:tab w:val="left" w:pos="1046"/>
        </w:tabs>
        <w:spacing w:before="120" w:line="274" w:lineRule="exact"/>
        <w:ind w:left="5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4"/>
          <w:sz w:val="24"/>
          <w:szCs w:val="24"/>
        </w:rPr>
        <w:t>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>Полигоны ТБО размещаются на участках, где выявлены глины или тяжелые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суглинки, а грунтовые воды находятся на глубине не менее </w:t>
      </w:r>
      <w:smartTag w:uri="urn:schemas-microsoft-com:office:smarttags" w:element="metricconverter">
        <w:smartTagPr>
          <w:attr w:name="ProductID" w:val="2 м"/>
        </w:smartTagPr>
        <w:r w:rsidRPr="003278A8">
          <w:rPr>
            <w:rFonts w:ascii="Times New Roman" w:hAnsi="Times New Roman" w:cs="Times New Roman"/>
            <w:color w:val="000000"/>
            <w:spacing w:val="9"/>
            <w:sz w:val="24"/>
            <w:szCs w:val="24"/>
          </w:rPr>
          <w:t>2 м</w:t>
        </w:r>
      </w:smartTag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. Не используются под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полигоны болота глубиной более </w:t>
      </w:r>
      <w:smartTag w:uri="urn:schemas-microsoft-com:office:smarttags" w:element="metricconverter">
        <w:smartTagPr>
          <w:attr w:name="ProductID" w:val="1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участки с выходами грунтовых вод в виде ключей;</w:t>
      </w:r>
    </w:p>
    <w:p w:rsidR="003278A8" w:rsidRPr="003278A8" w:rsidRDefault="003278A8" w:rsidP="003278A8">
      <w:pPr>
        <w:shd w:val="clear" w:color="auto" w:fill="FFFFFF"/>
        <w:tabs>
          <w:tab w:val="left" w:pos="984"/>
        </w:tabs>
        <w:spacing w:before="120" w:line="274" w:lineRule="exact"/>
        <w:ind w:left="5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Полигон для ТБО размещается на ровной территории, исключающей возможность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смыва атмосферными осадками части отходов и загрязнения ими прилегающих земельных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площадей и открытых водоемов, вблизи расположенных населенных пунктов. Допускается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отвод  земельного  участка  под  полигоны  ТБО  на территории  оврагов,   начиная  с  его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  <w:t>верховьев,  что  позволяет  обеспечить  сбор  и  удаление  талых  и  ливневых  вод  путем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устройства перехватывающих нагорных каналов для отвода этих вод в открытые водоемы.</w:t>
      </w:r>
    </w:p>
    <w:p w:rsidR="003278A8" w:rsidRPr="003278A8" w:rsidRDefault="003278A8" w:rsidP="003278A8">
      <w:pPr>
        <w:shd w:val="clear" w:color="auto" w:fill="FFFFFF"/>
        <w:spacing w:before="10" w:line="413" w:lineRule="exact"/>
        <w:ind w:left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Не допускается размещение полигонов ТБО: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зон санитарной охраны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водоисточников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минеральных источников;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413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во всех поясах зон санитарной охраны курортов;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1" w:after="0" w:line="278" w:lineRule="exact"/>
        <w:ind w:left="739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 районах геологических разломов, местах выхода на поверхность трещиноватых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пород;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29" w:after="0" w:line="40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 местах выклинивания водоносных горизонтов;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after="0" w:line="40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участках, затопляемых паводковыми водами;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408" w:lineRule="exact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 рекреационных зонах;</w:t>
      </w:r>
    </w:p>
    <w:p w:rsidR="003278A8" w:rsidRPr="003278A8" w:rsidRDefault="003278A8" w:rsidP="003278A8">
      <w:pPr>
        <w:shd w:val="clear" w:color="auto" w:fill="FFFFFF"/>
        <w:spacing w:before="101" w:line="269" w:lineRule="exact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 местах массового отдыха населения и на территории лечебно-оздоровительных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учреждений.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9" w:right="1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Усовершенствованные свалки твердых бытовых отходов, поля ассенизации и поля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запахивания, усовершенствованные свалки для </w:t>
      </w:r>
      <w:proofErr w:type="spell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неутилизированных</w:t>
      </w:r>
      <w:proofErr w:type="spell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твердых промышленных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отходов, мусоросжигательные и мусороперерабатывающие объекты мощностью свыше 40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тыс. т/год. - относятся к предприятиям 1 класса санитарной классификации с санитарно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-з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ащитной зоной 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355"/>
        <w:ind w:left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Зона размещения специальных объектов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СН-3</w:t>
      </w:r>
    </w:p>
    <w:p w:rsidR="003278A8" w:rsidRPr="003278A8" w:rsidRDefault="003278A8" w:rsidP="003278A8">
      <w:pPr>
        <w:shd w:val="clear" w:color="auto" w:fill="FFFFFF"/>
        <w:spacing w:before="110" w:line="274" w:lineRule="exact"/>
        <w:ind w:left="19" w:right="14" w:firstLine="72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Зона предназначена для размещения объектов, в отношении территорий которых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устанавливается особый режим; порядок использования территории определяется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федеральными органами исполнительной власти и органами исполнительной власти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Калужской области по согласованию с органами местного самоуправления в соответствии с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государственными градостроительными нормативами и правилами, со специальными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нормативами.</w:t>
      </w:r>
    </w:p>
    <w:p w:rsidR="003278A8" w:rsidRPr="003278A8" w:rsidRDefault="003278A8" w:rsidP="003278A8">
      <w:pPr>
        <w:shd w:val="clear" w:color="auto" w:fill="FFFFFF"/>
        <w:spacing w:before="422"/>
        <w:ind w:left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Статья 30. Резервные территории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РЗ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29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Земельные участки, зарезервированные под будущее строительство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государственного и муниципального значения. Они включают в себя трассы будущих магистральных автодорог, газопроводы, водопроводы, объекты социальной и инженерной инфраструктуры и другие объекты общественного использования.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34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Зоны выделяются на основе утвержденных в составе </w: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документов территориального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планирования    зон    планируемого    размещения    объектов    капитального    строительства</w:t>
      </w:r>
      <w:proofErr w:type="gramEnd"/>
    </w:p>
    <w:p w:rsidR="003278A8" w:rsidRPr="003278A8" w:rsidRDefault="003278A8" w:rsidP="003278A8">
      <w:pPr>
        <w:shd w:val="clear" w:color="auto" w:fill="FFFFFF"/>
        <w:spacing w:before="48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77</w:t>
      </w:r>
    </w:p>
    <w:p w:rsidR="003278A8" w:rsidRPr="003278A8" w:rsidRDefault="003278A8" w:rsidP="003278A8">
      <w:pPr>
        <w:shd w:val="clear" w:color="auto" w:fill="FFFFFF"/>
        <w:spacing w:before="48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5" w:right="1078" w:bottom="360" w:left="1149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left="5" w:right="2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22" style="position:absolute;left:0;text-align:left;z-index:251963392;mso-position-horizontal-relative:margin" from="-5.75pt,-14.4pt" to="488.15pt,-14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3" style="position:absolute;left:0;text-align:left;z-index:251964416;mso-position-horizontal-relative:margin" from="-4.3pt,752.65pt" to="489.1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4" style="position:absolute;left:0;text-align:left;z-index:251965440;mso-position-horizontal-relative:margin" from="-5.75pt,-11.5pt" to="-5.75pt,755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5" style="position:absolute;left:0;text-align:left;z-index:251966464;mso-position-horizontal-relative:margin" from="486.25pt,-11.5pt" to="486.25pt,754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федерального,    регионального    и    местного    значения,    либо    соответствующих    зон,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зарезервированным для государственных и муниципальных нужд в установленном порядке.</w:t>
      </w:r>
    </w:p>
    <w:p w:rsidR="003278A8" w:rsidRPr="003278A8" w:rsidRDefault="003278A8" w:rsidP="003278A8">
      <w:pPr>
        <w:shd w:val="clear" w:color="auto" w:fill="FFFFFF"/>
        <w:spacing w:before="427" w:line="274" w:lineRule="exact"/>
        <w:ind w:right="24" w:firstLine="7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Статья 31. Дополнительные градостроительные регламенты в зонах с особыми </w:t>
      </w:r>
      <w:r w:rsidRPr="003278A8">
        <w:rPr>
          <w:rFonts w:ascii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условиями использования территории и иных зонах с особыми условиями </w:t>
      </w:r>
      <w:r w:rsidRPr="003278A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использования земельных участков и объектов капитального строительства, 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расположенных в этих зонах.</w:t>
      </w:r>
    </w:p>
    <w:p w:rsidR="003278A8" w:rsidRPr="003278A8" w:rsidRDefault="003278A8" w:rsidP="003278A8">
      <w:pPr>
        <w:shd w:val="clear" w:color="auto" w:fill="FFFFFF"/>
        <w:tabs>
          <w:tab w:val="left" w:pos="1094"/>
        </w:tabs>
        <w:spacing w:before="115" w:line="274" w:lineRule="exact"/>
        <w:ind w:left="5" w:firstLine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4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Использование   земельных   участков   и   объектов   капитального   строительства,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расположенных   в   пределах   зон   с   особыми   условиями   использования   территории,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обозначенных на картах настоящих Правил, определяется ограничениями, установленными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законами, иными нормативными правовыми актами применительно к санитарно-защитным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зонам,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водоохранным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зонам, иным зонам ограничений.</w:t>
      </w:r>
    </w:p>
    <w:p w:rsidR="003278A8" w:rsidRPr="003278A8" w:rsidRDefault="003278A8" w:rsidP="003278A8">
      <w:pPr>
        <w:shd w:val="clear" w:color="auto" w:fill="FFFFFF"/>
        <w:tabs>
          <w:tab w:val="left" w:pos="984"/>
        </w:tabs>
        <w:spacing w:before="125" w:line="274" w:lineRule="exact"/>
        <w:ind w:left="14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Земельные участки и объекты капитального строительства, которые расположены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пределах   зон,   обозначенных   на   карте   настоящих   Правил,   чьи   характеристики   не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соответствуют ограничениям, установленным законами, иными нормативными правовыми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актами применительно к санитарно-защитным зонам, </w:t>
      </w:r>
      <w:proofErr w:type="spell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водоохранным</w:t>
      </w:r>
      <w:proofErr w:type="spell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зонам, иным зонам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ограничений, являются несоответствующими настоящим Правилам.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4" w:right="19" w:firstLine="72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Дальнейшее использование и строительные изменения указанных объектов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определяются статьей 9 настоящих Правил.</w:t>
      </w:r>
    </w:p>
    <w:p w:rsidR="003278A8" w:rsidRPr="003278A8" w:rsidRDefault="003278A8" w:rsidP="003278A8">
      <w:pPr>
        <w:shd w:val="clear" w:color="auto" w:fill="FFFFFF"/>
        <w:tabs>
          <w:tab w:val="left" w:pos="984"/>
        </w:tabs>
        <w:spacing w:before="120" w:line="274" w:lineRule="exact"/>
        <w:ind w:left="14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3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Для земельных участков и объектов капитального строительства, расположенных 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санитарно-защитных   зонах   производственных   и   транспортных   предприятий,   объектов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коммунальной    и    инженерно-транспортной    инфраструктуры,    коммунально-складских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объектов, очистных сооружений, иных объектов, устанавливаются:</w:t>
      </w:r>
    </w:p>
    <w:p w:rsidR="003278A8" w:rsidRPr="003278A8" w:rsidRDefault="003278A8" w:rsidP="003278A8">
      <w:pPr>
        <w:widowControl w:val="0"/>
        <w:numPr>
          <w:ilvl w:val="0"/>
          <w:numId w:val="28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120" w:after="0" w:line="274" w:lineRule="exact"/>
        <w:ind w:left="19" w:firstLine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виды запрещенного использования - в соответствии с </w:t>
      </w:r>
      <w:proofErr w:type="spell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2.2.1/2.1.1.1200-03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«Санитарно-защитные зоны и санитарная классификация предприятий, сооружений и иных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объектов»;</w:t>
      </w:r>
    </w:p>
    <w:p w:rsidR="003278A8" w:rsidRPr="003278A8" w:rsidRDefault="003278A8" w:rsidP="003278A8">
      <w:pPr>
        <w:widowControl w:val="0"/>
        <w:numPr>
          <w:ilvl w:val="0"/>
          <w:numId w:val="28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115" w:after="0" w:line="278" w:lineRule="exact"/>
        <w:ind w:left="19" w:firstLine="72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условно разрешенные виды использования, которые могут быть разрешены по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специальному согласованию с территориальными органами санитарно-эпидемиологического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 экологического контроля на основе </w:t>
      </w: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2.2.1/2.1.1.1200-03  «Санитарно-защитные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зоны   и   санитарная   классификация   предприятий,   сооружений   и   иных   объектов»   с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использованием   процедур   публичных   слушаний,   определенных  статьей   17   настоящих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Правил.</w:t>
      </w:r>
    </w:p>
    <w:p w:rsidR="003278A8" w:rsidRPr="003278A8" w:rsidRDefault="003278A8" w:rsidP="003278A8">
      <w:pPr>
        <w:shd w:val="clear" w:color="auto" w:fill="FFFFFF"/>
        <w:spacing w:before="418"/>
        <w:ind w:left="70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Статья 31.1. </w:t>
      </w:r>
      <w:proofErr w:type="spellStart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Водоохранные</w:t>
      </w:r>
      <w:proofErr w:type="spellEnd"/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зоны и прибрежные защитные полосы</w:t>
      </w:r>
    </w:p>
    <w:p w:rsidR="003278A8" w:rsidRPr="003278A8" w:rsidRDefault="003278A8" w:rsidP="003278A8">
      <w:pPr>
        <w:shd w:val="clear" w:color="auto" w:fill="FFFFFF"/>
        <w:tabs>
          <w:tab w:val="left" w:pos="1042"/>
        </w:tabs>
        <w:spacing w:before="101" w:line="278" w:lineRule="exact"/>
        <w:ind w:left="24" w:firstLine="739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pacing w:val="-21"/>
          <w:sz w:val="24"/>
          <w:szCs w:val="24"/>
        </w:rPr>
        <w:t>1.</w: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Границы и режимы использования </w:t>
      </w:r>
      <w:proofErr w:type="spellStart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зон и прибрежных защитных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полос установлены Водным кодексом Российской Федерации.</w:t>
      </w:r>
    </w:p>
    <w:p w:rsidR="003278A8" w:rsidRPr="003278A8" w:rsidRDefault="003278A8" w:rsidP="003278A8">
      <w:pPr>
        <w:widowControl w:val="0"/>
        <w:numPr>
          <w:ilvl w:val="0"/>
          <w:numId w:val="59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115" w:after="0" w:line="274" w:lineRule="exact"/>
        <w:ind w:left="29" w:firstLine="72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Полоса  земли  вдоль  береговой  линии  водного  объекта  общего  пользования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(береговая полоса) предназначается для общего пользования. Ширина береговой полосы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водных объектов общего пользования составляет </w:t>
      </w:r>
      <w:smartTag w:uri="urn:schemas-microsoft-com:office:smarttags" w:element="metricconverter">
        <w:smartTagPr>
          <w:attr w:name="ProductID" w:val="20 метров"/>
        </w:smartTagPr>
        <w:r w:rsidRPr="003278A8">
          <w:rPr>
            <w:rFonts w:ascii="Times New Roman" w:hAnsi="Times New Roman" w:cs="Times New Roman"/>
            <w:color w:val="000000"/>
            <w:spacing w:val="7"/>
            <w:sz w:val="24"/>
            <w:szCs w:val="24"/>
          </w:rPr>
          <w:t>20 метров</w:t>
        </w:r>
      </w:smartTag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, за исключением береговой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полосы каналов, а также рек и ручьев, протяженность которых от истока до устья не более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чем </w:t>
      </w:r>
      <w:smartTag w:uri="urn:schemas-microsoft-com:office:smarttags" w:element="metricconverter">
        <w:smartTagPr>
          <w:attr w:name="ProductID" w:val="10 километров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10 километров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. Ширина береговой полосы каналов, а также рек и ручьев, протяженность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которых от истока до устья не более чем </w:t>
      </w:r>
      <w:smartTag w:uri="urn:schemas-microsoft-com:office:smarttags" w:element="metricconverter">
        <w:smartTagPr>
          <w:attr w:name="ProductID" w:val="10 километров"/>
        </w:smartTagPr>
        <w:r w:rsidRPr="003278A8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10 километров</w:t>
        </w:r>
      </w:smartTag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составляет </w:t>
      </w:r>
      <w:smartTag w:uri="urn:schemas-microsoft-com:office:smarttags" w:element="metricconverter">
        <w:smartTagPr>
          <w:attr w:name="ProductID" w:val="5 метров"/>
        </w:smartTagPr>
        <w:r w:rsidRPr="003278A8">
          <w:rPr>
            <w:rFonts w:ascii="Times New Roman" w:hAnsi="Times New Roman" w:cs="Times New Roman"/>
            <w:color w:val="000000"/>
            <w:spacing w:val="6"/>
            <w:sz w:val="24"/>
            <w:szCs w:val="24"/>
          </w:rPr>
          <w:t>5 метров</w:t>
        </w:r>
      </w:smartTag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. Береговая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полоса болот и природных выходов подземных вод (родников) - не определяется.</w:t>
      </w:r>
    </w:p>
    <w:p w:rsidR="003278A8" w:rsidRPr="003278A8" w:rsidRDefault="003278A8" w:rsidP="003278A8">
      <w:pPr>
        <w:widowControl w:val="0"/>
        <w:numPr>
          <w:ilvl w:val="0"/>
          <w:numId w:val="59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115" w:after="0" w:line="274" w:lineRule="exact"/>
        <w:ind w:left="29" w:firstLine="720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proofErr w:type="spell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Водоохранными</w:t>
      </w:r>
      <w:proofErr w:type="spellEnd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зонами являются территории, которые примыкают к береговой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линии морей, рек, ручьев, каналов, озер, водохранилищ и на которых устанавливается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специальный    режим    осуществления    хозяйственной    и    иной    деятельности    в    целях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предотвращения загрязнения, засорения, заиления указанных водных объектов и истощения</w:t>
      </w:r>
    </w:p>
    <w:p w:rsidR="003278A8" w:rsidRPr="003278A8" w:rsidRDefault="003278A8" w:rsidP="003278A8">
      <w:pPr>
        <w:shd w:val="clear" w:color="auto" w:fill="FFFFFF"/>
        <w:spacing w:before="413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78</w:t>
      </w:r>
    </w:p>
    <w:p w:rsidR="003278A8" w:rsidRPr="003278A8" w:rsidRDefault="003278A8" w:rsidP="003278A8">
      <w:pPr>
        <w:shd w:val="clear" w:color="auto" w:fill="FFFFFF"/>
        <w:spacing w:before="413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895" w:right="1071" w:bottom="360" w:left="1166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8" w:lineRule="exact"/>
        <w:ind w:right="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26" style="position:absolute;left:0;text-align:left;z-index:251967488;mso-position-horizontal-relative:margin" from="-6.25pt,-13.9pt" to="488.15pt,-13.9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7" style="position:absolute;left:0;text-align:left;z-index:251968512;mso-position-horizontal-relative:margin" from="-5.3pt,752.15pt" to="488.6pt,752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8" style="position:absolute;left:0;text-align:left;z-index:251969536;mso-position-horizontal-relative:margin" from="-6.25pt,-11.05pt" to="-6.25pt,754.5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29" style="position:absolute;left:0;text-align:left;z-index:251970560;mso-position-horizontal-relative:margin" from="485.75pt,-11.05pt" to="485.75pt,754.0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их вод, а также сохранения среды обитания водных биологических ресурсов и других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объектов животного и растительного мира.</w:t>
      </w:r>
    </w:p>
    <w:p w:rsidR="003278A8" w:rsidRPr="003278A8" w:rsidRDefault="003278A8" w:rsidP="003278A8">
      <w:pPr>
        <w:shd w:val="clear" w:color="auto" w:fill="FFFFFF"/>
        <w:tabs>
          <w:tab w:val="left" w:pos="955"/>
        </w:tabs>
        <w:spacing w:before="125" w:line="269" w:lineRule="exact"/>
        <w:ind w:firstLine="69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Ширина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водоохранной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зоны рек или ручьев устанавливается от их истока для рек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или ручьев протяженностью:</w:t>
      </w:r>
    </w:p>
    <w:p w:rsidR="003278A8" w:rsidRPr="003278A8" w:rsidRDefault="003278A8" w:rsidP="003278A8">
      <w:pPr>
        <w:widowControl w:val="0"/>
        <w:numPr>
          <w:ilvl w:val="0"/>
          <w:numId w:val="6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before="19" w:after="0" w:line="394" w:lineRule="exact"/>
        <w:ind w:left="710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до десяти километров - в размере </w:t>
      </w:r>
      <w:smartTag w:uri="urn:schemas-microsoft-com:office:smarttags" w:element="metricconverter">
        <w:smartTagPr>
          <w:attr w:name="ProductID" w:val="5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6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4" w:lineRule="exact"/>
        <w:ind w:left="710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десяти до пятидесяти километров - в размере </w:t>
      </w:r>
      <w:smartTag w:uri="urn:schemas-microsoft-com:office:smarttags" w:element="metricconverter">
        <w:smartTagPr>
          <w:attr w:name="ProductID" w:val="10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60"/>
        </w:numPr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394" w:lineRule="exact"/>
        <w:ind w:left="71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от пятидесяти километров и более - в размере </w:t>
      </w:r>
      <w:smartTag w:uri="urn:schemas-microsoft-com:office:smarttags" w:element="metricconverter">
        <w:smartTagPr>
          <w:attr w:name="ProductID" w:val="20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200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01" w:line="269" w:lineRule="exact"/>
        <w:ind w:left="5" w:right="14" w:firstLine="70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Для реки, ручья протяженностью менее </w:t>
      </w:r>
      <w:smartTag w:uri="urn:schemas-microsoft-com:office:smarttags" w:element="metricconverter">
        <w:smartTagPr>
          <w:attr w:name="ProductID" w:val="10 километров"/>
        </w:smartTagPr>
        <w:r w:rsidRPr="003278A8">
          <w:rPr>
            <w:rFonts w:ascii="Times New Roman" w:hAnsi="Times New Roman" w:cs="Times New Roman"/>
            <w:color w:val="000000"/>
            <w:spacing w:val="9"/>
            <w:sz w:val="24"/>
            <w:szCs w:val="24"/>
          </w:rPr>
          <w:t>10 километров</w:t>
        </w:r>
      </w:smartTag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от истока до устья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водоохранная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зона совпадает с прибрежной защитной полосой.</w:t>
      </w:r>
    </w:p>
    <w:p w:rsidR="003278A8" w:rsidRPr="003278A8" w:rsidRDefault="003278A8" w:rsidP="003278A8">
      <w:pPr>
        <w:shd w:val="clear" w:color="auto" w:fill="FFFFFF"/>
        <w:spacing w:before="125" w:line="274" w:lineRule="exact"/>
        <w:ind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Радиус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водоохранной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зоны для истоков реки, ручья устанавливается в размере </w:t>
      </w:r>
      <w:smartTag w:uri="urn:schemas-microsoft-com:office:smarttags" w:element="metricconverter">
        <w:smartTagPr>
          <w:attr w:name="ProductID" w:val="50 метров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 xml:space="preserve">50 </w:t>
        </w:r>
        <w:r w:rsidRPr="003278A8"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метров</w:t>
        </w:r>
      </w:smartTag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Ширина </w:t>
      </w:r>
      <w:proofErr w:type="spellStart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водоохранной</w:t>
      </w:r>
      <w:proofErr w:type="spell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зоны озера, водохранилища, за исключением озера, 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расположенного внутри болота, или озера, водохранилища с акваторией менее 0,5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квадратного километра, устанавливается в размере </w:t>
      </w:r>
      <w:smartTag w:uri="urn:schemas-microsoft-com:office:smarttags" w:element="metricconverter">
        <w:smartTagPr>
          <w:attr w:name="ProductID" w:val="5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tabs>
          <w:tab w:val="left" w:pos="955"/>
        </w:tabs>
        <w:spacing w:before="115" w:line="274" w:lineRule="exact"/>
        <w:ind w:firstLine="69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границах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зон устанавливаются прибрежные защитные полосы, на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территориях   которых   вводятся   дополнительные   ограничения   хозяйственной   и   иной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деятельности. Ширина прибрежной защитной полосы устанавливается в зависимости от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уклона берега водного объекта и составляет </w:t>
      </w:r>
      <w:smartTag w:uri="urn:schemas-microsoft-com:office:smarttags" w:element="metricconverter">
        <w:smartTagPr>
          <w:attr w:name="ProductID" w:val="30 метров"/>
        </w:smartTagPr>
        <w:r w:rsidRPr="003278A8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t>30 метров</w:t>
        </w:r>
      </w:smartTag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для обратного или нулевого уклона,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40 метров для уклона до трех градусов и </w:t>
      </w:r>
      <w:smartTag w:uri="urn:schemas-microsoft-com:office:smarttags" w:element="metricconverter">
        <w:smartTagPr>
          <w:attr w:name="ProductID" w:val="5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для уклона три и более градуса.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0" w:right="14" w:firstLine="682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Для расположенных в границах болот проточных и сточных озер и соответствующих водотоков ширина прибрежной защитной полосы устанавливается в размере </w:t>
      </w:r>
      <w:smartTag w:uri="urn:schemas-microsoft-com:office:smarttags" w:element="metricconverter">
        <w:smartTagPr>
          <w:attr w:name="ProductID" w:val="50 метров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50 метров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5" w:right="5" w:firstLine="68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Ширина прибрежной защитной полосы озера, водохранилища, имеющих особо ценное </w:t>
      </w:r>
      <w:proofErr w:type="spell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рыбохозяйственное</w:t>
      </w:r>
      <w:proofErr w:type="spellEnd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значение (места нереста, нагула, зимовки рыб и других водных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биологических ресурсов), устанавливается в размере двухсот метров независимо от уклона прилегающих земель.</w:t>
      </w:r>
    </w:p>
    <w:p w:rsidR="003278A8" w:rsidRPr="003278A8" w:rsidRDefault="003278A8" w:rsidP="003278A8">
      <w:pPr>
        <w:shd w:val="clear" w:color="auto" w:fill="FFFFFF"/>
        <w:tabs>
          <w:tab w:val="left" w:pos="955"/>
        </w:tabs>
        <w:spacing w:before="115"/>
        <w:ind w:left="69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3"/>
          <w:sz w:val="24"/>
          <w:szCs w:val="24"/>
        </w:rPr>
        <w:t>6.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границах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зон запрещаются: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40" w:lineRule="auto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использование сточных вод для удобрения почв;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74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размещение кладбищ, скотомогильников, мест захоронения отходов производства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потребления, радиоактивных, химических, взрывчатых, токсичных, отравляющих и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ядовитых веществ;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4" w:after="0" w:line="240" w:lineRule="auto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осуществление авиационных мер по борьбе с вредителями и болезнями растений;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39" w:after="0" w:line="274" w:lineRule="exact"/>
        <w:ind w:left="73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движение   и   стоянка   транспортных   средств   (кроме   специальных   транспортных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средств),  за исключением  их  движения  по дорогам  и  стоянки  на дорогах и  в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специально оборудованных местах, имеющих твердое покрытие.</w:t>
      </w:r>
    </w:p>
    <w:p w:rsidR="003278A8" w:rsidRPr="003278A8" w:rsidRDefault="003278A8" w:rsidP="003278A8">
      <w:pPr>
        <w:shd w:val="clear" w:color="auto" w:fill="FFFFFF"/>
        <w:tabs>
          <w:tab w:val="left" w:pos="1128"/>
        </w:tabs>
        <w:spacing w:before="115" w:line="278" w:lineRule="exact"/>
        <w:ind w:left="14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7.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    границах   прибрежных   защитных   полос   наряду   с   указанными   выше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ограничениями запрещаются: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9"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распашка земель;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размещение отвалов размываемых грунтов;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413" w:lineRule="exact"/>
        <w:ind w:left="37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выпас сельскохозяйственных животных и организация для них летних лагерей, ванн.</w:t>
      </w:r>
    </w:p>
    <w:p w:rsidR="003278A8" w:rsidRPr="003278A8" w:rsidRDefault="003278A8" w:rsidP="003278A8">
      <w:pPr>
        <w:shd w:val="clear" w:color="auto" w:fill="FFFFFF"/>
        <w:tabs>
          <w:tab w:val="left" w:pos="1128"/>
        </w:tabs>
        <w:spacing w:before="86" w:line="274" w:lineRule="exact"/>
        <w:ind w:left="14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3"/>
          <w:sz w:val="24"/>
          <w:szCs w:val="24"/>
        </w:rPr>
        <w:t>8.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  границах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водоохранных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зон   допускаются   проектирование,   размещение,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строительство, реконструкция, ввод в эксплуатацию, эксплуатация хозяйственных и иных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объектов при условии оборудования таких объектов сооружениями,  обеспечивающими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lastRenderedPageBreak/>
        <w:t>охрану водных объектов от загрязнения, засорения и истощения вод в соответствии с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водным законодательством и законодательством в области охраны окружающей среды.</w:t>
      </w:r>
    </w:p>
    <w:p w:rsidR="003278A8" w:rsidRPr="003278A8" w:rsidRDefault="003278A8" w:rsidP="003278A8">
      <w:pPr>
        <w:shd w:val="clear" w:color="auto" w:fill="FFFFFF"/>
        <w:spacing w:before="9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79</w:t>
      </w:r>
    </w:p>
    <w:p w:rsidR="003278A8" w:rsidRPr="003278A8" w:rsidRDefault="003278A8" w:rsidP="003278A8">
      <w:pPr>
        <w:shd w:val="clear" w:color="auto" w:fill="FFFFFF"/>
        <w:spacing w:before="96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109" w:bottom="360" w:left="1142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30" style="position:absolute;left:0;text-align:left;z-index:251971584;mso-position-horizontal-relative:margin" from="-6.25pt,-13.9pt" to="487.65pt,-13.9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1" style="position:absolute;left:0;text-align:left;z-index:251972608;mso-position-horizontal-relative:margin" from="-4.3pt,752.65pt" to="489.1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2" style="position:absolute;left:0;text-align:left;z-index:251973632;mso-position-horizontal-relative:margin" from="-6.25pt,-11.05pt" to="-6.2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3" style="position:absolute;left:0;text-align:left;z-index:251974656;mso-position-horizontal-relative:margin" from="486.25pt,-11.05pt" to="486.25pt,752.6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9. Использование водных объектов для рекреационных целей (отдыха, туризма,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спорта) осуществляется с учетом правил использования водных объектов, устанавливаемых органами местного самоуправления в соответствии со статьей 6 Водного Кодекса.</w:t>
      </w:r>
    </w:p>
    <w:p w:rsidR="003278A8" w:rsidRPr="003278A8" w:rsidRDefault="003278A8" w:rsidP="003278A8">
      <w:pPr>
        <w:shd w:val="clear" w:color="auto" w:fill="FFFFFF"/>
        <w:spacing w:before="427"/>
        <w:ind w:left="68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31.2. Зона санитарной охраны источников питьевого водоснабжения</w:t>
      </w:r>
    </w:p>
    <w:p w:rsidR="003278A8" w:rsidRPr="003278A8" w:rsidRDefault="003278A8" w:rsidP="003278A8">
      <w:pPr>
        <w:shd w:val="clear" w:color="auto" w:fill="FFFFFF"/>
        <w:tabs>
          <w:tab w:val="left" w:pos="1018"/>
        </w:tabs>
        <w:spacing w:before="115" w:line="274" w:lineRule="exact"/>
        <w:ind w:left="5" w:firstLine="70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Cs/>
          <w:color w:val="000000"/>
          <w:spacing w:val="-24"/>
          <w:sz w:val="24"/>
          <w:szCs w:val="24"/>
        </w:rPr>
        <w:t>1</w:t>
      </w:r>
      <w:r w:rsidRPr="003278A8">
        <w:rPr>
          <w:rFonts w:ascii="Times New Roman" w:hAnsi="Times New Roman" w:cs="Times New Roman"/>
          <w:color w:val="000000"/>
          <w:spacing w:val="-24"/>
          <w:sz w:val="24"/>
          <w:szCs w:val="24"/>
        </w:rPr>
        <w:t>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Санитарно-эпидемиологические требования к организации и эксплуатации зон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санитарной охраны (ЗСО) источников водоснабжения и водопроводов питьевого назначения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определяются Санитарными правилами и нормами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2.1.4.1110-02 «Зоны санитарной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охраны источников водоснабжения и водопроводов питьевого назначения».</w:t>
      </w:r>
    </w:p>
    <w:p w:rsidR="003278A8" w:rsidRPr="003278A8" w:rsidRDefault="003278A8" w:rsidP="003278A8">
      <w:pPr>
        <w:shd w:val="clear" w:color="auto" w:fill="FFFFFF"/>
        <w:tabs>
          <w:tab w:val="left" w:pos="941"/>
        </w:tabs>
        <w:spacing w:before="120" w:line="274" w:lineRule="exact"/>
        <w:ind w:left="5" w:firstLine="68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Источники водоснабжения имеют зоны санитарной охраны (ЗСО). Зоны санитарной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охраны организуются в составе трех поясов. Первый пояс (строгого режима) включает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территорию  расположения  водозаборов,   площадок  всех  водопроводных  сооружений  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водоподводящего канала. Второй и третий пояса (пояса ограничений) включают территорию,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предназначенную для предупреждения загрязнения воды источников водоснабжения.</w:t>
      </w:r>
    </w:p>
    <w:p w:rsidR="003278A8" w:rsidRPr="003278A8" w:rsidRDefault="003278A8" w:rsidP="003278A8">
      <w:pPr>
        <w:shd w:val="clear" w:color="auto" w:fill="FFFFFF"/>
        <w:tabs>
          <w:tab w:val="left" w:pos="1013"/>
        </w:tabs>
        <w:spacing w:before="120" w:line="274" w:lineRule="exact"/>
        <w:ind w:left="10" w:firstLine="68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Зоны санитарной охраны первого пояса подземных источников водоснабжения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составляют </w:t>
      </w:r>
      <w:smartTag w:uri="urn:schemas-microsoft-com:office:smarttags" w:element="metricconverter">
        <w:smartTagPr>
          <w:attr w:name="ProductID" w:val="50 м"/>
        </w:smartTagPr>
        <w:r w:rsidRPr="003278A8">
          <w:rPr>
            <w:rFonts w:ascii="Times New Roman" w:hAnsi="Times New Roman" w:cs="Times New Roman"/>
            <w:color w:val="000000"/>
            <w:spacing w:val="4"/>
            <w:sz w:val="24"/>
            <w:szCs w:val="24"/>
          </w:rPr>
          <w:t>50 м</w:t>
        </w:r>
      </w:smartTag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Границы второго </w:t>
      </w:r>
      <w:proofErr w:type="gram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пояса зоны санитарной охраны подземных источников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водоснабжения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устанавливают расчетом. Территория первого пояса зон санитарной охраны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должна быть спланирована для отвода поверхностного стока за ее пределы, озеленена,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ограждена и обеспечена охраной.</w:t>
      </w:r>
    </w:p>
    <w:p w:rsidR="003278A8" w:rsidRPr="003278A8" w:rsidRDefault="003278A8" w:rsidP="003278A8">
      <w:pPr>
        <w:shd w:val="clear" w:color="auto" w:fill="FFFFFF"/>
        <w:tabs>
          <w:tab w:val="left" w:pos="941"/>
        </w:tabs>
        <w:spacing w:before="115"/>
        <w:ind w:left="696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На территории первого пояса запрещается: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40" w:lineRule="auto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посадка высокоствольных деревьев;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9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все виды строительства, не имеющие непосредственного отношения к эксплуатации,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реконструкции и расширению водопроводных сооружений, в том числе прокладка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трубопроводов различного назначения;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40" w:lineRule="auto"/>
        <w:ind w:left="374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размещение жилых и общественных зданий, проживание людей;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выпуск в поверхностные источники сточных вод, купание, водопой и выпас скота,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стирка белья, рыбная ловля, применение ядохимикатов, удобрений и другие виды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водопользования, оказывающие влияние на качество воды.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19" w:firstLine="710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территории первого пояса здания должны быть оборудованы канализацией с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отведением сточных вод в ближайшую систему бытовой или производственной канализации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исключительных случаях при отсутствии канализации должны устраиваться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3278A8" w:rsidRPr="003278A8" w:rsidRDefault="003278A8" w:rsidP="003278A8">
      <w:pPr>
        <w:shd w:val="clear" w:color="auto" w:fill="FFFFFF"/>
        <w:spacing w:before="115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территории первого пояса допускаются рубки ухода и санитарные рубки леса.</w:t>
      </w:r>
    </w:p>
    <w:p w:rsidR="003278A8" w:rsidRPr="003278A8" w:rsidRDefault="003278A8" w:rsidP="003278A8">
      <w:pPr>
        <w:shd w:val="clear" w:color="auto" w:fill="FFFFFF"/>
        <w:tabs>
          <w:tab w:val="left" w:pos="1008"/>
        </w:tabs>
        <w:spacing w:before="120" w:line="274" w:lineRule="exact"/>
        <w:ind w:left="24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5.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На территории второго и третьего пояса зоны санитарной охраны поверхностных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источников водоснабжения запрещается: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4" w:after="0" w:line="274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отведение сточных вод в зоне водосбора источника водоснабжения, включая его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притоки, не отвечающих гигиеническим требованиям к охране поверхностных вод;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30" w:after="0" w:line="283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загрязнение территории нечистотами, мусором, навозом, промышленными отходами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>и др.;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120" w:after="0" w:line="278" w:lineRule="exact"/>
        <w:ind w:left="734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размещение складов горюче-смазочных материалов, ядохимикатов и минеральных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удобрений, накопителей,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шламохранилищ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других объектов, которые могут вызвать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химические загрязнения источников водоснабжения;</w:t>
      </w:r>
    </w:p>
    <w:p w:rsidR="003278A8" w:rsidRPr="003278A8" w:rsidRDefault="003278A8" w:rsidP="003278A8">
      <w:pPr>
        <w:shd w:val="clear" w:color="auto" w:fill="FFFFFF"/>
        <w:spacing w:before="389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80</w:t>
      </w:r>
    </w:p>
    <w:p w:rsidR="003278A8" w:rsidRPr="003278A8" w:rsidRDefault="003278A8" w:rsidP="003278A8">
      <w:pPr>
        <w:shd w:val="clear" w:color="auto" w:fill="FFFFFF"/>
        <w:spacing w:before="389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0" w:right="1085" w:bottom="360" w:left="1161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34" style="position:absolute;left:0;text-align:left;z-index:251975680;mso-position-horizontal-relative:margin" from="-6.25pt,-15.1pt" to="487.65pt,-15.1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5" style="position:absolute;left:0;text-align:left;z-index:251976704;mso-position-horizontal-relative:margin" from="-4.8pt,751.45pt" to="488.65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6" style="position:absolute;left:0;text-align:left;z-index:251977728;mso-position-horizontal-relative:margin" from="-6.25pt,-12.25pt" to="-6.25pt,751.4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7" style="position:absolute;left:0;text-align:left;z-index:251978752;mso-position-horizontal-relative:margin" from="485.75pt,-12.25pt" to="485.75pt,752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размещение  кладбищ,  скотомогильников,  полей  ассенизации,  полей  фильтрации,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земледельческих полей орошения, животноводческих и птицеводческих предприятий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и  других  объектов,  которые могут вызвать микробные загрязнения источников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водоснабжения;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применение удобрений и ядохимикатов;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4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добыча песка и гравия из водотока или водоема, а также дноуглубительные работы;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74" w:lineRule="exact"/>
        <w:ind w:left="720" w:hanging="36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расположение стойбищ и выпаса скота, а также другое использование водоема и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  <w:t>земельных участков, лесных угодий в пределах прибрежной полосы шириной не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500 м"/>
        </w:smartTagPr>
        <w:r w:rsidRPr="003278A8">
          <w:rPr>
            <w:rFonts w:ascii="Times New Roman" w:hAnsi="Times New Roman" w:cs="Times New Roman"/>
            <w:color w:val="000000"/>
            <w:spacing w:val="11"/>
            <w:sz w:val="24"/>
            <w:szCs w:val="24"/>
          </w:rPr>
          <w:t>500 м</w:t>
        </w:r>
      </w:smartTag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>, которое может привести к ухудшению качества или уменьшению</w:t>
      </w:r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количества воды источника водоснабжения;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39"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территории третьего пояса рубка леса главного пользования и реконструкции.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right="2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На территориях второго и третьего пояса допускаются только рубки ухода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санитарные рубки леса.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пределах второго 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пояса зоны санитарной охраны поверхностного источника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водоснабжения</w:t>
      </w:r>
      <w:proofErr w:type="gram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допускаются: птицеразведение, стирка белья, купание, туризм, водный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спорт, устройство пляжей и рыбная ловля в установленных местах при обеспечении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специального режима, согласованного с органами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shd w:val="clear" w:color="auto" w:fill="FFFFFF"/>
        <w:spacing w:before="427"/>
        <w:ind w:left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31.3. Санитарно-защитные зоны</w:t>
      </w:r>
    </w:p>
    <w:p w:rsidR="003278A8" w:rsidRPr="003278A8" w:rsidRDefault="003278A8" w:rsidP="003278A8">
      <w:pPr>
        <w:widowControl w:val="0"/>
        <w:numPr>
          <w:ilvl w:val="0"/>
          <w:numId w:val="6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15" w:after="0" w:line="274" w:lineRule="exact"/>
        <w:ind w:left="5" w:firstLine="720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Ограничения   использования   земельных   участков   и   объектов  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строительства на территории санитарно-защитных зон устанавливаются в целях обеспечения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требуемых гигиенических норм содержания в приземном слое атмосферы загрязняющих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веществ, уменьшения отрицательного влияния предприятий, транспортных коммуникаций,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линий электропередач на окружающее население, факторов физического воздействия -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шума, повышенного уровня вибрации, инфразвука, электромагнитных волн и статического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электричества.</w:t>
      </w:r>
    </w:p>
    <w:p w:rsidR="003278A8" w:rsidRPr="003278A8" w:rsidRDefault="003278A8" w:rsidP="003278A8">
      <w:pPr>
        <w:widowControl w:val="0"/>
        <w:numPr>
          <w:ilvl w:val="0"/>
          <w:numId w:val="6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15" w:after="0" w:line="274" w:lineRule="exact"/>
        <w:ind w:left="5" w:firstLine="72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Ограничения   использования   земельных   участков   и   объектов   капитального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строительства   на   территории   санитарно-защитных   зон   (далее   -   СЗЗ)   определяются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режимами  использования  земельных  участков  и  объектов  капитального   строительства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устанавливаемыми в соответствии с законодательством Российской Федерации, в том числе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Федеральным законом «О санитарно-эпидемиологическом благополучии населения» от 30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марта 1999 года № 52-ФЗ.</w:t>
      </w:r>
    </w:p>
    <w:p w:rsidR="003278A8" w:rsidRPr="003278A8" w:rsidRDefault="003278A8" w:rsidP="003278A8">
      <w:pPr>
        <w:widowControl w:val="0"/>
        <w:numPr>
          <w:ilvl w:val="0"/>
          <w:numId w:val="6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15" w:after="0" w:line="274" w:lineRule="exact"/>
        <w:ind w:left="5" w:firstLine="720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Содержание   указанного   режима   определено   санитарно-эпидемиологическими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правилами   и   нормативами  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  2.2.1/2.1.1.1200-03   «Санитарно-защитные   зоны   и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санитарная классификация предприятий, сооружений и иных объектов».</w:t>
      </w:r>
    </w:p>
    <w:p w:rsidR="003278A8" w:rsidRPr="003278A8" w:rsidRDefault="003278A8" w:rsidP="003278A8">
      <w:pPr>
        <w:widowControl w:val="0"/>
        <w:numPr>
          <w:ilvl w:val="0"/>
          <w:numId w:val="6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125" w:after="0" w:line="274" w:lineRule="exact"/>
        <w:ind w:left="5" w:firstLine="72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В  соответствии с указанным режимом  использования земельных участков и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объектов капитального строительства на территории СЗЗ, границы которых отображены на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Карте градостроительного зонирования,     в части отображения границ зон с особыми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условиями использования территории, в части границ зон выделяемых по экологическим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требованиям, санитарно-гигиеническим нормам и требованиям, а также границ территорий,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   которые   действие   градостроительного   регламента  не   распространяется,   и   границ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территорий,  для которых</w:t>
      </w:r>
      <w:proofErr w:type="gramEnd"/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градостроительные регламенты не устанавливаются,  вводятся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следующие ограничения хозяйственной и иной деятельности.</w:t>
      </w:r>
    </w:p>
    <w:p w:rsidR="003278A8" w:rsidRPr="003278A8" w:rsidRDefault="003278A8" w:rsidP="003278A8">
      <w:pPr>
        <w:shd w:val="clear" w:color="auto" w:fill="FFFFFF"/>
        <w:spacing w:before="5" w:line="413" w:lineRule="exact"/>
        <w:ind w:left="75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1) На территории СЗЗ не допускается размещение следующих объектов: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жилая застройка, включая отдельные жилые дома;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ландшафтно-рекреационные зоны, зоны отдыха;</w:t>
      </w:r>
    </w:p>
    <w:p w:rsidR="003278A8" w:rsidRPr="003278A8" w:rsidRDefault="003278A8" w:rsidP="003278A8">
      <w:pPr>
        <w:shd w:val="clear" w:color="auto" w:fill="FFFFFF"/>
        <w:spacing w:before="20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4"/>
          <w:sz w:val="24"/>
          <w:szCs w:val="24"/>
        </w:rPr>
        <w:t>81</w:t>
      </w:r>
    </w:p>
    <w:p w:rsidR="003278A8" w:rsidRPr="003278A8" w:rsidRDefault="003278A8" w:rsidP="003278A8">
      <w:pPr>
        <w:shd w:val="clear" w:color="auto" w:fill="FFFFFF"/>
        <w:spacing w:before="20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12" w:right="1100" w:bottom="360" w:left="1147" w:header="720" w:footer="720" w:gutter="0"/>
          <w:cols w:space="60"/>
          <w:noEndnote/>
        </w:sectPr>
      </w:pP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38" style="position:absolute;left:0;text-align:left;z-index:251979776;mso-position-horizontal-relative:margin" from="-6.25pt,-14.65pt" to="487.65pt,-14.6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39" style="position:absolute;left:0;text-align:left;z-index:251980800;mso-position-horizontal-relative:margin" from="-4.8pt,752.4pt" to="489.1pt,752.4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0" style="position:absolute;left:0;text-align:left;z-index:251981824;mso-position-horizontal-relative:margin" from="-6.25pt,-11.75pt" to="-6.25pt,754.3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1" style="position:absolute;left:0;text-align:left;z-index:251982848;mso-position-horizontal-relative:margin" from="485.75pt,-11.75pt" to="485.75pt,753.8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территории курортов, санаториев и домов отдыха;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49" w:after="0" w:line="269" w:lineRule="exact"/>
        <w:ind w:left="715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территории садоводческих объединений, коллективных или индивидуальных дачных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и садово-огородных участков;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9"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другие территории с нормируемыми показателями качества среды обитания;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спортивные сооружения;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детские площадки;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образовательные и детские учреждения;</w:t>
      </w:r>
    </w:p>
    <w:p w:rsidR="003278A8" w:rsidRPr="003278A8" w:rsidRDefault="003278A8" w:rsidP="003278A8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413" w:lineRule="exact"/>
        <w:ind w:left="355"/>
        <w:rPr>
          <w:rFonts w:ascii="Times New Roman" w:hAnsi="Times New Roman" w:cs="Times New Roman"/>
          <w:color w:val="000000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>лечебно-профилактические и оздоровительные учреждения общего пользования.</w:t>
      </w:r>
    </w:p>
    <w:p w:rsidR="003278A8" w:rsidRPr="003278A8" w:rsidRDefault="003278A8" w:rsidP="003278A8">
      <w:pPr>
        <w:shd w:val="clear" w:color="auto" w:fill="FFFFFF"/>
        <w:spacing w:before="86" w:line="274" w:lineRule="exact"/>
        <w:ind w:right="19" w:firstLine="715"/>
        <w:jc w:val="both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В санитарно-защитной зоне и на территории объектов других отраслей 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промышленности не допускается размещать объекты по производству лекарственных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веществ, лекарственных сред и (или) лекарственных форм, склады сырья и полупродуктов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для фармацевтических предприятий; объекты пищевых отраслей промышленности, оптовые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склады продовольственного сырья и пищевых продуктов, комплексы водопроводных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сооружений для подготовки и хранения питьевой воды, которые могут повлиять на качество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продукции.</w:t>
      </w:r>
      <w:proofErr w:type="gramEnd"/>
    </w:p>
    <w:p w:rsidR="003278A8" w:rsidRPr="003278A8" w:rsidRDefault="003278A8" w:rsidP="003278A8">
      <w:pPr>
        <w:shd w:val="clear" w:color="auto" w:fill="FFFFFF"/>
        <w:tabs>
          <w:tab w:val="left" w:pos="1022"/>
        </w:tabs>
        <w:spacing w:before="125" w:line="274" w:lineRule="exact"/>
        <w:ind w:left="5" w:firstLine="715"/>
        <w:rPr>
          <w:rFonts w:ascii="Times New Roman" w:hAnsi="Times New Roman" w:cs="Times New Roman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-7"/>
          <w:sz w:val="24"/>
          <w:szCs w:val="24"/>
        </w:rPr>
        <w:t>2)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Допускается размещать в границах санитарно-защитной  зоны промышленного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объекта или производства здания и сооружения для обслуживания работников указанного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объекта и для обеспечения деятельности промышленного объекта (производства): нежилые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помещения для дежурного аварийного персонала, помещения для пребывания работающих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по вахтовому методу (не более двух недель), здания управления, конструкторские бюро,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здания       административного      назначения,       научно-исследовательские      лаборатории,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поликлиники, спортивно-оздоровительные сооружения закрытого типа, бани, прачечные,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объекты</w:t>
      </w:r>
      <w:proofErr w:type="gramEnd"/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торговли и общественного питания,  гостиницы, площадки и сооружения для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хранения   общественного   и   индивидуального   транспорта,   пожарные   депо,   местные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транзитные    коммуникации,    линии    электропередачи, 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электроподстанции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   </w:t>
      </w:r>
      <w:proofErr w:type="spell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нефт</w:t>
      </w: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proofErr w:type="spell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и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газопроводы, артезианские скважины для технического водоснабжения, </w:t>
      </w:r>
      <w:proofErr w:type="spellStart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водоохлаждающие</w:t>
      </w:r>
      <w:proofErr w:type="spellEnd"/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сооружения   для   подготовки   технической   воды,   канализационные   насосные   станции,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сооружения оборотного водоснабжения, автозаправочные станции, станции технического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обслуживания автомобилей.</w:t>
      </w:r>
    </w:p>
    <w:p w:rsidR="003278A8" w:rsidRPr="003278A8" w:rsidRDefault="003278A8" w:rsidP="003278A8">
      <w:pPr>
        <w:shd w:val="clear" w:color="auto" w:fill="FFFFFF"/>
        <w:spacing w:before="120" w:line="274" w:lineRule="exact"/>
        <w:ind w:left="10" w:right="14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В санитарно-защитной зоне объектов пищевых отраслей промышленности, оптовых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складов продовольственного сырья и пищевой продукции, производства лекарственных </w:t>
      </w:r>
      <w:r w:rsidRPr="003278A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веществ, лекарственных средств и (или) лекарственных форм, складов сырья и полупродуктов 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для фармацевтических предприятий допускается размещение новых профильных,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однотипных объектов, при исключении взаимного негативного воздействия на продукцию, среду обитания и здоровье человека.</w:t>
      </w:r>
    </w:p>
    <w:p w:rsidR="003278A8" w:rsidRPr="003278A8" w:rsidRDefault="003278A8" w:rsidP="003278A8">
      <w:pPr>
        <w:shd w:val="clear" w:color="auto" w:fill="FFFFFF"/>
        <w:tabs>
          <w:tab w:val="left" w:pos="1022"/>
        </w:tabs>
        <w:spacing w:before="120" w:line="274" w:lineRule="exact"/>
        <w:ind w:left="5"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3)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Санитарно-защитная зона для предприятий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IV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V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классов опасности должна быть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 xml:space="preserve">максимально озеленена - не менее 60% площади; для предприятий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II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III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класса - не менее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50%; для предприятий, имеющих санитарно-защитную зону 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 более - не менее 40% ее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территории с обязательной организацией полосы древесно-кустарниковых насаждений со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стороны жилой застройки.</w:t>
      </w:r>
    </w:p>
    <w:p w:rsidR="003278A8" w:rsidRPr="003278A8" w:rsidRDefault="003278A8" w:rsidP="003278A8">
      <w:pPr>
        <w:shd w:val="clear" w:color="auto" w:fill="FFFFFF"/>
        <w:spacing w:before="422"/>
        <w:ind w:left="73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31.4. Санитарно-защитная зона кладбищ</w:t>
      </w:r>
    </w:p>
    <w:p w:rsidR="003278A8" w:rsidRPr="003278A8" w:rsidRDefault="003278A8" w:rsidP="003278A8">
      <w:pPr>
        <w:shd w:val="clear" w:color="auto" w:fill="FFFFFF"/>
        <w:spacing w:before="110" w:line="278" w:lineRule="exact"/>
        <w:ind w:left="19" w:firstLine="734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1. Гигиенические требования к размещению, проектированию, строительству,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реконструкции, реставрации (в том числе воссозданию), эксплуатации кладбищ, зданий и сооружений похоронного назначения устанавливаются Санитарными правилами и нормами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82</w:t>
      </w:r>
    </w:p>
    <w:p w:rsidR="003278A8" w:rsidRPr="003278A8" w:rsidRDefault="003278A8" w:rsidP="003278A8">
      <w:pPr>
        <w:shd w:val="clear" w:color="auto" w:fill="FFFFFF"/>
        <w:spacing w:before="192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5" w:right="1095" w:bottom="360" w:left="1152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tabs>
          <w:tab w:val="left" w:pos="970"/>
        </w:tabs>
        <w:spacing w:line="274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42" style="position:absolute;left:0;text-align:left;z-index:251983872;mso-position-horizontal-relative:margin" from="-6.25pt,-14.15pt" to="487.65pt,-14.15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3" style="position:absolute;left:0;text-align:left;z-index:251984896;mso-position-horizontal-relative:margin" from="-6.25pt,-11.3pt" to="-6.25pt,754.8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4" style="position:absolute;left:0;text-align:left;z-index:251985920;mso-position-horizontal-relative:margin" from="485.75pt,-11.3pt" to="485.75pt,754.3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Вновь создаваемые места погребения должны размещаться на расстоянии не менее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300 м от границ селитебной территории.</w:t>
      </w:r>
    </w:p>
    <w:p w:rsidR="003278A8" w:rsidRPr="003278A8" w:rsidRDefault="003278A8" w:rsidP="003278A8">
      <w:pPr>
        <w:shd w:val="clear" w:color="auto" w:fill="FFFFFF"/>
        <w:tabs>
          <w:tab w:val="left" w:pos="965"/>
        </w:tabs>
        <w:spacing w:before="120" w:line="274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Кладбища  с   погребением   путем   предания  тела  (останков)   умершего   земле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(захоронение в могилу, склеп) размещают на расстоянии: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0" w:line="274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0"/>
          <w:sz w:val="24"/>
          <w:szCs w:val="24"/>
        </w:rPr>
        <w:t>а)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   жилых,   общественных   зданий,   спортивно-оздоровительных   и   </w:t>
      </w:r>
      <w:proofErr w:type="spellStart"/>
      <w:proofErr w:type="gramStart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санаторно</w:t>
      </w:r>
      <w:proofErr w:type="spell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курортных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зон: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74" w:lineRule="exact"/>
        <w:ind w:left="725" w:hanging="365"/>
        <w:rPr>
          <w:rFonts w:ascii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500 м"/>
        </w:smartTagPr>
        <w:r w:rsidRPr="003278A8">
          <w:rPr>
            <w:rFonts w:ascii="Times New Roman" w:hAnsi="Times New Roman" w:cs="Times New Roman"/>
            <w:color w:val="000000"/>
            <w:spacing w:val="10"/>
            <w:sz w:val="24"/>
            <w:szCs w:val="24"/>
          </w:rPr>
          <w:t>500 м</w:t>
        </w:r>
      </w:smartTag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- при площади кладбища от 20 до </w:t>
      </w:r>
      <w:smartTag w:uri="urn:schemas-microsoft-com:office:smarttags" w:element="metricconverter">
        <w:smartTagPr>
          <w:attr w:name="ProductID" w:val="40 га"/>
        </w:smartTagPr>
        <w:r w:rsidRPr="003278A8">
          <w:rPr>
            <w:rFonts w:ascii="Times New Roman" w:hAnsi="Times New Roman" w:cs="Times New Roman"/>
            <w:color w:val="000000"/>
            <w:spacing w:val="10"/>
            <w:sz w:val="24"/>
            <w:szCs w:val="24"/>
          </w:rPr>
          <w:t>40 га</w:t>
        </w:r>
      </w:smartTag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(размещение кладбища размером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более </w:t>
      </w:r>
      <w:smartTag w:uri="urn:schemas-microsoft-com:office:smarttags" w:element="metricconverter">
        <w:smartTagPr>
          <w:attr w:name="ProductID" w:val="40 га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40 га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не допускается);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9"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30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300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- при площади кладбища до </w:t>
      </w:r>
      <w:smartTag w:uri="urn:schemas-microsoft-com:office:smarttags" w:element="metricconverter">
        <w:smartTagPr>
          <w:attr w:name="ProductID" w:val="20 га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20 га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278A8" w:rsidRPr="003278A8" w:rsidRDefault="003278A8" w:rsidP="003278A8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34" w:after="0" w:line="274" w:lineRule="exact"/>
        <w:ind w:left="725" w:hanging="365"/>
        <w:rPr>
          <w:rFonts w:ascii="Times New Roman" w:hAnsi="Times New Roman" w:cs="Times New Roman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50 м"/>
        </w:smartTagPr>
        <w:r w:rsidRPr="003278A8">
          <w:rPr>
            <w:rFonts w:ascii="Times New Roman" w:hAnsi="Times New Roman" w:cs="Times New Roman"/>
            <w:color w:val="000000"/>
            <w:spacing w:val="8"/>
            <w:sz w:val="24"/>
            <w:szCs w:val="24"/>
          </w:rPr>
          <w:t>50 м</w:t>
        </w:r>
      </w:smartTag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- для сельских, закрытых кладбищ и мемориальных комплексов, кладбищ с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погребением после кремации.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0" w:line="269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б)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  <w:t>от   водозаборных   сооружений   централизованного   источника   водоснабжения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населения - не менее </w:t>
      </w:r>
      <w:smartTag w:uri="urn:schemas-microsoft-com:office:smarttags" w:element="metricconverter">
        <w:smartTagPr>
          <w:attr w:name="ProductID" w:val="1000 м"/>
        </w:smartTagPr>
        <w:r w:rsidRPr="003278A8">
          <w:rPr>
            <w:rFonts w:ascii="Times New Roman" w:hAnsi="Times New Roman" w:cs="Times New Roman"/>
            <w:color w:val="000000"/>
            <w:spacing w:val="1"/>
            <w:sz w:val="24"/>
            <w:szCs w:val="24"/>
          </w:rPr>
          <w:t>1000 м</w:t>
        </w:r>
      </w:smartTag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 подтверждением достаточности расстояния расчетами поясов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зон санитарной охраны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водоисточника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 времени фильтрации;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0" w:line="274" w:lineRule="exact"/>
        <w:ind w:firstLine="71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  сельских населенных пунктах,  в которых используются  колодцы,  каптажи,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родники и другие природные источники водоснабжения, при размещении кладбищ выше по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потоку грунтовых вод, санитарно-защитная зона между кладбищем и населенным пунктом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  <w:t>обеспечивается в соответствии с результатами расчетов очистки грунтовых вод и данными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лабораторных исследований.</w:t>
      </w:r>
    </w:p>
    <w:p w:rsidR="003278A8" w:rsidRPr="003278A8" w:rsidRDefault="003278A8" w:rsidP="003278A8">
      <w:pPr>
        <w:widowControl w:val="0"/>
        <w:numPr>
          <w:ilvl w:val="0"/>
          <w:numId w:val="6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125" w:after="0" w:line="274" w:lineRule="exact"/>
        <w:ind w:firstLine="715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После закрытия кладбища по истечении 25 лет после последнего захоронения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расстояние до жилой застройки может быть сокращено до </w:t>
      </w:r>
      <w:smartTag w:uri="urn:schemas-microsoft-com:office:smarttags" w:element="metricconverter">
        <w:smartTagPr>
          <w:attr w:name="ProductID" w:val="10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6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115" w:after="0" w:line="274" w:lineRule="exact"/>
        <w:ind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В сельских населенных пунктах и сложившихся районах городских населенных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пунктов, подлежащих реконструкции, расстояние от кладбищ до стен жилых домов, зданий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детских     и     лечебных    учреждений    допускается    уменьшать    по     согласованию    с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уполномоченными органами </w:t>
      </w:r>
      <w:proofErr w:type="spell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, но принимать не менее </w:t>
      </w:r>
      <w:smartTag w:uri="urn:schemas-microsoft-com:office:smarttags" w:element="metricconverter">
        <w:smartTagPr>
          <w:attr w:name="ProductID" w:val="100 м"/>
        </w:smartTagPr>
        <w:r w:rsidRPr="003278A8">
          <w:rPr>
            <w:rFonts w:ascii="Times New Roman" w:hAnsi="Times New Roman" w:cs="Times New Roman"/>
            <w:color w:val="000000"/>
            <w:sz w:val="24"/>
            <w:szCs w:val="24"/>
          </w:rPr>
          <w:t>100 м</w:t>
        </w:r>
      </w:smartTag>
      <w:r w:rsidRPr="003278A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78A8" w:rsidRPr="003278A8" w:rsidRDefault="003278A8" w:rsidP="003278A8">
      <w:pPr>
        <w:widowControl w:val="0"/>
        <w:numPr>
          <w:ilvl w:val="0"/>
          <w:numId w:val="6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125" w:after="0" w:line="269" w:lineRule="exact"/>
        <w:ind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По территории санитарно-защитных зон и кладбищ запрещается прокладка сетей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централизованного хозяйственно-питьевого водоснабжения.</w:t>
      </w:r>
    </w:p>
    <w:p w:rsidR="003278A8" w:rsidRPr="003278A8" w:rsidRDefault="003278A8" w:rsidP="003278A8">
      <w:pPr>
        <w:widowControl w:val="0"/>
        <w:numPr>
          <w:ilvl w:val="0"/>
          <w:numId w:val="6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120" w:after="0" w:line="274" w:lineRule="exact"/>
        <w:ind w:firstLine="715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кладбищах и зданиях похоронного назначения следует предусматривать систему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водоснабжения. При отсутствии централизованных систем водоснабжения и канализации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допускается устройство шахтных колодцев для полива и строительство общественных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туалетов выгребного типа в соответствии с требованиями санитарных норм и правил.</w:t>
      </w:r>
    </w:p>
    <w:p w:rsidR="003278A8" w:rsidRPr="003278A8" w:rsidRDefault="003278A8" w:rsidP="003278A8">
      <w:pPr>
        <w:widowControl w:val="0"/>
        <w:numPr>
          <w:ilvl w:val="0"/>
          <w:numId w:val="6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120" w:after="0" w:line="274" w:lineRule="exact"/>
        <w:ind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На участках кладбищ предусматривается зона зеленых насаждений шириной не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менее </w:t>
      </w:r>
      <w:smartTag w:uri="urn:schemas-microsoft-com:office:smarttags" w:element="metricconverter">
        <w:smartTagPr>
          <w:attr w:name="ProductID" w:val="20 м"/>
        </w:smartTagPr>
        <w:r w:rsidRPr="003278A8">
          <w:rPr>
            <w:rFonts w:ascii="Times New Roman" w:hAnsi="Times New Roman" w:cs="Times New Roman"/>
            <w:color w:val="000000"/>
            <w:spacing w:val="-1"/>
            <w:sz w:val="24"/>
            <w:szCs w:val="24"/>
          </w:rPr>
          <w:t>20 м</w:t>
        </w:r>
      </w:smartTag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, стоянки автокатафалков и автотранспорта, урны для сбора мусора, площадки для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мусоросборников с подъездами к ним.</w:t>
      </w:r>
    </w:p>
    <w:p w:rsidR="003278A8" w:rsidRPr="003278A8" w:rsidRDefault="003278A8" w:rsidP="003278A8">
      <w:pPr>
        <w:shd w:val="clear" w:color="auto" w:fill="FFFFFF"/>
        <w:tabs>
          <w:tab w:val="left" w:pos="1109"/>
        </w:tabs>
        <w:spacing w:before="115" w:line="274" w:lineRule="exact"/>
        <w:ind w:left="5" w:firstLine="72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9.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   переносе   кладбищ   и   захоронений   следует   проводить   рекультивацию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территорий и участков. Использование грунтов с ликвидируемых мест захоронений для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планировки жилой территории не допускается. Использование территории места погребения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  <w:t>разрешается   по   истечении   двадцати   лет   с  момента  его   переноса.   Территория   места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погребения в этих случаях может быть использована только под зеленые насаждения.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Размещение зданий и сооружений на этой территории запрещается.</w:t>
      </w:r>
    </w:p>
    <w:p w:rsidR="003278A8" w:rsidRPr="003278A8" w:rsidRDefault="003278A8" w:rsidP="003278A8">
      <w:pPr>
        <w:shd w:val="clear" w:color="auto" w:fill="FFFFFF"/>
        <w:tabs>
          <w:tab w:val="left" w:pos="1171"/>
        </w:tabs>
        <w:spacing w:before="115" w:line="274" w:lineRule="exact"/>
        <w:ind w:left="19" w:firstLine="73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5"/>
          <w:sz w:val="24"/>
          <w:szCs w:val="24"/>
        </w:rPr>
        <w:t>10.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Размер санитарно-защитных зон после переноса кладбищ, а также закрытых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кладбищ для новых погребений по истечении кладбищенского периода остается неизменной.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37"/>
        </w:tabs>
        <w:spacing w:before="1435"/>
        <w:ind w:left="44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  <w:color w:val="000000"/>
          <w:spacing w:val="-17"/>
          <w:sz w:val="24"/>
          <w:szCs w:val="24"/>
        </w:rPr>
        <w:pict>
          <v:shape id="_x0000_s1363" type="#_x0000_t32" style="position:absolute;left:0;text-align:left;margin-left:-6.25pt;margin-top:93.7pt;width:492pt;height:.5pt;flip:y;z-index:252005376" o:connectortype="straight" strokeweight="1.5pt"/>
        </w:pict>
      </w: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t>83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37"/>
        </w:tabs>
        <w:spacing w:before="1435"/>
        <w:ind w:left="446"/>
        <w:rPr>
          <w:rFonts w:ascii="Times New Roman" w:hAnsi="Times New Roman" w:cs="Times New Roman"/>
        </w:rPr>
        <w:sectPr w:rsidR="003278A8" w:rsidRPr="003278A8">
          <w:pgSz w:w="11909" w:h="16834"/>
          <w:pgMar w:top="883" w:right="1081" w:bottom="360" w:left="1176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ind w:left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48" style="position:absolute;left:0;text-align:left;z-index:251990016;mso-position-horizontal-relative:margin" from="486.5pt,-11.75pt" to="486.5pt,762.6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7" style="position:absolute;left:0;text-align:left;z-index:251988992;mso-position-horizontal-relative:margin" from="-5.5pt,-11.75pt" to="-5.5pt,768.6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45" style="position:absolute;left:0;text-align:left;z-index:251986944;mso-position-horizontal-relative:margin" from="-5.5pt,-14.65pt" to="488.4pt,-14.6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Статья 31.5. Территория объектов культурного наследия</w:t>
      </w:r>
    </w:p>
    <w:p w:rsidR="003278A8" w:rsidRPr="003278A8" w:rsidRDefault="003278A8" w:rsidP="003278A8">
      <w:pPr>
        <w:shd w:val="clear" w:color="auto" w:fill="FFFFFF"/>
        <w:tabs>
          <w:tab w:val="left" w:pos="1075"/>
        </w:tabs>
        <w:spacing w:before="115" w:line="274" w:lineRule="exact"/>
        <w:ind w:firstLine="744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21"/>
          <w:sz w:val="24"/>
          <w:szCs w:val="24"/>
        </w:rPr>
        <w:t>1.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  соответствии  с  частью  4  ст.   36  Градостроительного  кодекса  Российской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  <w:t>Федерации    действие градостроительного регламента не распространяется на земельные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участки в границах территорий памятников и ансамблей, а также в границах территорий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памятников или ансамблей, которые являются вновь выявленными объектами культурного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наследия   и   решения   о   режиме   содержания,   параметрах   реставрации,   консервации,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воссоздания, ремонта и приспособлении которых принимаются в порядке, установленном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Российской Федерации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об охране объектов культурного наследия.</w:t>
      </w:r>
    </w:p>
    <w:p w:rsidR="003278A8" w:rsidRPr="003278A8" w:rsidRDefault="003278A8" w:rsidP="003278A8">
      <w:pPr>
        <w:shd w:val="clear" w:color="auto" w:fill="FFFFFF"/>
        <w:spacing w:before="115" w:line="274" w:lineRule="exact"/>
        <w:ind w:left="5" w:right="34" w:firstLine="686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Границы  зон  охраны  объектов  культурного  наследия  определяются  проектом  и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утверждаются для каждого объекта индивидуально.</w:t>
      </w:r>
    </w:p>
    <w:p w:rsidR="003278A8" w:rsidRPr="003278A8" w:rsidRDefault="003278A8" w:rsidP="003278A8">
      <w:pPr>
        <w:shd w:val="clear" w:color="auto" w:fill="FFFFFF"/>
        <w:tabs>
          <w:tab w:val="left" w:pos="1214"/>
        </w:tabs>
        <w:spacing w:before="120" w:line="274" w:lineRule="exact"/>
        <w:ind w:left="14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2"/>
          <w:sz w:val="24"/>
          <w:szCs w:val="24"/>
        </w:rPr>
        <w:t>2.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Отношения     в     области     сохранения,     использования,     популяризации     и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государственной охраны объектов культурного наследия (памятников истории и культуры)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народов Российской Федерации регулирует Федеральный закон от 25.06.2002 года № 73-ФЗ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«Об объектах культурного наследия (памятниках истории и культуры) народов Российской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Федерации» (далее - Федеральный закон).</w:t>
      </w:r>
    </w:p>
    <w:p w:rsidR="003278A8" w:rsidRPr="003278A8" w:rsidRDefault="003278A8" w:rsidP="003278A8">
      <w:pPr>
        <w:shd w:val="clear" w:color="auto" w:fill="FFFFFF"/>
        <w:tabs>
          <w:tab w:val="left" w:pos="1003"/>
        </w:tabs>
        <w:spacing w:before="115" w:line="274" w:lineRule="exact"/>
        <w:ind w:left="10" w:firstLine="725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4"/>
          <w:sz w:val="24"/>
          <w:szCs w:val="24"/>
        </w:rPr>
        <w:t>3.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 соответствии со статьей 35 Федерального закона проектирование и проведение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землеустроительных, земляных, строительных, мелиоративных, хозяйственных и иных работ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территории памятника или ансамбля запрещается, за исключением работ по сохранению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данного   памятника   или   ансамбля   и   (или)   их   территории,   а   также   хозяйственной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деятельности, не нарушающей целостности памятника или ансамбля и не создающей угрозы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их    повреждения    или    уничтожения.</w:t>
      </w:r>
      <w:proofErr w:type="gramEnd"/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Согласно    статье    40    Федерального    закона    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исключительных случаях под сохранением объекта археологического наследия понимаются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t>спасательные археологические полевые работы, осуществляемые в порядке, определенном</w:t>
      </w:r>
      <w:r w:rsidRPr="003278A8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t>статьей 45  Федерального закона, с полным или частичным изъятием археологических</w:t>
      </w:r>
      <w:r w:rsidRPr="003278A8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находок из раскопок.</w:t>
      </w:r>
    </w:p>
    <w:p w:rsidR="003278A8" w:rsidRPr="003278A8" w:rsidRDefault="003278A8" w:rsidP="003278A8">
      <w:pPr>
        <w:shd w:val="clear" w:color="auto" w:fill="FFFFFF"/>
        <w:tabs>
          <w:tab w:val="left" w:pos="1066"/>
        </w:tabs>
        <w:spacing w:before="120" w:line="274" w:lineRule="exact"/>
        <w:ind w:left="19" w:firstLine="710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На землях объектов культурного  наследия (памятников истории  и культуры)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градостроительная деятельность допускается только в той мере, в какой она связана с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нуждами    этих    объектов    (восстановление,    реставрация,   реконструкция,    инженерное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>обустройство и благоустройство), по специальному разрешению государственного органа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Калужской     области     по     охране     объектов     культурного     наследия.     Разрешенная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градостроительная  деятельность  на этих  территориях  может  осуществляться  в  рамках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реставрации    существующих    и    восстановления    (воссоздания)    утраченных    объектов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>недвижимости - ценных элементов объектов культурного наследия или строительства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инженерных сооружений технического назначения, необходимых для эксплуатации объектов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культурного наследия.</w:t>
      </w:r>
    </w:p>
    <w:p w:rsidR="003278A8" w:rsidRPr="003278A8" w:rsidRDefault="003278A8" w:rsidP="003278A8">
      <w:pPr>
        <w:widowControl w:val="0"/>
        <w:numPr>
          <w:ilvl w:val="0"/>
          <w:numId w:val="63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4" w:lineRule="exact"/>
        <w:ind w:left="24" w:firstLine="715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proofErr w:type="gramStart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Характер использования территории достопримечательного места, ограничения на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использование    данной    территории    и    требования    к    хозяйственной    деятельности,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  <w:t>проектированию и строительству на территории достопримечательного места определяются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федеральным  органом  охраны  объектов  культурного  наследия  в  отношении  объектов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культурного   наследия   федерального  значения  и   государственным   органом   Калужской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области по охране объектов культурного наследия, в отношении объектов культурного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наследия   регионального   и   местного   (муниципального)  значения,   вносятся   в   правила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>застройки</w:t>
      </w:r>
      <w:proofErr w:type="gramEnd"/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и   в   схемы   зонирования   территорий,   разрабатываемые   в   соответствии   с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Градостроительным кодексом Российской Федерации.</w:t>
      </w:r>
    </w:p>
    <w:p w:rsidR="003278A8" w:rsidRPr="003278A8" w:rsidRDefault="003278A8" w:rsidP="003278A8">
      <w:pPr>
        <w:widowControl w:val="0"/>
        <w:numPr>
          <w:ilvl w:val="0"/>
          <w:numId w:val="63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15" w:after="0" w:line="274" w:lineRule="exact"/>
        <w:ind w:left="24" w:firstLine="715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>В соответствии со статьей 36 Федерального закона проектирование и проведение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землеустроительных, земляных, строительных, мелиоративных, хозяйственных и иных работ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>осуществляются при отсутствии на данной территории объектов культурного наследия и</w:t>
      </w: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выявленных объектов культурного наследия либо при обеспечении заказчиком требований к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t>сохранности расположенных на данной территории объектов культурного наследия.  В</w:t>
      </w:r>
      <w:r w:rsidRPr="003278A8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>случае расположения на территории,  подлежащей хозяйственному освоению,  объектов</w:t>
      </w:r>
    </w:p>
    <w:p w:rsidR="003278A8" w:rsidRPr="003278A8" w:rsidRDefault="003278A8" w:rsidP="003278A8">
      <w:pPr>
        <w:shd w:val="clear" w:color="auto" w:fill="FFFFFF"/>
        <w:spacing w:before="115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8A8" w:rsidRPr="003278A8" w:rsidRDefault="003278A8" w:rsidP="003278A8">
      <w:pPr>
        <w:shd w:val="clear" w:color="auto" w:fill="FFFFFF"/>
        <w:spacing w:before="115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46" style="position:absolute;left:0;text-align:left;z-index:251987968;mso-position-horizontal-relative:margin" from="-5.5pt,23.2pt" to="488.4pt,23.2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84</w:t>
      </w:r>
    </w:p>
    <w:p w:rsidR="003278A8" w:rsidRPr="003278A8" w:rsidRDefault="003278A8" w:rsidP="003278A8">
      <w:pPr>
        <w:shd w:val="clear" w:color="auto" w:fill="FFFFFF"/>
        <w:spacing w:before="115"/>
        <w:jc w:val="right"/>
        <w:rPr>
          <w:rFonts w:ascii="Times New Roman" w:hAnsi="Times New Roman" w:cs="Times New Roman"/>
        </w:rPr>
        <w:sectPr w:rsidR="003278A8" w:rsidRPr="003278A8">
          <w:pgSz w:w="11909" w:h="16834"/>
          <w:pgMar w:top="903" w:right="1066" w:bottom="360" w:left="1166" w:header="720" w:footer="720" w:gutter="0"/>
          <w:cols w:space="60"/>
          <w:noEndnote/>
        </w:sectPr>
      </w:pPr>
    </w:p>
    <w:p w:rsidR="003278A8" w:rsidRPr="003278A8" w:rsidRDefault="003278A8" w:rsidP="003278A8">
      <w:pPr>
        <w:shd w:val="clear" w:color="auto" w:fill="FFFFFF"/>
        <w:spacing w:line="274" w:lineRule="exact"/>
        <w:ind w:left="19" w:right="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lastRenderedPageBreak/>
        <w:pict>
          <v:line id="_x0000_s1349" style="position:absolute;left:0;text-align:left;z-index:251991040;mso-position-horizontal-relative:margin" from="-4.8pt,-13.9pt" to="489.1pt,-13.9pt" o:allowincell="f" strokeweight="1.45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50" style="position:absolute;left:0;text-align:left;z-index:251992064;mso-position-horizontal-relative:margin" from="-4.8pt,-11.05pt" to="-4.8pt,754.05pt" o:allowincell="f" strokeweight="1.7pt">
            <w10:wrap anchorx="margin"/>
          </v:line>
        </w:pict>
      </w:r>
      <w:r w:rsidRPr="003278A8">
        <w:rPr>
          <w:rFonts w:ascii="Times New Roman" w:hAnsi="Times New Roman" w:cs="Times New Roman"/>
          <w:noProof/>
        </w:rPr>
        <w:pict>
          <v:line id="_x0000_s1351" style="position:absolute;left:0;text-align:left;z-index:251993088;mso-position-horizontal-relative:margin" from="487.2pt,-11.05pt" to="487.2pt,754.05pt" o:allowincell="f" strokeweight="1.45pt">
            <w10:wrap anchorx="margin"/>
          </v:line>
        </w:pict>
      </w:r>
      <w:proofErr w:type="gramStart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культурного наследия и выявленных объектов культурного наследия землеустроительные, земляные, строительные, мелиоративные, хозяйственные и иные работы на территориях,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непосредственно связанных с земельными участками в границах территории указанных </w:t>
      </w:r>
      <w:r w:rsidRPr="003278A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объектов, проводятся при наличии в проектах проведения таких работ разделов об </w:t>
      </w:r>
      <w:r w:rsidRPr="003278A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обеспечении сохранности данных объектов культурного наследия или выявленных объектов </w:t>
      </w:r>
      <w:r w:rsidRPr="003278A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культурного наследия, получивших положительные заключения государственной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экспертизы проектной документации.</w:t>
      </w:r>
      <w:proofErr w:type="gramEnd"/>
    </w:p>
    <w:p w:rsidR="003278A8" w:rsidRPr="003278A8" w:rsidRDefault="003278A8" w:rsidP="003278A8">
      <w:pPr>
        <w:shd w:val="clear" w:color="auto" w:fill="FFFFFF"/>
        <w:spacing w:before="120" w:line="274" w:lineRule="exact"/>
        <w:ind w:left="24" w:right="5" w:firstLine="715"/>
        <w:jc w:val="both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7. На основании пункта 2 статьи 36 и пункта 1 статьи 37 Федерального закона в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случае обнаружения на территории, подлежащей хозяйственному освоению, объектов,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обладающих признаками объекта культурного наследия в соответствии со статьей 3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закона, земляные, строительные и иные работы должны быть исполнителем </w:t>
      </w:r>
      <w:r w:rsidRPr="003278A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работ немедленно приостановлены. Исполнитель работ обязан проинформировать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государственный орган Калужской области по охране объектов культурного наследия об </w:t>
      </w:r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обнаруженном объекте. </w:t>
      </w:r>
      <w:proofErr w:type="gramStart"/>
      <w:r w:rsidRPr="003278A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проекты проведения землеустроительных, земляных, </w:t>
      </w:r>
      <w:r w:rsidRPr="003278A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строительных, мелиоративных, хозяйственных и иных работ должны быть внесены разделы </w:t>
      </w:r>
      <w:r w:rsidRPr="003278A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 обеспечении сохранности обнаруженных объектов до включения данных объектов в </w:t>
      </w:r>
      <w:r w:rsidRPr="003278A8">
        <w:rPr>
          <w:rFonts w:ascii="Times New Roman" w:hAnsi="Times New Roman" w:cs="Times New Roman"/>
          <w:color w:val="000000"/>
          <w:sz w:val="24"/>
          <w:szCs w:val="24"/>
        </w:rPr>
        <w:t>единый государственный реестр объектов культурного наследия (памятников истории и культуры) народов Российской Федерации в порядке, установленном Федеральным законом, а действие положений землеустроительной, градостроительной и проектной документации, градостроительных регламентов на данной территории приостанавливается до внесения соответствующих</w:t>
      </w:r>
      <w:proofErr w:type="gramEnd"/>
      <w:r w:rsidRPr="003278A8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изменений.</w:t>
      </w:r>
    </w:p>
    <w:p w:rsidR="003278A8" w:rsidRPr="003278A8" w:rsidRDefault="003278A8" w:rsidP="003278A8">
      <w:pPr>
        <w:shd w:val="clear" w:color="auto" w:fill="FFFFFF"/>
        <w:tabs>
          <w:tab w:val="left" w:leader="underscore" w:pos="9466"/>
        </w:tabs>
        <w:spacing w:before="8846"/>
        <w:jc w:val="right"/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85</w:t>
      </w:r>
    </w:p>
    <w:p w:rsidR="003278A8" w:rsidRPr="003278A8" w:rsidRDefault="003278A8" w:rsidP="003278A8">
      <w:pPr>
        <w:rPr>
          <w:rFonts w:ascii="Times New Roman" w:hAnsi="Times New Roman" w:cs="Times New Roman"/>
        </w:rPr>
      </w:pPr>
      <w:r w:rsidRPr="003278A8">
        <w:rPr>
          <w:rFonts w:ascii="Times New Roman" w:hAnsi="Times New Roman" w:cs="Times New Roman"/>
          <w:noProof/>
        </w:rPr>
        <w:pict>
          <v:shape id="_x0000_s1364" type="#_x0000_t32" style="position:absolute;margin-left:-4.8pt;margin-top:4.25pt;width:492pt;height:0;z-index:252006400" o:connectortype="straight" strokeweight="1.5pt"/>
        </w:pict>
      </w:r>
    </w:p>
    <w:p w:rsidR="00970506" w:rsidRPr="003278A8" w:rsidRDefault="00970506">
      <w:pPr>
        <w:rPr>
          <w:rFonts w:ascii="Times New Roman" w:hAnsi="Times New Roman" w:cs="Times New Roman"/>
        </w:rPr>
      </w:pPr>
    </w:p>
    <w:sectPr w:rsidR="00970506" w:rsidRPr="003278A8" w:rsidSect="0008342B">
      <w:type w:val="continuous"/>
      <w:pgSz w:w="11909" w:h="16834"/>
      <w:pgMar w:top="709" w:right="1186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6ADD4"/>
    <w:lvl w:ilvl="0">
      <w:numFmt w:val="bullet"/>
      <w:lvlText w:val="*"/>
      <w:lvlJc w:val="left"/>
    </w:lvl>
  </w:abstractNum>
  <w:abstractNum w:abstractNumId="1">
    <w:nsid w:val="005E43D3"/>
    <w:multiLevelType w:val="singleLevel"/>
    <w:tmpl w:val="6EECEF5A"/>
    <w:lvl w:ilvl="0">
      <w:start w:val="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01D33B8D"/>
    <w:multiLevelType w:val="singleLevel"/>
    <w:tmpl w:val="B65455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1F830C5"/>
    <w:multiLevelType w:val="singleLevel"/>
    <w:tmpl w:val="6C86D6C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0386682E"/>
    <w:multiLevelType w:val="singleLevel"/>
    <w:tmpl w:val="0B8679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05677E7C"/>
    <w:multiLevelType w:val="singleLevel"/>
    <w:tmpl w:val="83048EAE"/>
    <w:lvl w:ilvl="0">
      <w:start w:val="4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07795E3A"/>
    <w:multiLevelType w:val="singleLevel"/>
    <w:tmpl w:val="5E94CEDE"/>
    <w:lvl w:ilvl="0">
      <w:start w:val="7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0BA03968"/>
    <w:multiLevelType w:val="singleLevel"/>
    <w:tmpl w:val="EEF4881E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0BEE5DAD"/>
    <w:multiLevelType w:val="singleLevel"/>
    <w:tmpl w:val="E47275F2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1F7469E1"/>
    <w:multiLevelType w:val="singleLevel"/>
    <w:tmpl w:val="91A84AF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20407AF5"/>
    <w:multiLevelType w:val="singleLevel"/>
    <w:tmpl w:val="94A4D902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>
    <w:nsid w:val="25DB6E52"/>
    <w:multiLevelType w:val="singleLevel"/>
    <w:tmpl w:val="26D89338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2">
    <w:nsid w:val="262E7A0D"/>
    <w:multiLevelType w:val="singleLevel"/>
    <w:tmpl w:val="402098D6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>
    <w:nsid w:val="29A608B0"/>
    <w:multiLevelType w:val="singleLevel"/>
    <w:tmpl w:val="00AE5AFE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4">
    <w:nsid w:val="2BA2132D"/>
    <w:multiLevelType w:val="singleLevel"/>
    <w:tmpl w:val="CC961F34"/>
    <w:lvl w:ilvl="0">
      <w:start w:val="1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2E86126F"/>
    <w:multiLevelType w:val="singleLevel"/>
    <w:tmpl w:val="9E5A934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">
    <w:nsid w:val="2FE804EC"/>
    <w:multiLevelType w:val="singleLevel"/>
    <w:tmpl w:val="184EAD0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305724B0"/>
    <w:multiLevelType w:val="singleLevel"/>
    <w:tmpl w:val="80B05210"/>
    <w:lvl w:ilvl="0">
      <w:start w:val="18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8">
    <w:nsid w:val="3377123C"/>
    <w:multiLevelType w:val="singleLevel"/>
    <w:tmpl w:val="81CA9D02"/>
    <w:lvl w:ilvl="0">
      <w:start w:val="7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9">
    <w:nsid w:val="345858EA"/>
    <w:multiLevelType w:val="singleLevel"/>
    <w:tmpl w:val="9DA07D76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0">
    <w:nsid w:val="34C10EF9"/>
    <w:multiLevelType w:val="singleLevel"/>
    <w:tmpl w:val="0E16DE42"/>
    <w:lvl w:ilvl="0">
      <w:start w:val="1"/>
      <w:numFmt w:val="decimal"/>
      <w:lvlText w:val="%1."/>
      <w:legacy w:legacy="1" w:legacySpace="0" w:legacyIndent="330"/>
      <w:lvlJc w:val="left"/>
      <w:rPr>
        <w:rFonts w:ascii="Times New Roman" w:hAnsi="Times New Roman" w:cs="Times New Roman" w:hint="default"/>
      </w:rPr>
    </w:lvl>
  </w:abstractNum>
  <w:abstractNum w:abstractNumId="21">
    <w:nsid w:val="34CA7638"/>
    <w:multiLevelType w:val="singleLevel"/>
    <w:tmpl w:val="083EA6C6"/>
    <w:lvl w:ilvl="0">
      <w:start w:val="18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2">
    <w:nsid w:val="37102228"/>
    <w:multiLevelType w:val="singleLevel"/>
    <w:tmpl w:val="EB78160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>
    <w:nsid w:val="3AAB61DD"/>
    <w:multiLevelType w:val="singleLevel"/>
    <w:tmpl w:val="4CE204B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4">
    <w:nsid w:val="3F753D6E"/>
    <w:multiLevelType w:val="singleLevel"/>
    <w:tmpl w:val="C820F34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5">
    <w:nsid w:val="41244254"/>
    <w:multiLevelType w:val="singleLevel"/>
    <w:tmpl w:val="9364DAEE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6">
    <w:nsid w:val="42242A85"/>
    <w:multiLevelType w:val="singleLevel"/>
    <w:tmpl w:val="EEF4881E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46AE51D7"/>
    <w:multiLevelType w:val="singleLevel"/>
    <w:tmpl w:val="679A1DF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  <w:b w:val="0"/>
      </w:rPr>
    </w:lvl>
  </w:abstractNum>
  <w:abstractNum w:abstractNumId="28">
    <w:nsid w:val="47D91C8A"/>
    <w:multiLevelType w:val="singleLevel"/>
    <w:tmpl w:val="03B2252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9">
    <w:nsid w:val="48041412"/>
    <w:multiLevelType w:val="singleLevel"/>
    <w:tmpl w:val="43D81930"/>
    <w:lvl w:ilvl="0">
      <w:start w:val="3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30">
    <w:nsid w:val="4B320C98"/>
    <w:multiLevelType w:val="singleLevel"/>
    <w:tmpl w:val="91A84AF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">
    <w:nsid w:val="50174166"/>
    <w:multiLevelType w:val="singleLevel"/>
    <w:tmpl w:val="5C6AD24E"/>
    <w:lvl w:ilvl="0">
      <w:start w:val="8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2">
    <w:nsid w:val="503C4C41"/>
    <w:multiLevelType w:val="singleLevel"/>
    <w:tmpl w:val="4FB439D0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>
    <w:nsid w:val="52170F11"/>
    <w:multiLevelType w:val="singleLevel"/>
    <w:tmpl w:val="71F09BE6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>
    <w:nsid w:val="546733EB"/>
    <w:multiLevelType w:val="singleLevel"/>
    <w:tmpl w:val="E51E4EB2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5">
    <w:nsid w:val="56D573C5"/>
    <w:multiLevelType w:val="singleLevel"/>
    <w:tmpl w:val="4D76129A"/>
    <w:lvl w:ilvl="0">
      <w:start w:val="8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6">
    <w:nsid w:val="56F36651"/>
    <w:multiLevelType w:val="singleLevel"/>
    <w:tmpl w:val="F470246C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7">
    <w:nsid w:val="59167CE2"/>
    <w:multiLevelType w:val="singleLevel"/>
    <w:tmpl w:val="55B8F646"/>
    <w:lvl w:ilvl="0">
      <w:start w:val="6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">
    <w:nsid w:val="5AC74993"/>
    <w:multiLevelType w:val="singleLevel"/>
    <w:tmpl w:val="85186F1A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9">
    <w:nsid w:val="5DE02178"/>
    <w:multiLevelType w:val="singleLevel"/>
    <w:tmpl w:val="517EE9D8"/>
    <w:lvl w:ilvl="0">
      <w:start w:val="4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0">
    <w:nsid w:val="5DEC6278"/>
    <w:multiLevelType w:val="singleLevel"/>
    <w:tmpl w:val="9CEA5C1C"/>
    <w:lvl w:ilvl="0">
      <w:start w:val="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1">
    <w:nsid w:val="5E7E627A"/>
    <w:multiLevelType w:val="singleLevel"/>
    <w:tmpl w:val="4E8CB79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2">
    <w:nsid w:val="647414F1"/>
    <w:multiLevelType w:val="singleLevel"/>
    <w:tmpl w:val="48A8BDF8"/>
    <w:lvl w:ilvl="0">
      <w:start w:val="4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3">
    <w:nsid w:val="65454F4F"/>
    <w:multiLevelType w:val="singleLevel"/>
    <w:tmpl w:val="C0C844A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4">
    <w:nsid w:val="6C651C5D"/>
    <w:multiLevelType w:val="singleLevel"/>
    <w:tmpl w:val="4E8CB79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5">
    <w:nsid w:val="6DBB6C25"/>
    <w:multiLevelType w:val="singleLevel"/>
    <w:tmpl w:val="1CB6CF3A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6">
    <w:nsid w:val="79440981"/>
    <w:multiLevelType w:val="singleLevel"/>
    <w:tmpl w:val="73E0EA8E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7">
    <w:nsid w:val="795333CA"/>
    <w:multiLevelType w:val="singleLevel"/>
    <w:tmpl w:val="0F8230FA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26"/>
  </w:num>
  <w:num w:numId="5">
    <w:abstractNumId w:val="15"/>
  </w:num>
  <w:num w:numId="6">
    <w:abstractNumId w:val="5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9"/>
  </w:num>
  <w:num w:numId="10">
    <w:abstractNumId w:val="29"/>
    <w:lvlOverride w:ilvl="0">
      <w:lvl w:ilvl="0">
        <w:start w:val="3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0"/>
  </w:num>
  <w:num w:numId="12">
    <w:abstractNumId w:val="1"/>
  </w:num>
  <w:num w:numId="13">
    <w:abstractNumId w:val="4"/>
  </w:num>
  <w:num w:numId="14">
    <w:abstractNumId w:val="41"/>
  </w:num>
  <w:num w:numId="15">
    <w:abstractNumId w:val="30"/>
  </w:num>
  <w:num w:numId="16">
    <w:abstractNumId w:val="16"/>
  </w:num>
  <w:num w:numId="17">
    <w:abstractNumId w:val="19"/>
  </w:num>
  <w:num w:numId="18">
    <w:abstractNumId w:val="34"/>
  </w:num>
  <w:num w:numId="19">
    <w:abstractNumId w:val="27"/>
  </w:num>
  <w:num w:numId="20">
    <w:abstractNumId w:val="45"/>
  </w:num>
  <w:num w:numId="21">
    <w:abstractNumId w:val="20"/>
  </w:num>
  <w:num w:numId="22">
    <w:abstractNumId w:val="10"/>
  </w:num>
  <w:num w:numId="23">
    <w:abstractNumId w:val="31"/>
  </w:num>
  <w:num w:numId="24">
    <w:abstractNumId w:val="23"/>
  </w:num>
  <w:num w:numId="25">
    <w:abstractNumId w:val="13"/>
  </w:num>
  <w:num w:numId="26">
    <w:abstractNumId w:val="11"/>
  </w:num>
  <w:num w:numId="27">
    <w:abstractNumId w:val="12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5"/>
  </w:num>
  <w:num w:numId="32">
    <w:abstractNumId w:val="46"/>
  </w:num>
  <w:num w:numId="33">
    <w:abstractNumId w:val="44"/>
  </w:num>
  <w:num w:numId="34">
    <w:abstractNumId w:val="2"/>
  </w:num>
  <w:num w:numId="35">
    <w:abstractNumId w:val="38"/>
  </w:num>
  <w:num w:numId="36">
    <w:abstractNumId w:val="36"/>
  </w:num>
  <w:num w:numId="37">
    <w:abstractNumId w:val="28"/>
  </w:num>
  <w:num w:numId="38">
    <w:abstractNumId w:val="42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8"/>
  </w:num>
  <w:num w:numId="4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47"/>
  </w:num>
  <w:num w:numId="43">
    <w:abstractNumId w:val="9"/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8"/>
  </w:num>
  <w:num w:numId="46">
    <w:abstractNumId w:val="14"/>
  </w:num>
  <w:num w:numId="47">
    <w:abstractNumId w:val="17"/>
  </w:num>
  <w:num w:numId="48">
    <w:abstractNumId w:val="43"/>
  </w:num>
  <w:num w:numId="49">
    <w:abstractNumId w:val="37"/>
  </w:num>
  <w:num w:numId="50">
    <w:abstractNumId w:val="32"/>
  </w:num>
  <w:num w:numId="51">
    <w:abstractNumId w:val="21"/>
  </w:num>
  <w:num w:numId="52">
    <w:abstractNumId w:val="21"/>
    <w:lvlOverride w:ilvl="0">
      <w:lvl w:ilvl="0">
        <w:start w:val="18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4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55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0"/>
    <w:lvlOverride w:ilvl="0">
      <w:lvl w:ilvl="0">
        <w:start w:val="65535"/>
        <w:numFmt w:val="bullet"/>
        <w:lvlText w:val="-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  <w:num w:numId="5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25"/>
  </w:num>
  <w:num w:numId="60">
    <w:abstractNumId w:val="24"/>
  </w:num>
  <w:num w:numId="61">
    <w:abstractNumId w:val="3"/>
  </w:num>
  <w:num w:numId="62">
    <w:abstractNumId w:val="39"/>
  </w:num>
  <w:num w:numId="63">
    <w:abstractNumId w:val="33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3278A8"/>
    <w:rsid w:val="003278A8"/>
    <w:rsid w:val="00970506"/>
    <w:rsid w:val="00B7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36"/>
        <o:r id="V:Rule3" type="connector" idref="#_x0000_s1352"/>
        <o:r id="V:Rule4" type="connector" idref="#_x0000_s1353"/>
        <o:r id="V:Rule5" type="connector" idref="#_x0000_s1354"/>
        <o:r id="V:Rule6" type="connector" idref="#_x0000_s1355"/>
        <o:r id="V:Rule7" type="connector" idref="#_x0000_s1356"/>
        <o:r id="V:Rule8" type="connector" idref="#_x0000_s1357"/>
        <o:r id="V:Rule9" type="connector" idref="#_x0000_s1358"/>
        <o:r id="V:Rule10" type="connector" idref="#_x0000_s1359"/>
        <o:r id="V:Rule11" type="connector" idref="#_x0000_s1360"/>
        <o:r id="V:Rule12" type="connector" idref="#_x0000_s1361"/>
        <o:r id="V:Rule13" type="connector" idref="#_x0000_s1362"/>
        <o:r id="V:Rule14" type="connector" idref="#_x0000_s1363"/>
        <o:r id="V:Rule15" type="connector" idref="#_x0000_s1364"/>
        <o:r id="V:Rule16" type="connector" idref="#_x0000_s13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8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3278A8"/>
    <w:rPr>
      <w:rFonts w:ascii="Times New Roman" w:eastAsia="Times New Roman" w:hAnsi="Times New Roman" w:cs="Times New Roman"/>
      <w:sz w:val="20"/>
      <w:szCs w:val="20"/>
      <w:lang/>
    </w:rPr>
  </w:style>
  <w:style w:type="paragraph" w:styleId="a5">
    <w:name w:val="footer"/>
    <w:basedOn w:val="a"/>
    <w:link w:val="a6"/>
    <w:uiPriority w:val="99"/>
    <w:unhideWhenUsed/>
    <w:rsid w:val="003278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3278A8"/>
    <w:rPr>
      <w:rFonts w:ascii="Times New Roman" w:eastAsia="Times New Roman" w:hAnsi="Times New Roman" w:cs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327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8A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278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125</Pages>
  <Words>32081</Words>
  <Characters>182865</Characters>
  <Application>Microsoft Office Word</Application>
  <DocSecurity>0</DocSecurity>
  <Lines>1523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2</cp:revision>
  <dcterms:created xsi:type="dcterms:W3CDTF">2015-04-21T05:58:00Z</dcterms:created>
  <dcterms:modified xsi:type="dcterms:W3CDTF">2015-04-21T06:08:00Z</dcterms:modified>
</cp:coreProperties>
</file>